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3F59" w14:textId="77777777" w:rsidR="000B75F9" w:rsidRDefault="000B75F9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14:paraId="1B71F98C" w14:textId="44F0C1FD" w:rsidR="000B75F9" w:rsidRPr="000B75F9" w:rsidRDefault="000B75F9" w:rsidP="000B75F9">
      <w:pPr>
        <w:spacing w:after="0"/>
        <w:ind w:left="4956" w:firstLine="708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0B75F9">
        <w:rPr>
          <w:rFonts w:ascii="Garamond" w:hAnsi="Garamond" w:cs="Times New Roman"/>
          <w:b/>
          <w:i/>
          <w:sz w:val="24"/>
          <w:szCs w:val="24"/>
        </w:rPr>
        <w:t xml:space="preserve">Załącznik nr </w:t>
      </w:r>
      <w:r w:rsidR="00EE3119">
        <w:rPr>
          <w:rFonts w:ascii="Garamond" w:hAnsi="Garamond" w:cs="Times New Roman"/>
          <w:b/>
          <w:i/>
          <w:sz w:val="24"/>
          <w:szCs w:val="24"/>
        </w:rPr>
        <w:t>1</w:t>
      </w:r>
    </w:p>
    <w:p w14:paraId="2047216F" w14:textId="77777777" w:rsidR="007D7BAF" w:rsidRPr="00580B48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80B48">
        <w:rPr>
          <w:rFonts w:ascii="Garamond" w:hAnsi="Garamond" w:cs="Times New Roman"/>
          <w:b/>
          <w:sz w:val="24"/>
          <w:szCs w:val="24"/>
        </w:rPr>
        <w:t>OŚWIADCZENIE</w:t>
      </w:r>
    </w:p>
    <w:p w14:paraId="63DA68AD" w14:textId="04421692" w:rsidR="007D7BAF" w:rsidRPr="00580B48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80B48">
        <w:rPr>
          <w:rFonts w:ascii="Garamond" w:hAnsi="Garamond" w:cs="Times New Roman"/>
          <w:b/>
          <w:sz w:val="24"/>
          <w:szCs w:val="24"/>
        </w:rPr>
        <w:t>O UDZIELENIU ZEZWOLENI</w:t>
      </w:r>
      <w:r w:rsidR="00BF7693" w:rsidRPr="00580B48">
        <w:rPr>
          <w:rFonts w:ascii="Garamond" w:hAnsi="Garamond" w:cs="Times New Roman"/>
          <w:b/>
          <w:sz w:val="24"/>
          <w:szCs w:val="24"/>
        </w:rPr>
        <w:t>A</w:t>
      </w:r>
      <w:r w:rsidRPr="00580B48">
        <w:rPr>
          <w:rFonts w:ascii="Garamond" w:hAnsi="Garamond" w:cs="Times New Roman"/>
          <w:b/>
          <w:sz w:val="24"/>
          <w:szCs w:val="24"/>
        </w:rPr>
        <w:t xml:space="preserve"> NA UTRWALENIE ORAZ WYKORZYSTYWANIE WIZERUNKU DLA CELÓW KONKURSU </w:t>
      </w:r>
      <w:r w:rsidR="00081F99" w:rsidRPr="00580B48">
        <w:rPr>
          <w:rFonts w:ascii="Garamond" w:hAnsi="Garamond" w:cs="Times New Roman"/>
          <w:b/>
          <w:sz w:val="24"/>
          <w:szCs w:val="24"/>
        </w:rPr>
        <w:t>„</w:t>
      </w:r>
      <w:r w:rsidR="002C255F" w:rsidRPr="002B3824">
        <w:rPr>
          <w:rFonts w:ascii="Garamond" w:hAnsi="Garamond" w:cs="Times New Roman"/>
          <w:b/>
          <w:sz w:val="24"/>
          <w:szCs w:val="24"/>
        </w:rPr>
        <w:t>OGÓLNOPOLSKA</w:t>
      </w:r>
      <w:r w:rsidR="002C255F">
        <w:rPr>
          <w:rFonts w:ascii="Garamond" w:hAnsi="Garamond" w:cs="Times New Roman"/>
          <w:b/>
          <w:sz w:val="24"/>
          <w:szCs w:val="24"/>
        </w:rPr>
        <w:t xml:space="preserve"> </w:t>
      </w:r>
      <w:r w:rsidR="00081F99" w:rsidRPr="00580B48">
        <w:rPr>
          <w:rFonts w:ascii="Garamond" w:hAnsi="Garamond" w:cs="Times New Roman"/>
          <w:b/>
          <w:sz w:val="24"/>
          <w:szCs w:val="24"/>
        </w:rPr>
        <w:t>AKADEMIA</w:t>
      </w:r>
      <w:r w:rsidR="002C255F">
        <w:rPr>
          <w:rFonts w:ascii="Garamond" w:hAnsi="Garamond" w:cs="Times New Roman"/>
          <w:b/>
          <w:sz w:val="24"/>
          <w:szCs w:val="24"/>
        </w:rPr>
        <w:t xml:space="preserve"> - </w:t>
      </w:r>
      <w:r w:rsidR="002C255F" w:rsidRPr="002B3824">
        <w:rPr>
          <w:rFonts w:ascii="Garamond" w:hAnsi="Garamond" w:cs="Times New Roman"/>
          <w:b/>
          <w:sz w:val="24"/>
          <w:szCs w:val="24"/>
        </w:rPr>
        <w:t>KONKURS</w:t>
      </w:r>
      <w:r w:rsidR="00081F99" w:rsidRPr="00580B48">
        <w:rPr>
          <w:rFonts w:ascii="Garamond" w:hAnsi="Garamond" w:cs="Times New Roman"/>
          <w:b/>
          <w:sz w:val="24"/>
          <w:szCs w:val="24"/>
        </w:rPr>
        <w:t xml:space="preserve"> WIEDZY O PRAWIE”</w:t>
      </w:r>
    </w:p>
    <w:p w14:paraId="4CEEAE62" w14:textId="77777777" w:rsidR="007D7BAF" w:rsidRPr="00580B48" w:rsidRDefault="007D7BAF" w:rsidP="007D7BA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20DE2A9" w14:textId="77777777" w:rsidR="00A76883" w:rsidRPr="00580B48" w:rsidRDefault="00A76883" w:rsidP="00A76883">
      <w:pPr>
        <w:spacing w:after="0"/>
        <w:jc w:val="both"/>
        <w:rPr>
          <w:rFonts w:ascii="Garamond" w:hAnsi="Garamond" w:cs="Times New Roman"/>
          <w:szCs w:val="24"/>
        </w:rPr>
      </w:pPr>
    </w:p>
    <w:p w14:paraId="627B983F" w14:textId="57CE1E26" w:rsidR="005117F6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Ja niżej podpisana/y ____________________</w:t>
      </w:r>
      <w:r w:rsidR="00A07CA7" w:rsidRPr="00580B48">
        <w:rPr>
          <w:rFonts w:ascii="Garamond" w:hAnsi="Garamond" w:cs="Times New Roman"/>
          <w:szCs w:val="24"/>
        </w:rPr>
        <w:t>_______________________</w:t>
      </w:r>
      <w:r w:rsidRPr="00580B48">
        <w:rPr>
          <w:rFonts w:ascii="Garamond" w:hAnsi="Garamond" w:cs="Times New Roman"/>
          <w:szCs w:val="24"/>
        </w:rPr>
        <w:t xml:space="preserve"> oświadczam, że udzielam zezwolenia na utrwalenie </w:t>
      </w:r>
      <w:r w:rsidR="00894B18">
        <w:rPr>
          <w:rFonts w:ascii="Garamond" w:hAnsi="Garamond" w:cs="Times New Roman"/>
          <w:szCs w:val="24"/>
        </w:rPr>
        <w:t xml:space="preserve">oraz rozpowszechnianie </w:t>
      </w:r>
      <w:r w:rsidRPr="00580B48">
        <w:rPr>
          <w:rFonts w:ascii="Garamond" w:hAnsi="Garamond" w:cs="Times New Roman"/>
          <w:szCs w:val="24"/>
        </w:rPr>
        <w:t xml:space="preserve">przez </w:t>
      </w:r>
      <w:r w:rsidR="003A60B1" w:rsidRPr="00580B48">
        <w:rPr>
          <w:rFonts w:ascii="Garamond" w:hAnsi="Garamond" w:cs="Times New Roman"/>
          <w:szCs w:val="24"/>
        </w:rPr>
        <w:t xml:space="preserve">Krajową Izbę Radców Prawnych </w:t>
      </w:r>
      <w:r w:rsidRPr="00580B48">
        <w:rPr>
          <w:rFonts w:ascii="Garamond" w:hAnsi="Garamond" w:cs="Times New Roman"/>
          <w:szCs w:val="24"/>
        </w:rPr>
        <w:t xml:space="preserve">w Warszawie (dalej </w:t>
      </w:r>
      <w:r w:rsidRPr="00580B48">
        <w:rPr>
          <w:rFonts w:ascii="Garamond" w:hAnsi="Garamond" w:cs="Times New Roman"/>
          <w:b/>
          <w:szCs w:val="24"/>
        </w:rPr>
        <w:t>„</w:t>
      </w:r>
      <w:r w:rsidR="003A60B1" w:rsidRPr="00580B48">
        <w:rPr>
          <w:rFonts w:ascii="Garamond" w:hAnsi="Garamond" w:cs="Times New Roman"/>
          <w:b/>
          <w:szCs w:val="24"/>
        </w:rPr>
        <w:t>KIRP</w:t>
      </w:r>
      <w:r w:rsidRPr="00580B48">
        <w:rPr>
          <w:rFonts w:ascii="Garamond" w:hAnsi="Garamond" w:cs="Times New Roman"/>
          <w:b/>
          <w:szCs w:val="24"/>
        </w:rPr>
        <w:t>”</w:t>
      </w:r>
      <w:r w:rsidRPr="00580B48">
        <w:rPr>
          <w:rFonts w:ascii="Garamond" w:hAnsi="Garamond" w:cs="Times New Roman"/>
          <w:szCs w:val="24"/>
        </w:rPr>
        <w:t>)</w:t>
      </w:r>
      <w:r w:rsidR="005117F6">
        <w:rPr>
          <w:rFonts w:ascii="Garamond" w:hAnsi="Garamond" w:cs="Times New Roman"/>
          <w:szCs w:val="24"/>
        </w:rPr>
        <w:t>:</w:t>
      </w:r>
      <w:r w:rsidRPr="00580B48">
        <w:rPr>
          <w:rFonts w:ascii="Garamond" w:hAnsi="Garamond" w:cs="Times New Roman"/>
          <w:szCs w:val="24"/>
        </w:rPr>
        <w:t xml:space="preserve"> </w:t>
      </w:r>
    </w:p>
    <w:p w14:paraId="5DEA4FFF" w14:textId="5BD07066" w:rsidR="003169DA" w:rsidRDefault="007D7BAF" w:rsidP="00825E2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Cs w:val="24"/>
        </w:rPr>
      </w:pPr>
      <w:r w:rsidRPr="003169DA">
        <w:rPr>
          <w:rFonts w:ascii="Garamond" w:hAnsi="Garamond" w:cs="Times New Roman"/>
          <w:szCs w:val="24"/>
        </w:rPr>
        <w:t>wizerunku osoby _</w:t>
      </w:r>
      <w:r w:rsidR="003A60B1" w:rsidRPr="003169DA">
        <w:rPr>
          <w:rFonts w:ascii="Garamond" w:hAnsi="Garamond" w:cs="Times New Roman"/>
          <w:szCs w:val="24"/>
        </w:rPr>
        <w:t>_________________</w:t>
      </w:r>
      <w:r w:rsidRPr="003169DA">
        <w:rPr>
          <w:rFonts w:ascii="Garamond" w:hAnsi="Garamond" w:cs="Times New Roman"/>
          <w:szCs w:val="24"/>
        </w:rPr>
        <w:t xml:space="preserve">_________________, </w:t>
      </w:r>
      <w:r w:rsidR="002C255F" w:rsidRPr="002B3824">
        <w:rPr>
          <w:rFonts w:ascii="Garamond" w:hAnsi="Garamond" w:cs="Times New Roman"/>
          <w:szCs w:val="24"/>
        </w:rPr>
        <w:t>uczestnika konkursu</w:t>
      </w:r>
      <w:r w:rsidR="002C255F">
        <w:rPr>
          <w:rFonts w:ascii="Garamond" w:hAnsi="Garamond" w:cs="Times New Roman"/>
          <w:szCs w:val="24"/>
        </w:rPr>
        <w:t xml:space="preserve">, </w:t>
      </w:r>
      <w:r w:rsidRPr="003169DA">
        <w:rPr>
          <w:rFonts w:ascii="Garamond" w:hAnsi="Garamond" w:cs="Times New Roman"/>
          <w:szCs w:val="24"/>
        </w:rPr>
        <w:t xml:space="preserve">której jestem opiekunem prawnym, </w:t>
      </w:r>
    </w:p>
    <w:p w14:paraId="22DE79C5" w14:textId="020B1DE6" w:rsidR="003169DA" w:rsidRDefault="00BB6135" w:rsidP="00825E2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mojego wizerunku,</w:t>
      </w:r>
    </w:p>
    <w:p w14:paraId="59BD3C84" w14:textId="443FC80C" w:rsidR="007D7BAF" w:rsidRPr="003169DA" w:rsidRDefault="007D7BAF" w:rsidP="003169DA">
      <w:pPr>
        <w:spacing w:after="0"/>
        <w:jc w:val="both"/>
        <w:rPr>
          <w:rFonts w:ascii="Garamond" w:hAnsi="Garamond" w:cs="Times New Roman"/>
          <w:szCs w:val="24"/>
        </w:rPr>
      </w:pPr>
      <w:r w:rsidRPr="003169DA">
        <w:rPr>
          <w:rFonts w:ascii="Garamond" w:hAnsi="Garamond" w:cs="Times New Roman"/>
          <w:szCs w:val="24"/>
        </w:rPr>
        <w:t xml:space="preserve">w formie materiałów audiowizualnych lub wizualnych oraz na rozpowszechnianie tych materiałów przez </w:t>
      </w:r>
      <w:r w:rsidR="00B00E96" w:rsidRPr="003169DA">
        <w:rPr>
          <w:rFonts w:ascii="Garamond" w:hAnsi="Garamond" w:cs="Times New Roman"/>
          <w:szCs w:val="24"/>
        </w:rPr>
        <w:t>KIRP</w:t>
      </w:r>
      <w:r w:rsidRPr="003169DA">
        <w:rPr>
          <w:rFonts w:ascii="Garamond" w:hAnsi="Garamond" w:cs="Times New Roman"/>
          <w:szCs w:val="24"/>
        </w:rPr>
        <w:t xml:space="preserve">, w tym na: </w:t>
      </w:r>
    </w:p>
    <w:p w14:paraId="4BC78CF6" w14:textId="77777777" w:rsidR="007D7BAF" w:rsidRPr="00580B48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rozpowszechnianie w sieci internetowej - na dowolnych stronach, portalach, forach, blogach, w serwisach internetowych, w tym także serwisach społecznościowych typu YouTube.com, Vimeo.com, Facebook.com, Twitter.com itp.,</w:t>
      </w:r>
    </w:p>
    <w:p w14:paraId="4177A09E" w14:textId="77777777" w:rsidR="007D7BAF" w:rsidRPr="00580B48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 xml:space="preserve">zwielokrotnianie dowolną techniką na dowolnych nośnikach audiowizualnych, audialnych lub wizualnych, w szczególności dyskach komputerów, nośnikach informatycznych typu CD, DVD, VCD, pendrive, na wydrukach, plakatach, ulotkach, banerach, bilbordach, w katalogach, czasopismach, publikacjach itp., </w:t>
      </w:r>
    </w:p>
    <w:p w14:paraId="2559B2C7" w14:textId="77777777" w:rsidR="007D7BAF" w:rsidRPr="00580B48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emitowanie w radio i telewizji.</w:t>
      </w:r>
    </w:p>
    <w:p w14:paraId="7D2C4CEA" w14:textId="77777777" w:rsidR="007D7BAF" w:rsidRPr="00580B48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6BB3D131" w14:textId="0B7E787C" w:rsidR="007D7BAF" w:rsidRPr="00580B48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 xml:space="preserve">Niniejsze zezwolenie obejmuje korzystanie z wizerunku </w:t>
      </w:r>
      <w:r w:rsidR="00B00E96" w:rsidRPr="00580B48">
        <w:rPr>
          <w:rFonts w:ascii="Garamond" w:hAnsi="Garamond" w:cs="Times New Roman"/>
          <w:szCs w:val="24"/>
        </w:rPr>
        <w:t xml:space="preserve">ww. </w:t>
      </w:r>
      <w:r w:rsidR="002B6F50">
        <w:rPr>
          <w:rFonts w:ascii="Garamond" w:hAnsi="Garamond" w:cs="Times New Roman"/>
          <w:szCs w:val="24"/>
        </w:rPr>
        <w:t>osób</w:t>
      </w:r>
      <w:r w:rsidRPr="00580B48">
        <w:rPr>
          <w:rFonts w:ascii="Garamond" w:hAnsi="Garamond" w:cs="Times New Roman"/>
          <w:szCs w:val="24"/>
        </w:rPr>
        <w:t xml:space="preserve"> we wszystkich materiałach audiowizualnych</w:t>
      </w:r>
      <w:r w:rsidR="00B00E96" w:rsidRPr="00580B48">
        <w:rPr>
          <w:rFonts w:ascii="Garamond" w:hAnsi="Garamond" w:cs="Times New Roman"/>
          <w:szCs w:val="24"/>
        </w:rPr>
        <w:t xml:space="preserve"> i </w:t>
      </w:r>
      <w:r w:rsidRPr="00580B48">
        <w:rPr>
          <w:rFonts w:ascii="Garamond" w:hAnsi="Garamond" w:cs="Times New Roman"/>
          <w:szCs w:val="24"/>
        </w:rPr>
        <w:t>wizualnych, w szczególności w materiałach promocyjnych, informacyjnych, publicystycznych, literackich i szkoleniowych, wyłącznie w związku z konkursem</w:t>
      </w:r>
      <w:r w:rsidR="008D431F" w:rsidRPr="00580B48">
        <w:rPr>
          <w:rFonts w:ascii="Garamond" w:hAnsi="Garamond" w:cs="Times New Roman"/>
          <w:szCs w:val="24"/>
        </w:rPr>
        <w:t xml:space="preserve"> „Akademia wiedzy o prawie”</w:t>
      </w:r>
      <w:r w:rsidRPr="00580B48">
        <w:rPr>
          <w:rFonts w:ascii="Garamond" w:hAnsi="Garamond" w:cs="Times New Roman"/>
          <w:szCs w:val="24"/>
        </w:rPr>
        <w:t>.</w:t>
      </w:r>
      <w:r w:rsidR="00894B18">
        <w:rPr>
          <w:rFonts w:ascii="Garamond" w:hAnsi="Garamond" w:cs="Times New Roman"/>
          <w:szCs w:val="24"/>
        </w:rPr>
        <w:t xml:space="preserve"> </w:t>
      </w:r>
      <w:r w:rsidR="00F27133" w:rsidRPr="00580B48">
        <w:rPr>
          <w:rFonts w:ascii="Garamond" w:hAnsi="Garamond" w:cs="Times New Roman"/>
          <w:szCs w:val="24"/>
        </w:rPr>
        <w:t>KIRP</w:t>
      </w:r>
      <w:r w:rsidRPr="00580B48">
        <w:rPr>
          <w:rFonts w:ascii="Garamond" w:hAnsi="Garamond" w:cs="Times New Roman"/>
          <w:szCs w:val="24"/>
        </w:rPr>
        <w:t xml:space="preserve"> ma prawo do wykorzystywania powyższych materiałów w całości lub dowolnie wybranych części tych materiałów, a także w połączeniu z innymi materiałami.</w:t>
      </w:r>
    </w:p>
    <w:p w14:paraId="633662DF" w14:textId="77777777" w:rsidR="00BF5DB0" w:rsidRDefault="00BF5DB0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35EED545" w14:textId="2851BFC3" w:rsidR="007D7BAF" w:rsidRPr="00580B48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Zezwolenie jest nieograniczone terytorialnie i czasowo. Zezwolenie jest udzielone nieodpłatnie.</w:t>
      </w:r>
    </w:p>
    <w:p w14:paraId="69E6B1BB" w14:textId="77777777" w:rsidR="0093022E" w:rsidRDefault="0093022E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267875E2" w14:textId="78750EA6" w:rsidR="007D7BAF" w:rsidRDefault="00BF5DB0" w:rsidP="007D7BAF">
      <w:p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Niniejsze zezwolenie stanowi zgodę na przetwarzanie danych osobowych </w:t>
      </w:r>
      <w:r w:rsidR="000F1768">
        <w:rPr>
          <w:rFonts w:ascii="Garamond" w:hAnsi="Garamond" w:cs="Times New Roman"/>
          <w:szCs w:val="24"/>
        </w:rPr>
        <w:t xml:space="preserve">przez KIRP </w:t>
      </w:r>
      <w:r w:rsidR="004E0420">
        <w:rPr>
          <w:rFonts w:ascii="Garamond" w:hAnsi="Garamond" w:cs="Times New Roman"/>
          <w:szCs w:val="24"/>
        </w:rPr>
        <w:t xml:space="preserve">w postaci wizerunku </w:t>
      </w:r>
      <w:r w:rsidR="000F1768">
        <w:rPr>
          <w:rFonts w:ascii="Garamond" w:hAnsi="Garamond" w:cs="Times New Roman"/>
          <w:szCs w:val="24"/>
        </w:rPr>
        <w:t>w formie i zakresie określonych powyżej.</w:t>
      </w:r>
    </w:p>
    <w:p w14:paraId="4495224D" w14:textId="77777777" w:rsidR="00BF5DB0" w:rsidRPr="00580B48" w:rsidRDefault="00BF5DB0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764F3351" w14:textId="77777777" w:rsidR="002A0575" w:rsidRPr="00580B48" w:rsidRDefault="002A0575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5770B0EC" w14:textId="77777777" w:rsidR="002A0575" w:rsidRPr="00580B48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___________________________________</w:t>
      </w:r>
    </w:p>
    <w:p w14:paraId="19402960" w14:textId="1E59EB4B" w:rsidR="002A0575" w:rsidRPr="00580B48" w:rsidRDefault="002A0575" w:rsidP="002A0575">
      <w:pPr>
        <w:spacing w:after="0"/>
        <w:rPr>
          <w:rFonts w:ascii="Garamond" w:hAnsi="Garamond"/>
          <w:szCs w:val="24"/>
        </w:rPr>
      </w:pPr>
      <w:r w:rsidRPr="00580B48">
        <w:rPr>
          <w:rFonts w:ascii="Garamond" w:hAnsi="Garamond" w:cs="Times New Roman"/>
          <w:szCs w:val="24"/>
        </w:rPr>
        <w:t xml:space="preserve">Miejsce i data złożenia oświadczenia, podpis </w:t>
      </w:r>
      <w:r w:rsidR="00985470">
        <w:rPr>
          <w:rFonts w:ascii="Garamond" w:hAnsi="Garamond" w:cs="Times New Roman"/>
          <w:szCs w:val="24"/>
        </w:rPr>
        <w:t>osoby składającej oświadczenie</w:t>
      </w:r>
    </w:p>
    <w:p w14:paraId="4D8000F8" w14:textId="77777777" w:rsidR="002A0575" w:rsidRPr="00580B48" w:rsidRDefault="002A0575" w:rsidP="002A0575">
      <w:pPr>
        <w:pBdr>
          <w:bottom w:val="single" w:sz="6" w:space="1" w:color="auto"/>
        </w:pBdr>
        <w:spacing w:after="0"/>
        <w:jc w:val="both"/>
        <w:rPr>
          <w:rFonts w:ascii="Garamond" w:hAnsi="Garamond" w:cs="Times New Roman"/>
          <w:szCs w:val="24"/>
        </w:rPr>
      </w:pPr>
    </w:p>
    <w:p w14:paraId="48C96DD8" w14:textId="77777777" w:rsidR="00745BD4" w:rsidRPr="00580B48" w:rsidRDefault="00745BD4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44A95E56" w14:textId="3C1A0C8A" w:rsidR="002A0575" w:rsidRPr="00580B48" w:rsidRDefault="00745BD4" w:rsidP="002A0575">
      <w:p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Ponadto o</w:t>
      </w:r>
      <w:r w:rsidR="002A0575" w:rsidRPr="00580B48">
        <w:rPr>
          <w:rFonts w:ascii="Garamond" w:hAnsi="Garamond" w:cs="Times New Roman"/>
          <w:szCs w:val="24"/>
        </w:rPr>
        <w:t>świadczam, że zapoznałam (em) się z informacjami i warunkami przewidzianymi w Regulaminie Konkursu i akceptuję jego treść w całości.</w:t>
      </w:r>
    </w:p>
    <w:p w14:paraId="3094F391" w14:textId="77777777" w:rsidR="002A0575" w:rsidRPr="00580B48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008F5950" w14:textId="77777777" w:rsidR="002A0575" w:rsidRPr="00580B48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  <w:r w:rsidRPr="00580B48">
        <w:rPr>
          <w:rFonts w:ascii="Garamond" w:hAnsi="Garamond" w:cs="Times New Roman"/>
          <w:szCs w:val="24"/>
        </w:rPr>
        <w:t>___________________________________</w:t>
      </w:r>
    </w:p>
    <w:p w14:paraId="1661FF9F" w14:textId="444FDA13" w:rsidR="002A0575" w:rsidRPr="00580B48" w:rsidRDefault="002A0575" w:rsidP="002A0575">
      <w:pPr>
        <w:spacing w:after="0"/>
        <w:rPr>
          <w:rFonts w:ascii="Garamond" w:hAnsi="Garamond"/>
          <w:szCs w:val="24"/>
        </w:rPr>
      </w:pPr>
      <w:r w:rsidRPr="00580B48">
        <w:rPr>
          <w:rFonts w:ascii="Garamond" w:hAnsi="Garamond" w:cs="Times New Roman"/>
          <w:szCs w:val="24"/>
        </w:rPr>
        <w:t xml:space="preserve">Miejsce i data złożenia oświadczenia, podpis </w:t>
      </w:r>
      <w:r w:rsidR="006E4F02">
        <w:rPr>
          <w:rFonts w:ascii="Garamond" w:hAnsi="Garamond" w:cs="Times New Roman"/>
          <w:szCs w:val="24"/>
        </w:rPr>
        <w:t>osoby składającej oświadczenie</w:t>
      </w:r>
    </w:p>
    <w:p w14:paraId="48983B06" w14:textId="77777777" w:rsidR="002A0575" w:rsidRPr="00580B48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6363EB4F" w14:textId="2ECFD15F" w:rsidR="00EC474E" w:rsidRPr="00580B48" w:rsidRDefault="002A0575" w:rsidP="000B75F9">
      <w:pPr>
        <w:jc w:val="both"/>
        <w:rPr>
          <w:rFonts w:ascii="Garamond" w:hAnsi="Garamond" w:cs="Times New Roman"/>
          <w:sz w:val="20"/>
          <w:szCs w:val="20"/>
        </w:rPr>
      </w:pPr>
      <w:r w:rsidRPr="00580B48">
        <w:rPr>
          <w:rFonts w:ascii="Garamond" w:hAnsi="Garamond" w:cs="Times New Roman"/>
          <w:sz w:val="20"/>
          <w:szCs w:val="20"/>
        </w:rPr>
        <w:t xml:space="preserve">Administratorem danych osobowych jest </w:t>
      </w:r>
      <w:r w:rsidR="00981738" w:rsidRPr="00580B48">
        <w:rPr>
          <w:rFonts w:ascii="Garamond" w:hAnsi="Garamond" w:cs="Times New Roman"/>
          <w:sz w:val="20"/>
          <w:szCs w:val="20"/>
        </w:rPr>
        <w:t xml:space="preserve">Krajowa </w:t>
      </w:r>
      <w:r w:rsidRPr="00580B48">
        <w:rPr>
          <w:rFonts w:ascii="Garamond" w:hAnsi="Garamond" w:cs="Times New Roman"/>
          <w:sz w:val="20"/>
          <w:szCs w:val="20"/>
        </w:rPr>
        <w:t>Izba Radców Prawnych w Warszawie. Dane osobowe będą przetwarzane w celu organizacji i przeprowadzenia Konkursu, w tym w celach związanych z rozpowszechnianiem materiałów audiowizualnych lub wizualnych w ramach konkursu „</w:t>
      </w:r>
      <w:r w:rsidR="009A2030" w:rsidRPr="00580B48">
        <w:rPr>
          <w:rFonts w:ascii="Garamond" w:hAnsi="Garamond" w:cs="Times New Roman"/>
          <w:sz w:val="20"/>
          <w:szCs w:val="20"/>
        </w:rPr>
        <w:t>Akademia wiedzy o prawie</w:t>
      </w:r>
      <w:r w:rsidRPr="00580B48">
        <w:rPr>
          <w:rFonts w:ascii="Garamond" w:hAnsi="Garamond" w:cs="Times New Roman"/>
          <w:sz w:val="20"/>
          <w:szCs w:val="20"/>
        </w:rPr>
        <w:t>”. Pełna treść informacji o przetwarzaniu danych znajduje się w Regulamin</w:t>
      </w:r>
      <w:r w:rsidR="000C6CA2" w:rsidRPr="00580B48">
        <w:rPr>
          <w:rFonts w:ascii="Garamond" w:hAnsi="Garamond" w:cs="Times New Roman"/>
          <w:sz w:val="20"/>
          <w:szCs w:val="20"/>
        </w:rPr>
        <w:t>ie</w:t>
      </w:r>
      <w:r w:rsidRPr="00580B48">
        <w:rPr>
          <w:rFonts w:ascii="Garamond" w:hAnsi="Garamond" w:cs="Times New Roman"/>
          <w:sz w:val="20"/>
          <w:szCs w:val="20"/>
        </w:rPr>
        <w:t xml:space="preserve"> Konkursu</w:t>
      </w:r>
      <w:r w:rsidR="000C6CA2" w:rsidRPr="00580B48">
        <w:rPr>
          <w:rFonts w:ascii="Garamond" w:hAnsi="Garamond" w:cs="Times New Roman"/>
          <w:sz w:val="20"/>
          <w:szCs w:val="20"/>
        </w:rPr>
        <w:t xml:space="preserve"> oraz na odwrocie niniejszego oświadczenia</w:t>
      </w:r>
      <w:r w:rsidRPr="00580B48">
        <w:rPr>
          <w:rFonts w:ascii="Garamond" w:hAnsi="Garamond" w:cs="Times New Roman"/>
          <w:sz w:val="20"/>
          <w:szCs w:val="20"/>
        </w:rPr>
        <w:t>.</w:t>
      </w:r>
      <w:r w:rsidR="00EC474E" w:rsidRPr="00580B48">
        <w:rPr>
          <w:rFonts w:ascii="Garamond" w:hAnsi="Garamond" w:cs="Times New Roman"/>
          <w:sz w:val="20"/>
          <w:szCs w:val="20"/>
        </w:rPr>
        <w:br w:type="page"/>
      </w:r>
    </w:p>
    <w:p w14:paraId="1496BAE7" w14:textId="77777777" w:rsidR="00580B48" w:rsidRPr="00580B48" w:rsidRDefault="00580B48" w:rsidP="00580B48">
      <w:pPr>
        <w:jc w:val="center"/>
        <w:rPr>
          <w:rFonts w:ascii="Garamond" w:hAnsi="Garamond" w:cs="Arial"/>
          <w:b/>
          <w:sz w:val="24"/>
          <w:szCs w:val="24"/>
        </w:rPr>
      </w:pPr>
      <w:r w:rsidRPr="00580B48">
        <w:rPr>
          <w:rFonts w:ascii="Garamond" w:hAnsi="Garamond" w:cs="Arial"/>
          <w:b/>
          <w:sz w:val="24"/>
          <w:szCs w:val="24"/>
        </w:rPr>
        <w:lastRenderedPageBreak/>
        <w:t>Informacja o przetwarzaniu danych osobowych</w:t>
      </w:r>
    </w:p>
    <w:p w14:paraId="516BFC72" w14:textId="2A086817" w:rsidR="00F24A2C" w:rsidRPr="00F24A2C" w:rsidRDefault="00F24A2C" w:rsidP="00F24A2C">
      <w:pPr>
        <w:spacing w:after="60"/>
        <w:jc w:val="both"/>
        <w:rPr>
          <w:rFonts w:ascii="Garamond" w:hAnsi="Garamond" w:cs="Arial"/>
          <w:sz w:val="20"/>
          <w:szCs w:val="24"/>
        </w:rPr>
      </w:pPr>
      <w:r w:rsidRPr="00F24A2C">
        <w:rPr>
          <w:rFonts w:ascii="Garamond" w:hAnsi="Garamond" w:cs="Arial"/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 informujemy, że:</w:t>
      </w:r>
    </w:p>
    <w:p w14:paraId="6B1FC926" w14:textId="47A0980F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Administratorem danych osobowych</w:t>
      </w:r>
      <w:r w:rsidR="00893A86">
        <w:rPr>
          <w:rFonts w:ascii="Garamond" w:hAnsi="Garamond" w:cstheme="minorHAnsi"/>
          <w:sz w:val="20"/>
          <w:szCs w:val="20"/>
        </w:rPr>
        <w:t xml:space="preserve"> </w:t>
      </w:r>
      <w:r w:rsidR="009D3A69" w:rsidRPr="002B3824">
        <w:rPr>
          <w:rFonts w:ascii="Garamond" w:hAnsi="Garamond" w:cstheme="minorHAnsi"/>
          <w:sz w:val="20"/>
          <w:szCs w:val="20"/>
        </w:rPr>
        <w:t>U</w:t>
      </w:r>
      <w:r w:rsidR="00893A86" w:rsidRPr="002B3824">
        <w:rPr>
          <w:rFonts w:ascii="Garamond" w:hAnsi="Garamond" w:cstheme="minorHAnsi"/>
          <w:sz w:val="20"/>
          <w:szCs w:val="20"/>
        </w:rPr>
        <w:t>czestników</w:t>
      </w:r>
      <w:r w:rsidR="00EA01BF" w:rsidRPr="002B3824">
        <w:rPr>
          <w:rFonts w:ascii="Garamond" w:hAnsi="Garamond" w:cstheme="minorHAnsi"/>
          <w:sz w:val="20"/>
          <w:szCs w:val="20"/>
        </w:rPr>
        <w:t xml:space="preserve"> Ogólnopolskiej Akademii – Konkursu Wiedzy o Prawie</w:t>
      </w:r>
      <w:r w:rsidRPr="009638A4">
        <w:rPr>
          <w:rFonts w:ascii="Garamond" w:hAnsi="Garamond" w:cstheme="minorHAnsi"/>
          <w:sz w:val="20"/>
          <w:szCs w:val="20"/>
        </w:rPr>
        <w:t>, ich opiekunów prawnych, nauczycieli i dyrektorów szkół oraz osób zgłaszających jest Organizator – Krajowa Izba Radców Prawnych (dalej „</w:t>
      </w:r>
      <w:r w:rsidRPr="009638A4">
        <w:rPr>
          <w:rFonts w:ascii="Garamond" w:hAnsi="Garamond" w:cstheme="minorHAnsi"/>
          <w:b/>
          <w:sz w:val="20"/>
          <w:szCs w:val="20"/>
        </w:rPr>
        <w:t>KIRP</w:t>
      </w:r>
      <w:r w:rsidRPr="009638A4">
        <w:rPr>
          <w:rFonts w:ascii="Garamond" w:hAnsi="Garamond" w:cstheme="minorHAnsi"/>
          <w:sz w:val="20"/>
          <w:szCs w:val="20"/>
        </w:rPr>
        <w:t>”), działająca przez Krajową Radę Radców Prawnych.</w:t>
      </w:r>
    </w:p>
    <w:p w14:paraId="3D74ADA4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Dane osobowe będą przetwarzane na podstawie:</w:t>
      </w:r>
    </w:p>
    <w:p w14:paraId="403649B7" w14:textId="658C4430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art. 6 ust. 1 lit. a) RODO tj. zgoda na przetwarzanie i rozpowszechnianie wizerunku;</w:t>
      </w:r>
    </w:p>
    <w:p w14:paraId="7DB6C2D9" w14:textId="77777777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art. 6 ust. 1 lit. c) RODO, tj. dla wypełnienia obowiązku prawnego ciążącego na Administratorze w związku z prowadzeniem sprawozdawczości finansowej – w czasie trwania takiego obowiązku;</w:t>
      </w:r>
    </w:p>
    <w:p w14:paraId="675E0913" w14:textId="77777777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 xml:space="preserve">art. 6 ust. 1 lit. f) RODO, w celu realizacji prawnie uzasadnionych interesów Administratora, w szczególności w celu: </w:t>
      </w:r>
    </w:p>
    <w:p w14:paraId="1D8EFCB0" w14:textId="77777777" w:rsidR="009638A4" w:rsidRPr="009638A4" w:rsidRDefault="009638A4" w:rsidP="009638A4">
      <w:pPr>
        <w:pStyle w:val="Akapitzlist"/>
        <w:numPr>
          <w:ilvl w:val="2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organizacji, przeprowadzenia, monitorowania przebiegu oraz rozstrzygnięcia  Konkursu,</w:t>
      </w:r>
    </w:p>
    <w:p w14:paraId="1180BD2A" w14:textId="77777777" w:rsidR="009638A4" w:rsidRPr="009638A4" w:rsidRDefault="009638A4" w:rsidP="009638A4">
      <w:pPr>
        <w:pStyle w:val="Akapitzlist"/>
        <w:numPr>
          <w:ilvl w:val="2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prowadzenia bieżącej komunikacji z Uczestnikami oraz osobami zaangażowanymi w organizację Konkursu,</w:t>
      </w:r>
    </w:p>
    <w:p w14:paraId="12E5A3D7" w14:textId="77777777" w:rsidR="009638A4" w:rsidRPr="009638A4" w:rsidRDefault="009638A4" w:rsidP="009638A4">
      <w:pPr>
        <w:pStyle w:val="Akapitzlist"/>
        <w:numPr>
          <w:ilvl w:val="2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 xml:space="preserve">opracowania relacji z Konkursu, </w:t>
      </w:r>
    </w:p>
    <w:p w14:paraId="0ECB2FB2" w14:textId="77777777" w:rsidR="009638A4" w:rsidRPr="009638A4" w:rsidRDefault="009638A4" w:rsidP="009638A4">
      <w:pPr>
        <w:pStyle w:val="Akapitzlist"/>
        <w:numPr>
          <w:ilvl w:val="2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 xml:space="preserve">zapewnienia bezpieczeństwa osób i ochrony mienia, </w:t>
      </w:r>
    </w:p>
    <w:p w14:paraId="23F1892C" w14:textId="77777777" w:rsidR="009638A4" w:rsidRPr="009638A4" w:rsidRDefault="009638A4" w:rsidP="009638A4">
      <w:pPr>
        <w:pStyle w:val="Akapitzlist"/>
        <w:numPr>
          <w:ilvl w:val="2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ustalenia, dochodzenia i obrony roszczeń.</w:t>
      </w:r>
    </w:p>
    <w:p w14:paraId="042817BB" w14:textId="50A7C77C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Okres przetwarzania danych osobowych będzie uzależniony od podstawy prawnej ich przetwarzania, dane będą przetwarzane przez okres wymagany przepisami prawa lub okres przedawnienia roszczeń. W przypadku przetwarzania danych na podstawie zgody, dane są przetwarzane do czasu wycofania zgody. W przypadku wycofania zgody na rozpowszechnianie wizerunku, Organizator zaprzestanie jego dalszego rozpowszechniania.</w:t>
      </w:r>
    </w:p>
    <w:p w14:paraId="112323FF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Dane osobowe mogą zostać ujawnione:</w:t>
      </w:r>
    </w:p>
    <w:p w14:paraId="0C28B6EC" w14:textId="77777777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podmiotom działającym na zlecenie i w imieniu Organizatora (np. podmiotom wspierającym systemy informatyczne),</w:t>
      </w:r>
    </w:p>
    <w:p w14:paraId="10FE2194" w14:textId="4B675C56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organom i podmiot</w:t>
      </w:r>
      <w:r w:rsidR="006A75AC">
        <w:rPr>
          <w:rFonts w:ascii="Garamond" w:hAnsi="Garamond" w:cstheme="minorHAnsi"/>
          <w:sz w:val="20"/>
          <w:szCs w:val="20"/>
        </w:rPr>
        <w:t>om</w:t>
      </w:r>
      <w:r w:rsidRPr="009638A4">
        <w:rPr>
          <w:rFonts w:ascii="Garamond" w:hAnsi="Garamond" w:cstheme="minorHAnsi"/>
          <w:sz w:val="20"/>
          <w:szCs w:val="20"/>
        </w:rPr>
        <w:t xml:space="preserve"> określon</w:t>
      </w:r>
      <w:r w:rsidR="006A75AC">
        <w:rPr>
          <w:rFonts w:ascii="Garamond" w:hAnsi="Garamond" w:cstheme="minorHAnsi"/>
          <w:sz w:val="20"/>
          <w:szCs w:val="20"/>
        </w:rPr>
        <w:t>ym</w:t>
      </w:r>
      <w:r w:rsidRPr="009638A4">
        <w:rPr>
          <w:rFonts w:ascii="Garamond" w:hAnsi="Garamond" w:cstheme="minorHAnsi"/>
          <w:sz w:val="20"/>
          <w:szCs w:val="20"/>
        </w:rPr>
        <w:t xml:space="preserve"> w przepisach prawa (np. podmiot</w:t>
      </w:r>
      <w:r w:rsidR="006A75AC">
        <w:rPr>
          <w:rFonts w:ascii="Garamond" w:hAnsi="Garamond" w:cstheme="minorHAnsi"/>
          <w:sz w:val="20"/>
          <w:szCs w:val="20"/>
        </w:rPr>
        <w:t>om</w:t>
      </w:r>
      <w:r w:rsidRPr="009638A4">
        <w:rPr>
          <w:rFonts w:ascii="Garamond" w:hAnsi="Garamond" w:cstheme="minorHAnsi"/>
          <w:sz w:val="20"/>
          <w:szCs w:val="20"/>
        </w:rPr>
        <w:t>, które weryfikują prowadzenie rozliczeń finansowych),</w:t>
      </w:r>
    </w:p>
    <w:p w14:paraId="005AD3D5" w14:textId="514FDF88" w:rsidR="009638A4" w:rsidRPr="009638A4" w:rsidRDefault="009638A4" w:rsidP="009638A4">
      <w:pPr>
        <w:pStyle w:val="Akapitzlist"/>
        <w:numPr>
          <w:ilvl w:val="1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innym podmiotom, odrębnym administratorom, w zakresie niezbędnym dla przeprowadzenia Konkursu (np. hotelom w celu zapewnienia zakwaterowania, Sądowi Najwyższemu – celem zgłoszenia obecności w dniu wydarzenia).</w:t>
      </w:r>
    </w:p>
    <w:p w14:paraId="377D342C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W przypadku rozpowszechnienia relacji z Konkursu zawierającej wizerunki uczestników, odbiorcami wizerunków może być nieograniczony krąg odbiorców, w zakresie wskazanym w treści zgody na utrwalenie oraz wykorzystanie wizerunku.</w:t>
      </w:r>
    </w:p>
    <w:p w14:paraId="594752C0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Podanie danych jest dobrowolne, ale konieczne do dokonania zgłoszenia i uczestniczenia w Konkursie.</w:t>
      </w:r>
    </w:p>
    <w:p w14:paraId="203E8504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Dane osobowe nie będą przesyłane do państw trzecich.</w:t>
      </w:r>
    </w:p>
    <w:p w14:paraId="1981A832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 xml:space="preserve">Administrator nie będzie przetwarzać danych osobowych w celu podejmowania automatycznych decyzji (w tym również w formie profilowania) wywołujących skutki prawne lub w podobny sposób mających istotny wpływ na osoby, których dane dotyczą. Administrator może jednak monitorować w sposób automatyczny zachowania uczestników testu online pod kątem przestrzegania przepisów regulaminu konkursu. </w:t>
      </w:r>
    </w:p>
    <w:p w14:paraId="1E1E536B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Osobom, których dane dotyczą przysługują prawa: do żądania od Administratora dostępu do danych osobowych, ich sprostowania, usunięcia lub ograniczenia ich przetwarzania, do wniesienia sprzeciwu wobec przetwarzania danych oraz prawo do przenoszenia danych - w zakresie wynikającym z art. 15-22 RODO.</w:t>
      </w:r>
    </w:p>
    <w:p w14:paraId="0C72EDC4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Każdej osobie przysługuje również prawo do cofnięcia zgody na przetwarzanie danych w każdym czasie, co nie wpływa na zgodność z prawem działań podejmowanych na podstawie zgody przed jej cofnięciem.</w:t>
      </w:r>
    </w:p>
    <w:p w14:paraId="30182D07" w14:textId="77777777" w:rsidR="009638A4" w:rsidRPr="009638A4" w:rsidRDefault="009638A4" w:rsidP="009638A4">
      <w:pPr>
        <w:pStyle w:val="Akapitzlist"/>
        <w:numPr>
          <w:ilvl w:val="0"/>
          <w:numId w:val="4"/>
        </w:numPr>
        <w:suppressAutoHyphens/>
        <w:autoSpaceDE w:val="0"/>
        <w:spacing w:after="0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 xml:space="preserve">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e-mail: </w:t>
      </w:r>
      <w:hyperlink r:id="rId7" w:history="1">
        <w:r w:rsidRPr="009638A4">
          <w:rPr>
            <w:rStyle w:val="Hipercze"/>
            <w:rFonts w:ascii="Garamond" w:hAnsi="Garamond" w:cstheme="minorHAnsi"/>
            <w:sz w:val="20"/>
            <w:szCs w:val="20"/>
          </w:rPr>
          <w:t>iod@kirp.pl</w:t>
        </w:r>
      </w:hyperlink>
      <w:r w:rsidRPr="009638A4">
        <w:rPr>
          <w:rFonts w:ascii="Garamond" w:hAnsi="Garamond" w:cstheme="minorHAnsi"/>
          <w:sz w:val="20"/>
          <w:szCs w:val="20"/>
        </w:rPr>
        <w:t xml:space="preserve"> lub listownie, na adres siedziby Administratora.</w:t>
      </w:r>
    </w:p>
    <w:p w14:paraId="441165EE" w14:textId="6A497032" w:rsidR="00EC474E" w:rsidRPr="00580B48" w:rsidRDefault="009638A4" w:rsidP="009638A4">
      <w:pPr>
        <w:rPr>
          <w:rFonts w:ascii="Garamond" w:hAnsi="Garamond"/>
          <w:sz w:val="20"/>
          <w:szCs w:val="20"/>
        </w:rPr>
      </w:pPr>
      <w:r w:rsidRPr="009638A4">
        <w:rPr>
          <w:rFonts w:ascii="Garamond" w:hAnsi="Garamond" w:cstheme="minorHAnsi"/>
          <w:sz w:val="20"/>
          <w:szCs w:val="20"/>
        </w:rPr>
        <w:t>Osoba, której dane dotyczą ma prawo wniesienia skargi do organu nadzorczego, tj. Prezesa Urzędu Ochrony Danych Osobowych, ul. Stawki 2, 00-193 Warszawa.</w:t>
      </w:r>
    </w:p>
    <w:sectPr w:rsidR="00EC474E" w:rsidRPr="00580B48" w:rsidSect="00BB613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5" w:right="1417" w:bottom="567" w:left="1417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DE09" w14:textId="77777777" w:rsidR="000E0D0E" w:rsidRDefault="000E0D0E">
      <w:pPr>
        <w:spacing w:after="0" w:line="240" w:lineRule="auto"/>
      </w:pPr>
      <w:r>
        <w:separator/>
      </w:r>
    </w:p>
  </w:endnote>
  <w:endnote w:type="continuationSeparator" w:id="0">
    <w:p w14:paraId="01087FA5" w14:textId="77777777" w:rsidR="000E0D0E" w:rsidRDefault="000E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6190" w14:textId="77777777" w:rsidR="000A16DE" w:rsidRDefault="000E0D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9DC70" w14:textId="77777777" w:rsidR="000A16DE" w:rsidRDefault="000E0D0E">
    <w:pPr>
      <w:pStyle w:val="Stopka"/>
      <w:jc w:val="right"/>
    </w:pPr>
  </w:p>
  <w:p w14:paraId="613AAF1E" w14:textId="77777777" w:rsidR="000A16DE" w:rsidRPr="00D71076" w:rsidRDefault="000E0D0E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CE0D" w14:textId="77777777"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40299839" w14:textId="77777777" w:rsidR="000A16DE" w:rsidRDefault="000E0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7FF3" w14:textId="77777777" w:rsidR="000E0D0E" w:rsidRDefault="000E0D0E">
      <w:pPr>
        <w:spacing w:after="0" w:line="240" w:lineRule="auto"/>
      </w:pPr>
      <w:r>
        <w:separator/>
      </w:r>
    </w:p>
  </w:footnote>
  <w:footnote w:type="continuationSeparator" w:id="0">
    <w:p w14:paraId="3F11C2C2" w14:textId="77777777" w:rsidR="000E0D0E" w:rsidRDefault="000E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F27E" w14:textId="77777777" w:rsidR="000A16DE" w:rsidRPr="005504CF" w:rsidRDefault="000E0D0E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E44"/>
    <w:multiLevelType w:val="hybridMultilevel"/>
    <w:tmpl w:val="EF261A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F01"/>
    <w:multiLevelType w:val="hybridMultilevel"/>
    <w:tmpl w:val="D00C073A"/>
    <w:lvl w:ilvl="0" w:tplc="5B12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93CDD"/>
    <w:multiLevelType w:val="hybridMultilevel"/>
    <w:tmpl w:val="B324F0F4"/>
    <w:lvl w:ilvl="0" w:tplc="DC5EB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1EC"/>
    <w:multiLevelType w:val="hybridMultilevel"/>
    <w:tmpl w:val="96BC5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FE9"/>
    <w:multiLevelType w:val="hybridMultilevel"/>
    <w:tmpl w:val="7B6C3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3ACD"/>
    <w:multiLevelType w:val="hybridMultilevel"/>
    <w:tmpl w:val="C428C2B0"/>
    <w:lvl w:ilvl="0" w:tplc="99D87750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C"/>
    <w:rsid w:val="000340AD"/>
    <w:rsid w:val="00041AD1"/>
    <w:rsid w:val="00081F99"/>
    <w:rsid w:val="000A3C20"/>
    <w:rsid w:val="000B75F9"/>
    <w:rsid w:val="000C6CA2"/>
    <w:rsid w:val="000D430D"/>
    <w:rsid w:val="000E0D0E"/>
    <w:rsid w:val="000F1768"/>
    <w:rsid w:val="0010504A"/>
    <w:rsid w:val="001A6CE6"/>
    <w:rsid w:val="001D7349"/>
    <w:rsid w:val="001D76DF"/>
    <w:rsid w:val="00294F30"/>
    <w:rsid w:val="002A0575"/>
    <w:rsid w:val="002A0686"/>
    <w:rsid w:val="002B3824"/>
    <w:rsid w:val="002B6F50"/>
    <w:rsid w:val="002C23F7"/>
    <w:rsid w:val="002C255F"/>
    <w:rsid w:val="003169DA"/>
    <w:rsid w:val="00375A3A"/>
    <w:rsid w:val="0038253B"/>
    <w:rsid w:val="003A60B1"/>
    <w:rsid w:val="003C452E"/>
    <w:rsid w:val="003F7720"/>
    <w:rsid w:val="0042352E"/>
    <w:rsid w:val="004362AF"/>
    <w:rsid w:val="0047162A"/>
    <w:rsid w:val="004E0420"/>
    <w:rsid w:val="005117F6"/>
    <w:rsid w:val="0051428B"/>
    <w:rsid w:val="00580B48"/>
    <w:rsid w:val="00585A26"/>
    <w:rsid w:val="005F702F"/>
    <w:rsid w:val="00616EBD"/>
    <w:rsid w:val="00651E12"/>
    <w:rsid w:val="006A75AC"/>
    <w:rsid w:val="006E4F02"/>
    <w:rsid w:val="00714AED"/>
    <w:rsid w:val="00745BD4"/>
    <w:rsid w:val="0078213B"/>
    <w:rsid w:val="007C1985"/>
    <w:rsid w:val="007D3B7C"/>
    <w:rsid w:val="007D7BAF"/>
    <w:rsid w:val="00825E22"/>
    <w:rsid w:val="00872125"/>
    <w:rsid w:val="00893A86"/>
    <w:rsid w:val="00894B18"/>
    <w:rsid w:val="008D431F"/>
    <w:rsid w:val="008F51BF"/>
    <w:rsid w:val="0091783B"/>
    <w:rsid w:val="0093022E"/>
    <w:rsid w:val="009638A4"/>
    <w:rsid w:val="00981738"/>
    <w:rsid w:val="00985470"/>
    <w:rsid w:val="009A2030"/>
    <w:rsid w:val="009D3A69"/>
    <w:rsid w:val="00A07CA7"/>
    <w:rsid w:val="00A76883"/>
    <w:rsid w:val="00A93DD3"/>
    <w:rsid w:val="00B00E96"/>
    <w:rsid w:val="00B31BBA"/>
    <w:rsid w:val="00B66665"/>
    <w:rsid w:val="00BB6135"/>
    <w:rsid w:val="00BF5DB0"/>
    <w:rsid w:val="00BF7693"/>
    <w:rsid w:val="00C11F4C"/>
    <w:rsid w:val="00C25108"/>
    <w:rsid w:val="00C63561"/>
    <w:rsid w:val="00C842F4"/>
    <w:rsid w:val="00CB5D86"/>
    <w:rsid w:val="00CD1BB4"/>
    <w:rsid w:val="00CE78D3"/>
    <w:rsid w:val="00D63B1A"/>
    <w:rsid w:val="00D65EA6"/>
    <w:rsid w:val="00D72E6F"/>
    <w:rsid w:val="00D7397F"/>
    <w:rsid w:val="00DA238B"/>
    <w:rsid w:val="00DC05FA"/>
    <w:rsid w:val="00DC48CE"/>
    <w:rsid w:val="00DC6947"/>
    <w:rsid w:val="00E14029"/>
    <w:rsid w:val="00E14593"/>
    <w:rsid w:val="00E82018"/>
    <w:rsid w:val="00EA01BF"/>
    <w:rsid w:val="00EB3890"/>
    <w:rsid w:val="00EC474E"/>
    <w:rsid w:val="00EE3119"/>
    <w:rsid w:val="00F24A2C"/>
    <w:rsid w:val="00F27133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5D2C"/>
  <w15:docId w15:val="{DFDEEF28-1184-4941-A561-8EB87D2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paragraph" w:styleId="Akapitzlist">
    <w:name w:val="List Paragraph"/>
    <w:basedOn w:val="Normalny"/>
    <w:uiPriority w:val="34"/>
    <w:qFormat/>
    <w:rsid w:val="007D7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7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B48"/>
    <w:rPr>
      <w:color w:val="0563C1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ir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BRPO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Anna Cebelińska</cp:lastModifiedBy>
  <cp:revision>2</cp:revision>
  <cp:lastPrinted>2019-01-09T02:11:00Z</cp:lastPrinted>
  <dcterms:created xsi:type="dcterms:W3CDTF">2020-01-16T14:29:00Z</dcterms:created>
  <dcterms:modified xsi:type="dcterms:W3CDTF">2020-01-16T14:29:00Z</dcterms:modified>
</cp:coreProperties>
</file>