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4" w:rsidRPr="00286324" w:rsidRDefault="00286324" w:rsidP="00286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63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 Pomorski Ogólnopolski Rajd Pieszy Radców Prawnych – Bory Tucholskie 2016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Szanowne Koleżanki, Szanowni Koledzy, Drodzy Aplikanci Radcowscy!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liczne zapytania dotyczące III Pomorskiego Ogólnopolskiego Rajdu Radców Prawnych w Gdańsku Rada Okręgowej Izby Radców Prawnych w Gdańsku </w:t>
      </w:r>
      <w:r w:rsidR="00E71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7116D" w:rsidRPr="00E7116D">
        <w:rPr>
          <w:rFonts w:ascii="Times New Roman" w:hAnsi="Times New Roman" w:cs="Times New Roman"/>
          <w:sz w:val="24"/>
        </w:rPr>
        <w:t>Komisja Kultury, Sportu i Rekreacji Krajowej Rady Radców Prawnych w Warszawie</w:t>
      </w:r>
      <w:r w:rsidR="00E7116D" w:rsidRPr="00E7116D">
        <w:rPr>
          <w:sz w:val="24"/>
        </w:rPr>
        <w:t xml:space="preserve"> </w:t>
      </w:r>
      <w:r w:rsidR="00E711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tegoroczny Rajd odbędzie się w terminie  19-22 maj 2016 r. Tym razem przenosimy się w inny zakątek Pomorza, w Bory Tucholskie. Ten zakątek Polski obfituje w niezwykle urokliwe lasy i jeziora. Planujemy ugościć Państwa w Ośrodku Wypoczynkowym Soszko w miejscowości Drzewicz.</w:t>
      </w:r>
    </w:p>
    <w:p w:rsidR="00286324" w:rsidRPr="00286324" w:rsidRDefault="00286324" w:rsidP="002863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Zakwaterowanie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domkach 4 osobowych. Domki składają się z dwóch sypialni dwuosobowych, salonu, łazienki oraz kuchni</w:t>
      </w:r>
    </w:p>
    <w:p w:rsidR="00286324" w:rsidRPr="00286324" w:rsidRDefault="00286324" w:rsidP="002863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imprezy:</w:t>
      </w:r>
    </w:p>
    <w:p w:rsidR="00286324" w:rsidRPr="00286324" w:rsidRDefault="00286324" w:rsidP="0028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19 maja i uroczysta kolacja z pieczonym dzikiem. Następne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dnia wycieczka ok 9 km, 5h,  szlakiem</w:t>
      </w: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 z przewodnikiem w kierunku Małych </w:t>
      </w:r>
      <w:proofErr w:type="spellStart"/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Swornychgaci</w:t>
      </w:r>
      <w:proofErr w:type="spellEnd"/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skąd zabierze nas autobus. Obiadokolacja. Wieczór wolny, dla chętnych czekają kajaki i rowery. W sobotę jedziemy w okolice miejscowości </w:t>
      </w:r>
      <w:proofErr w:type="gramStart"/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Laska</w:t>
      </w:r>
      <w:proofErr w:type="gramEnd"/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, skąd udamy się z przewodnikiem na szlak ścieżką przyrodniczą Dolina Kulawy – 5km, 3 h. Następnie pójdziemy do miejscowości Widno zakosztować wypieków z regionalnego pieca chlebowego (każdy otrzyma pyszne bułeczki oraz chleb). Potem wracamy do ośrodka na obiad. Wieczorem ognisko, kiełbaski, karkówka, chleb ze smalcem, ogórki, piwo. Wyjazd w niedzielę po śniadaniu.</w:t>
      </w:r>
    </w:p>
    <w:p w:rsidR="00286324" w:rsidRPr="00286324" w:rsidRDefault="00286324" w:rsidP="002863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dla radców prawnych i aplikantów: 250 zł, dla osób spoza samorządu: 350 zł.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obejmuje zakwaterowanie i wyżywienie od kolacji w dniu 19 maja br. do śniadania w dniu 22 maja br., opiekę przewodnika podczas wycieczek, udział w programach towarzyszących.</w:t>
      </w:r>
    </w:p>
    <w:p w:rsidR="00286324" w:rsidRPr="00286324" w:rsidRDefault="00286324" w:rsidP="002863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Chętnych prosimy o kierowanie zgłoszenia na kartach zgłoszenia drogą elektroniczną: e-mail: </w:t>
      </w:r>
      <w:hyperlink r:id="rId4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magdalena.moroz@oirp.gda.pl</w:t>
        </w:r>
      </w:hyperlink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tradycyjną na adres Okręgowa Izba Radców Prawnych w Gdańsku, ul. Nowe Ogrody 35, 80-803 Gdańsk, z dopiskiem Pomorski Rajd Radców Prawnych 2016.</w:t>
      </w:r>
    </w:p>
    <w:p w:rsidR="00E7116D" w:rsidRPr="00286324" w:rsidRDefault="00E7116D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oirp.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należy przesyłać wraz z dowodem uiszczenia opłaty za udział w rajdzie.</w:t>
      </w:r>
      <w:bookmarkStart w:id="0" w:name="_GoBack"/>
      <w:bookmarkEnd w:id="0"/>
    </w:p>
    <w:p w:rsidR="00286324" w:rsidRPr="00286324" w:rsidRDefault="00286324" w:rsidP="002863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Okręgowej Izby Radców Prawnych w Gdańsku</w:t>
      </w:r>
    </w:p>
    <w:p w:rsid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324">
        <w:rPr>
          <w:rFonts w:ascii="Times New Roman" w:eastAsia="Times New Roman" w:hAnsi="Times New Roman" w:cs="Times New Roman"/>
          <w:sz w:val="24"/>
          <w:szCs w:val="24"/>
          <w:lang w:eastAsia="pl-PL"/>
        </w:rPr>
        <w:t>Linki:</w:t>
      </w:r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Ośrodek wypoczynkowy Soszko</w:t>
        </w:r>
      </w:hyperlink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Drzewicz</w:t>
        </w:r>
      </w:hyperlink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Bory Tucholskie</w:t>
        </w:r>
      </w:hyperlink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Piec chlebowy w Widnie</w:t>
        </w:r>
      </w:hyperlink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Zaborski Park Krajobrazowy</w:t>
        </w:r>
      </w:hyperlink>
    </w:p>
    <w:p w:rsidR="00286324" w:rsidRPr="00286324" w:rsidRDefault="00286324" w:rsidP="0028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Rezerwat Przyrody Dolina </w:t>
        </w:r>
        <w:proofErr w:type="gramStart"/>
        <w:r w:rsidRPr="0028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Kulawy</w:t>
        </w:r>
      </w:hyperlink>
      <w:proofErr w:type="gramEnd"/>
    </w:p>
    <w:p w:rsidR="00B42487" w:rsidRDefault="0014333A"/>
    <w:sectPr w:rsidR="00B4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4"/>
    <w:rsid w:val="0014333A"/>
    <w:rsid w:val="00205D0C"/>
    <w:rsid w:val="00286324"/>
    <w:rsid w:val="00690C8D"/>
    <w:rsid w:val="00824EF1"/>
    <w:rsid w:val="00E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482"/>
  <w15:chartTrackingRefBased/>
  <w15:docId w15:val="{B58B0F62-B408-4EFC-B105-DD2C819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286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63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632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632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63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jnice.com/wiadomosci/teksty/Piec-Chlebowy-w-Widnie/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ory_Tucholsk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maps/place/Drzewicz/@53.8507493,17.5481658,14z/data=%213m1%214b1%214m2%213m1%211s0x47021553eec4c637:0x7191e6c6c446bfc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szko.tp1.pl/" TargetMode="External"/><Relationship Id="rId10" Type="http://schemas.openxmlformats.org/officeDocument/2006/relationships/hyperlink" Target="https://pl.wikipedia.org/wiki/Rezerwat_przyrody_Dolina_Kulawy" TargetMode="External"/><Relationship Id="rId4" Type="http://schemas.openxmlformats.org/officeDocument/2006/relationships/hyperlink" Target="mailto:magdalena.moroz@oirp.gda.pl" TargetMode="External"/><Relationship Id="rId9" Type="http://schemas.openxmlformats.org/officeDocument/2006/relationships/hyperlink" Target="https://pl.wikipedia.org/wiki/Zaborski_Park_Krajobraz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3</cp:revision>
  <dcterms:created xsi:type="dcterms:W3CDTF">2016-04-12T06:15:00Z</dcterms:created>
  <dcterms:modified xsi:type="dcterms:W3CDTF">2016-04-12T06:15:00Z</dcterms:modified>
</cp:coreProperties>
</file>