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5A45" w14:textId="24844B64" w:rsidR="0043397D" w:rsidRPr="00815F63" w:rsidRDefault="0043397D" w:rsidP="0043397D">
      <w:pPr>
        <w:spacing w:before="120" w:after="120"/>
        <w:ind w:left="-284"/>
        <w:jc w:val="center"/>
        <w:rPr>
          <w:rFonts w:ascii="Calibri" w:hAnsi="Calibri"/>
          <w:b/>
          <w:sz w:val="44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1B0A4" wp14:editId="09CE5BB2">
            <wp:simplePos x="0" y="0"/>
            <wp:positionH relativeFrom="margin">
              <wp:posOffset>-127635</wp:posOffset>
            </wp:positionH>
            <wp:positionV relativeFrom="paragraph">
              <wp:posOffset>63633</wp:posOffset>
            </wp:positionV>
            <wp:extent cx="873125" cy="927100"/>
            <wp:effectExtent l="0" t="0" r="3175" b="6350"/>
            <wp:wrapNone/>
            <wp:docPr id="7" name="Obraz 7" descr="C:\Users\karbar\AppData\Local\Microsoft\Windows\INetCache\Content.Word\Logo_KIRP_wersja_bez_tla_grana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bar\AppData\Local\Microsoft\Windows\INetCache\Content.Word\Logo_KIRP_wersja_bez_tla_granato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0" t="10321" r="10962" b="1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D799BC" wp14:editId="024D0B35">
            <wp:simplePos x="0" y="0"/>
            <wp:positionH relativeFrom="column">
              <wp:posOffset>4888171</wp:posOffset>
            </wp:positionH>
            <wp:positionV relativeFrom="paragraph">
              <wp:posOffset>19361</wp:posOffset>
            </wp:positionV>
            <wp:extent cx="1414780" cy="992505"/>
            <wp:effectExtent l="0" t="0" r="0" b="0"/>
            <wp:wrapNone/>
            <wp:docPr id="8" name="Obraz 8" descr="C:\Users\karbar\AppData\Local\Microsoft\Windows\INetCache\Content.Word\logo subsidio - 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bar\AppData\Local\Microsoft\Windows\INetCache\Content.Word\logo subsidio - p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4"/>
          <w:szCs w:val="26"/>
        </w:rPr>
        <w:t>KARTA ZGŁOSZENIA</w:t>
      </w:r>
    </w:p>
    <w:p w14:paraId="685DE8F9" w14:textId="77777777" w:rsidR="0043397D" w:rsidRPr="00880460" w:rsidRDefault="0043397D" w:rsidP="0043397D">
      <w:pPr>
        <w:spacing w:before="120" w:after="120"/>
        <w:ind w:left="-284"/>
        <w:jc w:val="center"/>
        <w:rPr>
          <w:rFonts w:ascii="Calibri" w:hAnsi="Calibri"/>
          <w:b/>
          <w:color w:val="4472C4" w:themeColor="accent1"/>
          <w:sz w:val="28"/>
          <w:szCs w:val="26"/>
        </w:rPr>
      </w:pPr>
      <w:r w:rsidRPr="00880460">
        <w:rPr>
          <w:rFonts w:ascii="Calibri" w:hAnsi="Calibri"/>
          <w:b/>
          <w:color w:val="4472C4" w:themeColor="accent1"/>
          <w:sz w:val="28"/>
          <w:szCs w:val="26"/>
        </w:rPr>
        <w:t>XI Rajd Wodno-Lądowy „MAZURY – CUD NATURY”</w:t>
      </w:r>
    </w:p>
    <w:p w14:paraId="75BF857A" w14:textId="77777777" w:rsidR="0043397D" w:rsidRPr="0063709B" w:rsidRDefault="0043397D" w:rsidP="0043397D">
      <w:pPr>
        <w:spacing w:before="120" w:after="120"/>
        <w:ind w:left="-284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color w:val="4472C4" w:themeColor="accent1"/>
          <w:sz w:val="26"/>
          <w:szCs w:val="26"/>
        </w:rPr>
        <w:t xml:space="preserve">Mikołajki </w:t>
      </w:r>
      <w:r w:rsidRPr="00880460">
        <w:rPr>
          <w:rFonts w:ascii="Calibri" w:hAnsi="Calibri"/>
          <w:b/>
          <w:color w:val="4472C4" w:themeColor="accent1"/>
          <w:sz w:val="26"/>
          <w:szCs w:val="26"/>
        </w:rPr>
        <w:t>16 - 19.09.2021 r</w:t>
      </w:r>
      <w:r w:rsidRPr="0063709B">
        <w:rPr>
          <w:rFonts w:ascii="Calibri" w:hAnsi="Calibri"/>
          <w:b/>
          <w:sz w:val="26"/>
          <w:szCs w:val="26"/>
        </w:rPr>
        <w:t>.</w:t>
      </w:r>
    </w:p>
    <w:p w14:paraId="4F707E2C" w14:textId="77777777" w:rsidR="0043397D" w:rsidRDefault="0043397D" w:rsidP="0043397D">
      <w:pPr>
        <w:spacing w:before="120" w:after="120"/>
        <w:ind w:left="-284"/>
        <w:jc w:val="center"/>
        <w:rPr>
          <w:rFonts w:ascii="Calibri" w:hAnsi="Calibri"/>
          <w:b/>
          <w:sz w:val="14"/>
          <w:szCs w:val="28"/>
        </w:rPr>
      </w:pPr>
      <w:r>
        <w:rPr>
          <w:rFonts w:ascii="Calibri" w:hAnsi="Calibri"/>
          <w:b/>
          <w:sz w:val="14"/>
          <w:szCs w:val="28"/>
        </w:rPr>
        <w:t>____________________________________________________________________________________________________________________________________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426"/>
        <w:gridCol w:w="3402"/>
        <w:gridCol w:w="2399"/>
      </w:tblGrid>
      <w:tr w:rsidR="00FE6BAC" w14:paraId="328FC4F4" w14:textId="77777777" w:rsidTr="00E2570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0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FE6BAC" w14:paraId="664C2E81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85E219F" w14:textId="77777777" w:rsidTr="0080310A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2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7DF0C6EC" w14:textId="77777777" w:rsidTr="00B07F00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3A50BF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3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834A81" w14:paraId="6C23F649" w14:textId="77777777" w:rsidTr="009415D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CC0E26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CC0E26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CC0E26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D1295D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B07F00">
        <w:trPr>
          <w:trHeight w:val="748"/>
        </w:trPr>
        <w:tc>
          <w:tcPr>
            <w:tcW w:w="562" w:type="dxa"/>
            <w:vAlign w:val="center"/>
          </w:tcPr>
          <w:p w14:paraId="7E6B2895" w14:textId="2F99E32F" w:rsidR="00B07F00" w:rsidRDefault="00CC0E26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7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  <w:tr w:rsidR="0088142E" w14:paraId="626AE1A9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16E7EA39" w14:textId="1B191F9C" w:rsidR="0088142E" w:rsidRDefault="00CC0E26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294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5A113D56" w14:textId="59A379B4" w:rsidR="0088142E" w:rsidRDefault="0088142E" w:rsidP="00031E3B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Jachty w dniu 17.09.2021</w:t>
            </w:r>
            <w:r w:rsidR="00031E3B">
              <w:rPr>
                <w:u w:val="single"/>
              </w:rPr>
              <w:t xml:space="preserve"> </w:t>
            </w:r>
            <w:r w:rsidR="00031E3B" w:rsidRPr="00031E3B">
              <w:t>(dopłata</w:t>
            </w:r>
            <w:r w:rsidR="00031E3B">
              <w:t xml:space="preserve"> 65 zł)</w:t>
            </w:r>
          </w:p>
        </w:tc>
      </w:tr>
      <w:tr w:rsidR="0088142E" w14:paraId="7843C03D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3D59C82B" w14:textId="77777777" w:rsidR="0088142E" w:rsidRDefault="00CC0E26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499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3860E526" w14:textId="6F80E5D3" w:rsidR="0088142E" w:rsidRDefault="0088142E" w:rsidP="0088142E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Jachty w dniu 18.09.2021</w:t>
            </w:r>
            <w:r w:rsidR="00031E3B">
              <w:rPr>
                <w:u w:val="single"/>
              </w:rPr>
              <w:t xml:space="preserve"> </w:t>
            </w:r>
            <w:r w:rsidR="00031E3B" w:rsidRPr="00031E3B">
              <w:t>(dopłata 65 zł)</w:t>
            </w:r>
          </w:p>
        </w:tc>
      </w:tr>
      <w:tr w:rsidR="0088142E" w14:paraId="7038EDF3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2985F1C0" w14:textId="77777777" w:rsidR="0088142E" w:rsidRDefault="00CC0E26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4964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12981A62" w14:textId="0382DCB8" w:rsidR="0088142E" w:rsidRPr="00031E3B" w:rsidRDefault="0088142E" w:rsidP="00031E3B">
            <w:pPr>
              <w:pStyle w:val="Nagwek3"/>
              <w:spacing w:line="276" w:lineRule="auto"/>
              <w:ind w:left="0"/>
              <w:jc w:val="both"/>
            </w:pPr>
            <w:r>
              <w:rPr>
                <w:u w:val="single"/>
              </w:rPr>
              <w:t>Kajaki w dniu 17.09.2021</w:t>
            </w:r>
            <w:r w:rsidR="00031E3B">
              <w:t xml:space="preserve"> (dopłata 25 zł)</w:t>
            </w:r>
          </w:p>
        </w:tc>
      </w:tr>
      <w:tr w:rsidR="0088142E" w14:paraId="482FC8BA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3928E987" w14:textId="602BA2F0" w:rsidR="0088142E" w:rsidRDefault="00CC0E26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960139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3C6">
                  <w:rPr>
                    <w:rFonts w:ascii="MS Gothic" w:eastAsia="MS Gothic" w:hAnsi="MS Gothic" w:hint="eastAsia"/>
                    <w:b w:val="0"/>
                    <w:bCs w:val="0"/>
                  </w:rPr>
                  <w:t>☒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193A50D" w14:textId="28B3241F" w:rsidR="0088142E" w:rsidRDefault="0088142E" w:rsidP="008E4517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Kajaki w dniu 18.09.2021</w:t>
            </w:r>
            <w:r w:rsidR="00031E3B" w:rsidRPr="00031E3B">
              <w:t>(dopłata 25 zł)</w:t>
            </w:r>
          </w:p>
        </w:tc>
      </w:tr>
    </w:tbl>
    <w:p w14:paraId="305B2B43" w14:textId="06BA49ED" w:rsidR="0053661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w tym opłatę</w:t>
      </w:r>
      <w:r w:rsidR="00536613" w:rsidRPr="00B86E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podstawową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Pr="00CD43F6">
        <w:rPr>
          <w:rFonts w:ascii="Arial" w:hAnsi="Arial" w:cs="Arial"/>
          <w:b/>
          <w:bCs/>
        </w:rPr>
        <w:t>697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5403C6" w:rsidRPr="005403C6" w14:paraId="20932E81" w14:textId="77777777" w:rsidTr="0043397D">
        <w:trPr>
          <w:trHeight w:val="1347"/>
        </w:trPr>
        <w:tc>
          <w:tcPr>
            <w:tcW w:w="4815" w:type="dxa"/>
            <w:vAlign w:val="center"/>
          </w:tcPr>
          <w:p w14:paraId="03F58069" w14:textId="66C74FD1" w:rsidR="005403C6" w:rsidRPr="005403C6" w:rsidRDefault="005403C6" w:rsidP="005403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0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403C6">
              <w:rPr>
                <w:rFonts w:ascii="Arial" w:hAnsi="Arial" w:cs="Arial"/>
                <w:b/>
                <w:bCs/>
                <w:szCs w:val="20"/>
              </w:rPr>
              <w:t>658 zł</w:t>
            </w:r>
            <w:r w:rsidRPr="005403C6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5403C6">
              <w:rPr>
                <w:rFonts w:ascii="Arial" w:hAnsi="Arial" w:cs="Arial"/>
                <w:bCs/>
                <w:sz w:val="20"/>
                <w:szCs w:val="20"/>
              </w:rPr>
              <w:t>na konto Hotelu „</w:t>
            </w:r>
            <w:proofErr w:type="spellStart"/>
            <w:r w:rsidRPr="005403C6">
              <w:rPr>
                <w:rFonts w:ascii="Arial" w:hAnsi="Arial" w:cs="Arial"/>
                <w:bCs/>
                <w:sz w:val="20"/>
                <w:szCs w:val="20"/>
              </w:rPr>
              <w:t>Amax</w:t>
            </w:r>
            <w:proofErr w:type="spellEnd"/>
            <w:r w:rsidRPr="005403C6">
              <w:rPr>
                <w:rFonts w:ascii="Arial" w:hAnsi="Arial" w:cs="Arial"/>
                <w:bCs/>
                <w:sz w:val="20"/>
                <w:szCs w:val="20"/>
              </w:rPr>
              <w:t>” Mikołajki   Bank PKO BP S.A. O/Mrągowo Nr  37 1020 3639 0000 810200 442970 (ze strony hotelu odpowiedzialną za faktury jest recepcja hotelu „</w:t>
            </w:r>
            <w:proofErr w:type="spellStart"/>
            <w:r w:rsidRPr="005403C6">
              <w:rPr>
                <w:rFonts w:ascii="Arial" w:hAnsi="Arial" w:cs="Arial"/>
                <w:bCs/>
                <w:sz w:val="20"/>
                <w:szCs w:val="20"/>
              </w:rPr>
              <w:t>Amax</w:t>
            </w:r>
            <w:proofErr w:type="spellEnd"/>
            <w:r w:rsidRPr="005403C6">
              <w:rPr>
                <w:rFonts w:ascii="Arial" w:hAnsi="Arial" w:cs="Arial"/>
                <w:bCs/>
                <w:sz w:val="20"/>
                <w:szCs w:val="20"/>
              </w:rPr>
              <w:t xml:space="preserve">”, tel. 087 421 90 00,  e-mail </w:t>
            </w:r>
            <w:hyperlink r:id="rId9" w:history="1">
              <w:r w:rsidRPr="005403C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recepcja@hotel-amax.pl</w:t>
              </w:r>
            </w:hyperlink>
            <w:r w:rsidRPr="005403C6">
              <w:rPr>
                <w:rFonts w:ascii="Arial" w:hAnsi="Arial" w:cs="Arial"/>
                <w:bCs/>
                <w:sz w:val="20"/>
                <w:szCs w:val="20"/>
              </w:rPr>
              <w:t xml:space="preserve"> Hotel będzie wystawiał faktury na pisemne życzenie wpłacających w ciągu 7 dni od wpłaty na konto hotelu)</w:t>
            </w:r>
          </w:p>
        </w:tc>
        <w:tc>
          <w:tcPr>
            <w:tcW w:w="1701" w:type="dxa"/>
            <w:vAlign w:val="center"/>
          </w:tcPr>
          <w:p w14:paraId="4660596F" w14:textId="590AA720" w:rsidR="005403C6" w:rsidRPr="005403C6" w:rsidRDefault="005403C6" w:rsidP="005403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67114CE5EBF1481FB3E5A2EF689F9CD3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5403C6">
                  <w:rPr>
                    <w:rFonts w:ascii="Arial" w:hAnsi="Arial" w:cs="Arial"/>
                    <w:b/>
                    <w:color w:val="002060"/>
                    <w:sz w:val="20"/>
                    <w:szCs w:val="20"/>
                  </w:rPr>
                  <w:t>………….</w:t>
                </w:r>
              </w:sdtContent>
            </w:sdt>
          </w:p>
          <w:p w14:paraId="7C4BFF94" w14:textId="77777777" w:rsidR="005403C6" w:rsidRPr="005403C6" w:rsidRDefault="005403C6" w:rsidP="005403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0A98BCE4" w14:textId="5D7EDFD0" w:rsidR="005403C6" w:rsidRPr="005403C6" w:rsidRDefault="005403C6" w:rsidP="005403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03C6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„Mazury-Cud Natury”,</w:t>
            </w:r>
          </w:p>
        </w:tc>
      </w:tr>
      <w:tr w:rsidR="00C4772D" w:rsidRPr="005403C6" w14:paraId="4594A0D4" w14:textId="77777777" w:rsidTr="005403C6">
        <w:trPr>
          <w:trHeight w:val="1039"/>
        </w:trPr>
        <w:tc>
          <w:tcPr>
            <w:tcW w:w="4815" w:type="dxa"/>
            <w:vAlign w:val="center"/>
          </w:tcPr>
          <w:p w14:paraId="115DEB23" w14:textId="46736669" w:rsidR="00C4772D" w:rsidRPr="005403C6" w:rsidRDefault="00C80925" w:rsidP="00031E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403C6">
              <w:rPr>
                <w:rFonts w:ascii="Arial" w:hAnsi="Arial" w:cs="Arial"/>
                <w:b/>
                <w:bCs/>
                <w:szCs w:val="20"/>
              </w:rPr>
              <w:t>39</w:t>
            </w:r>
            <w:r w:rsidR="00C4772D" w:rsidRPr="005403C6">
              <w:rPr>
                <w:rFonts w:ascii="Arial" w:hAnsi="Arial" w:cs="Arial"/>
                <w:b/>
                <w:bCs/>
                <w:szCs w:val="20"/>
              </w:rPr>
              <w:t xml:space="preserve"> zł</w:t>
            </w:r>
            <w:r w:rsidR="00C4772D" w:rsidRPr="005403C6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5403C6">
              <w:rPr>
                <w:rFonts w:ascii="Arial" w:hAnsi="Arial" w:cs="Arial"/>
                <w:b/>
                <w:bCs/>
                <w:szCs w:val="20"/>
              </w:rPr>
              <w:t>+ koszt wynikający z wyboru atrakcji</w:t>
            </w:r>
            <w:r w:rsidRPr="005403C6">
              <w:rPr>
                <w:rFonts w:ascii="Arial" w:hAnsi="Arial" w:cs="Arial"/>
                <w:bCs/>
                <w:szCs w:val="20"/>
              </w:rPr>
              <w:t xml:space="preserve"> </w:t>
            </w:r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>na konto Fundacji Radców Prawnych „</w:t>
            </w:r>
            <w:proofErr w:type="spellStart"/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>Subsidio</w:t>
            </w:r>
            <w:proofErr w:type="spellEnd"/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>venire</w:t>
            </w:r>
            <w:proofErr w:type="spellEnd"/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 xml:space="preserve">” w BGŻ BNP </w:t>
            </w:r>
            <w:proofErr w:type="spellStart"/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>Paribas</w:t>
            </w:r>
            <w:proofErr w:type="spellEnd"/>
            <w:r w:rsidR="00C4772D" w:rsidRPr="005403C6">
              <w:rPr>
                <w:rFonts w:ascii="Arial" w:hAnsi="Arial" w:cs="Arial"/>
                <w:bCs/>
                <w:sz w:val="20"/>
                <w:szCs w:val="20"/>
              </w:rPr>
              <w:t xml:space="preserve">  20 1750 0012 0000 0000 3860 3027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Pr="005403C6" w:rsidRDefault="00CC0E26" w:rsidP="00C4772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5403C6">
                  <w:rPr>
                    <w:rFonts w:ascii="Arial" w:hAnsi="Arial" w:cs="Arial"/>
                    <w:b/>
                    <w:color w:val="002060"/>
                    <w:sz w:val="20"/>
                    <w:szCs w:val="20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29522E92" w:rsidR="00C4772D" w:rsidRPr="005403C6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03C6">
              <w:rPr>
                <w:rFonts w:ascii="Arial" w:hAnsi="Arial" w:cs="Arial"/>
                <w:bCs/>
                <w:sz w:val="20"/>
                <w:szCs w:val="20"/>
              </w:rPr>
              <w:t>w tytule wpłaty koniecznie wpisując „Mazury-Cud Natury”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</w:t>
      </w:r>
      <w:bookmarkStart w:id="4" w:name="_GoBack"/>
      <w:bookmarkEnd w:id="4"/>
      <w:r w:rsidRPr="0088142E">
        <w:rPr>
          <w:rFonts w:ascii="Arial" w:hAnsi="Arial" w:cs="Arial"/>
          <w:b/>
          <w:bCs/>
          <w:sz w:val="22"/>
          <w:szCs w:val="22"/>
        </w:rPr>
        <w:t>scowość i podpis zgłaszającego.</w:t>
      </w:r>
    </w:p>
    <w:sectPr w:rsidR="00536613" w:rsidRPr="0088142E" w:rsidSect="005403C6">
      <w:footerReference w:type="default" r:id="rId10"/>
      <w:pgSz w:w="11906" w:h="16838"/>
      <w:pgMar w:top="142" w:right="1133" w:bottom="142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1D3E" w14:textId="77777777" w:rsidR="00CC0E26" w:rsidRDefault="00CC0E26" w:rsidP="00C35F50">
      <w:r>
        <w:separator/>
      </w:r>
    </w:p>
  </w:endnote>
  <w:endnote w:type="continuationSeparator" w:id="0">
    <w:p w14:paraId="48984BA8" w14:textId="77777777" w:rsidR="00CC0E26" w:rsidRDefault="00CC0E26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E8EA" w14:textId="77777777" w:rsidR="00CC0E26" w:rsidRDefault="00CC0E26" w:rsidP="00C35F50">
      <w:r>
        <w:separator/>
      </w:r>
    </w:p>
  </w:footnote>
  <w:footnote w:type="continuationSeparator" w:id="0">
    <w:p w14:paraId="4F910C97" w14:textId="77777777" w:rsidR="00CC0E26" w:rsidRDefault="00CC0E26" w:rsidP="00C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80CDE"/>
    <w:rsid w:val="00181189"/>
    <w:rsid w:val="00182C2B"/>
    <w:rsid w:val="0019302C"/>
    <w:rsid w:val="001E0E82"/>
    <w:rsid w:val="001F102D"/>
    <w:rsid w:val="0029002E"/>
    <w:rsid w:val="00297350"/>
    <w:rsid w:val="002A12B3"/>
    <w:rsid w:val="0033342B"/>
    <w:rsid w:val="003742C2"/>
    <w:rsid w:val="003A50BF"/>
    <w:rsid w:val="003D132A"/>
    <w:rsid w:val="003D1C4E"/>
    <w:rsid w:val="003E0901"/>
    <w:rsid w:val="00417DF6"/>
    <w:rsid w:val="00420B01"/>
    <w:rsid w:val="0043397D"/>
    <w:rsid w:val="0045692F"/>
    <w:rsid w:val="00466FDE"/>
    <w:rsid w:val="00473888"/>
    <w:rsid w:val="00480479"/>
    <w:rsid w:val="004A498C"/>
    <w:rsid w:val="004E2D1A"/>
    <w:rsid w:val="004F4F28"/>
    <w:rsid w:val="0050755B"/>
    <w:rsid w:val="005252A9"/>
    <w:rsid w:val="00536613"/>
    <w:rsid w:val="005403C6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3736C"/>
    <w:rsid w:val="006B30C3"/>
    <w:rsid w:val="006D6BD4"/>
    <w:rsid w:val="00724F9C"/>
    <w:rsid w:val="00726730"/>
    <w:rsid w:val="007757CE"/>
    <w:rsid w:val="007A46EE"/>
    <w:rsid w:val="007C17D2"/>
    <w:rsid w:val="007D3874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C0E26"/>
    <w:rsid w:val="00CD2588"/>
    <w:rsid w:val="00CD43F6"/>
    <w:rsid w:val="00CD72B2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76893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epcja@hotel-amax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  <w:docPart>
      <w:docPartPr>
        <w:name w:val="67114CE5EBF1481FB3E5A2EF689F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5CF6E-D5AD-4CB4-9530-1B8AAE141142}"/>
      </w:docPartPr>
      <w:docPartBody>
        <w:p w:rsidR="00000000" w:rsidRDefault="00B01863" w:rsidP="00B01863">
          <w:pPr>
            <w:pStyle w:val="67114CE5EBF1481FB3E5A2EF689F9CD3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317018"/>
    <w:rsid w:val="003508AF"/>
    <w:rsid w:val="00380D54"/>
    <w:rsid w:val="00391C69"/>
    <w:rsid w:val="003B1D39"/>
    <w:rsid w:val="0055567E"/>
    <w:rsid w:val="008E5E98"/>
    <w:rsid w:val="00927A69"/>
    <w:rsid w:val="009B0269"/>
    <w:rsid w:val="00B01863"/>
    <w:rsid w:val="00C11CF9"/>
    <w:rsid w:val="00D24DCB"/>
    <w:rsid w:val="00E4124E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863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8D50A24A54842BE84E59128B91355">
    <w:name w:val="57F8D50A24A54842BE84E59128B91355"/>
    <w:rsid w:val="00B01863"/>
  </w:style>
  <w:style w:type="paragraph" w:customStyle="1" w:styleId="67114CE5EBF1481FB3E5A2EF689F9CD3">
    <w:name w:val="67114CE5EBF1481FB3E5A2EF689F9CD3"/>
    <w:rsid w:val="00B01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1855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Karolina Barańczak</cp:lastModifiedBy>
  <cp:revision>6</cp:revision>
  <cp:lastPrinted>2021-07-14T11:37:00Z</cp:lastPrinted>
  <dcterms:created xsi:type="dcterms:W3CDTF">2021-08-04T11:10:00Z</dcterms:created>
  <dcterms:modified xsi:type="dcterms:W3CDTF">2021-08-09T09:01:00Z</dcterms:modified>
</cp:coreProperties>
</file>