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25F80" w14:textId="77777777" w:rsidR="0063217B" w:rsidRPr="00984327" w:rsidRDefault="0063217B" w:rsidP="003542C3">
      <w:pPr>
        <w:widowControl/>
        <w:shd w:val="clear" w:color="auto" w:fill="FFFFFF"/>
        <w:autoSpaceDE/>
        <w:autoSpaceDN/>
        <w:ind w:right="1521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984327">
        <w:rPr>
          <w:rFonts w:asciiTheme="minorHAnsi" w:eastAsia="Times New Roman" w:hAnsiTheme="minorHAnsi" w:cstheme="minorHAnsi"/>
          <w:b/>
          <w:bCs/>
          <w:lang w:eastAsia="pl-PL"/>
        </w:rPr>
        <w:t>Ankieta na temat finansowania sporów sądowych przez osoby trzecie w Unii Europejskiej</w:t>
      </w:r>
    </w:p>
    <w:p w14:paraId="63590A9A" w14:textId="77777777" w:rsidR="00984327" w:rsidRDefault="00984327" w:rsidP="003542C3">
      <w:pPr>
        <w:widowControl/>
        <w:shd w:val="clear" w:color="auto" w:fill="FFFFFF"/>
        <w:autoSpaceDE/>
        <w:autoSpaceDN/>
        <w:ind w:right="1521"/>
        <w:jc w:val="both"/>
        <w:rPr>
          <w:rFonts w:asciiTheme="minorHAnsi" w:eastAsia="Times New Roman" w:hAnsiTheme="minorHAnsi" w:cstheme="minorHAnsi"/>
          <w:lang w:eastAsia="pl-PL"/>
        </w:rPr>
      </w:pPr>
    </w:p>
    <w:p w14:paraId="6CDCD267" w14:textId="7AE7F44A" w:rsidR="0063217B" w:rsidRPr="007C38A1" w:rsidRDefault="0063217B" w:rsidP="003542C3">
      <w:pPr>
        <w:widowControl/>
        <w:shd w:val="clear" w:color="auto" w:fill="FFFFFF"/>
        <w:autoSpaceDE/>
        <w:autoSpaceDN/>
        <w:ind w:right="1521"/>
        <w:jc w:val="both"/>
        <w:rPr>
          <w:rFonts w:asciiTheme="minorHAnsi" w:eastAsia="Times New Roman" w:hAnsiTheme="minorHAnsi" w:cstheme="minorHAnsi"/>
          <w:lang w:eastAsia="pl-PL"/>
        </w:rPr>
      </w:pPr>
      <w:r w:rsidRPr="007C38A1">
        <w:rPr>
          <w:rFonts w:asciiTheme="minorHAnsi" w:eastAsia="Times New Roman" w:hAnsiTheme="minorHAnsi" w:cstheme="minorHAnsi"/>
          <w:lang w:eastAsia="pl-PL"/>
        </w:rPr>
        <w:t>Ankieta jest przeprowadzona przez Civic Consulting i BIICL w ramach badania dotyczącego</w:t>
      </w:r>
      <w:r w:rsidR="003542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C38A1">
        <w:rPr>
          <w:rFonts w:asciiTheme="minorHAnsi" w:eastAsia="Times New Roman" w:hAnsiTheme="minorHAnsi" w:cstheme="minorHAnsi"/>
          <w:lang w:eastAsia="pl-PL"/>
        </w:rPr>
        <w:t>mapowania finansowania sporów sądowych przez osoby trzecie w Unii Europejskiej. Wyniki badania</w:t>
      </w:r>
    </w:p>
    <w:p w14:paraId="56083CB5" w14:textId="77777777" w:rsidR="003542C3" w:rsidRDefault="0063217B" w:rsidP="003542C3">
      <w:pPr>
        <w:widowControl/>
        <w:shd w:val="clear" w:color="auto" w:fill="FFFFFF"/>
        <w:autoSpaceDE/>
        <w:autoSpaceDN/>
        <w:ind w:right="1521"/>
        <w:jc w:val="both"/>
        <w:rPr>
          <w:rFonts w:asciiTheme="minorHAnsi" w:eastAsia="Times New Roman" w:hAnsiTheme="minorHAnsi" w:cstheme="minorHAnsi"/>
          <w:lang w:eastAsia="pl-PL"/>
        </w:rPr>
      </w:pPr>
      <w:r w:rsidRPr="007C38A1">
        <w:rPr>
          <w:rFonts w:asciiTheme="minorHAnsi" w:eastAsia="Times New Roman" w:hAnsiTheme="minorHAnsi" w:cstheme="minorHAnsi"/>
          <w:lang w:eastAsia="pl-PL"/>
        </w:rPr>
        <w:t>pomogą Komisji Europejskiej w analizie informacji na temat ram prawnych i praktycznego</w:t>
      </w:r>
      <w:r w:rsidR="003542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C38A1">
        <w:rPr>
          <w:rFonts w:asciiTheme="minorHAnsi" w:eastAsia="Times New Roman" w:hAnsiTheme="minorHAnsi" w:cstheme="minorHAnsi"/>
          <w:lang w:eastAsia="pl-PL"/>
        </w:rPr>
        <w:t>funkcjonowania finansowania procesów sądowych w Unii Europejskiej, aby ułatwić Komisji wybór</w:t>
      </w:r>
      <w:r w:rsidR="003542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C38A1">
        <w:rPr>
          <w:rFonts w:asciiTheme="minorHAnsi" w:eastAsia="Times New Roman" w:hAnsiTheme="minorHAnsi" w:cstheme="minorHAnsi"/>
          <w:lang w:eastAsia="pl-PL"/>
        </w:rPr>
        <w:t xml:space="preserve">przyszłej polityki w tej dziedzinie. </w:t>
      </w:r>
    </w:p>
    <w:p w14:paraId="76DFFF41" w14:textId="77777777" w:rsidR="003542C3" w:rsidRDefault="0063217B" w:rsidP="003542C3">
      <w:pPr>
        <w:widowControl/>
        <w:shd w:val="clear" w:color="auto" w:fill="FFFFFF"/>
        <w:autoSpaceDE/>
        <w:autoSpaceDN/>
        <w:ind w:right="1521"/>
        <w:jc w:val="both"/>
        <w:rPr>
          <w:rFonts w:asciiTheme="minorHAnsi" w:eastAsia="Times New Roman" w:hAnsiTheme="minorHAnsi" w:cstheme="minorHAnsi"/>
          <w:lang w:eastAsia="pl-PL"/>
        </w:rPr>
      </w:pPr>
      <w:r w:rsidRPr="007C38A1">
        <w:rPr>
          <w:rFonts w:asciiTheme="minorHAnsi" w:eastAsia="Times New Roman" w:hAnsiTheme="minorHAnsi" w:cstheme="minorHAnsi"/>
          <w:lang w:eastAsia="pl-PL"/>
        </w:rPr>
        <w:t>Odpowiadając na pytania, proszę wziąć pod uwagę następujące</w:t>
      </w:r>
      <w:r w:rsidR="003542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C38A1">
        <w:rPr>
          <w:rFonts w:asciiTheme="minorHAnsi" w:eastAsia="Times New Roman" w:hAnsiTheme="minorHAnsi" w:cstheme="minorHAnsi"/>
          <w:lang w:eastAsia="pl-PL"/>
        </w:rPr>
        <w:t xml:space="preserve">wyjaśnienia: </w:t>
      </w:r>
    </w:p>
    <w:p w14:paraId="79C2DF02" w14:textId="77777777" w:rsidR="003542C3" w:rsidRDefault="0063217B" w:rsidP="003542C3">
      <w:pPr>
        <w:widowControl/>
        <w:shd w:val="clear" w:color="auto" w:fill="FFFFFF"/>
        <w:autoSpaceDE/>
        <w:autoSpaceDN/>
        <w:ind w:right="1521"/>
        <w:jc w:val="both"/>
        <w:rPr>
          <w:rFonts w:asciiTheme="minorHAnsi" w:eastAsia="Times New Roman" w:hAnsiTheme="minorHAnsi" w:cstheme="minorHAnsi"/>
          <w:lang w:eastAsia="pl-PL"/>
        </w:rPr>
      </w:pPr>
      <w:r w:rsidRPr="007C38A1">
        <w:rPr>
          <w:rFonts w:asciiTheme="minorHAnsi" w:eastAsia="Times New Roman" w:hAnsiTheme="minorHAnsi" w:cstheme="minorHAnsi"/>
          <w:lang w:eastAsia="pl-PL"/>
        </w:rPr>
        <w:t>Termin "finansowanie sporów sądowych przez osoby trzecie (TPLF)" odnosi się do</w:t>
      </w:r>
      <w:r w:rsidR="003542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C38A1">
        <w:rPr>
          <w:rFonts w:asciiTheme="minorHAnsi" w:eastAsia="Times New Roman" w:hAnsiTheme="minorHAnsi" w:cstheme="minorHAnsi"/>
          <w:lang w:eastAsia="pl-PL"/>
        </w:rPr>
        <w:t>finansowania kosztów sporu przez osobę trzecią w zamian za udział w odzyskaniu środków</w:t>
      </w:r>
      <w:r w:rsidR="003542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C38A1">
        <w:rPr>
          <w:rFonts w:asciiTheme="minorHAnsi" w:eastAsia="Times New Roman" w:hAnsiTheme="minorHAnsi" w:cstheme="minorHAnsi"/>
          <w:lang w:eastAsia="pl-PL"/>
        </w:rPr>
        <w:t xml:space="preserve">finansowych, jeśli sprawa zostanie wygrana. </w:t>
      </w:r>
    </w:p>
    <w:p w14:paraId="71659C72" w14:textId="7EE97298" w:rsidR="0063217B" w:rsidRPr="007C38A1" w:rsidRDefault="0063217B" w:rsidP="003542C3">
      <w:pPr>
        <w:widowControl/>
        <w:shd w:val="clear" w:color="auto" w:fill="FFFFFF"/>
        <w:autoSpaceDE/>
        <w:autoSpaceDN/>
        <w:ind w:right="1521"/>
        <w:jc w:val="both"/>
        <w:rPr>
          <w:rFonts w:asciiTheme="minorHAnsi" w:eastAsia="Times New Roman" w:hAnsiTheme="minorHAnsi" w:cstheme="minorHAnsi"/>
          <w:lang w:eastAsia="pl-PL"/>
        </w:rPr>
      </w:pPr>
      <w:r w:rsidRPr="007C38A1">
        <w:rPr>
          <w:rFonts w:asciiTheme="minorHAnsi" w:eastAsia="Times New Roman" w:hAnsiTheme="minorHAnsi" w:cstheme="minorHAnsi"/>
          <w:lang w:eastAsia="pl-PL"/>
        </w:rPr>
        <w:t>Termin "portfelowe finansowanie sporów sądowych</w:t>
      </w:r>
      <w:r w:rsidR="003542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C38A1">
        <w:rPr>
          <w:rFonts w:asciiTheme="minorHAnsi" w:eastAsia="Times New Roman" w:hAnsiTheme="minorHAnsi" w:cstheme="minorHAnsi"/>
          <w:lang w:eastAsia="pl-PL"/>
        </w:rPr>
        <w:t>(</w:t>
      </w:r>
      <w:r w:rsidR="003542C3">
        <w:rPr>
          <w:rFonts w:asciiTheme="minorHAnsi" w:eastAsia="Times New Roman" w:hAnsiTheme="minorHAnsi" w:cstheme="minorHAnsi"/>
          <w:lang w:eastAsia="pl-PL"/>
        </w:rPr>
        <w:t>„</w:t>
      </w:r>
      <w:r w:rsidRPr="007C38A1">
        <w:rPr>
          <w:rFonts w:asciiTheme="minorHAnsi" w:eastAsia="Times New Roman" w:hAnsiTheme="minorHAnsi" w:cstheme="minorHAnsi"/>
          <w:lang w:eastAsia="pl-PL"/>
        </w:rPr>
        <w:t>PLF)" odnosi się do (praktyki zawodowej) finansowania kosztów sporów w odniesieniu do szeregu</w:t>
      </w:r>
      <w:r w:rsidR="003542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C38A1">
        <w:rPr>
          <w:rFonts w:asciiTheme="minorHAnsi" w:eastAsia="Times New Roman" w:hAnsiTheme="minorHAnsi" w:cstheme="minorHAnsi"/>
          <w:lang w:eastAsia="pl-PL"/>
        </w:rPr>
        <w:t>sporów połączonych w portfel.</w:t>
      </w:r>
    </w:p>
    <w:p w14:paraId="5E0F518A" w14:textId="53B606FF" w:rsidR="0063217B" w:rsidRPr="007C38A1" w:rsidRDefault="0063217B" w:rsidP="003542C3">
      <w:pPr>
        <w:widowControl/>
        <w:shd w:val="clear" w:color="auto" w:fill="FFFFFF"/>
        <w:autoSpaceDE/>
        <w:autoSpaceDN/>
        <w:ind w:right="1521"/>
        <w:jc w:val="both"/>
        <w:rPr>
          <w:rFonts w:asciiTheme="minorHAnsi" w:eastAsia="Times New Roman" w:hAnsiTheme="minorHAnsi" w:cstheme="minorHAnsi"/>
          <w:lang w:eastAsia="pl-PL"/>
        </w:rPr>
      </w:pPr>
      <w:r w:rsidRPr="007C38A1">
        <w:rPr>
          <w:rFonts w:asciiTheme="minorHAnsi" w:eastAsia="Times New Roman" w:hAnsiTheme="minorHAnsi" w:cstheme="minorHAnsi"/>
          <w:lang w:eastAsia="pl-PL"/>
        </w:rPr>
        <w:t>Umowa portfelowa może być skonstruowana na wiele sposobów, ale istnieją dwa główne rodzaje</w:t>
      </w:r>
      <w:r w:rsidR="003542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C38A1">
        <w:rPr>
          <w:rFonts w:asciiTheme="minorHAnsi" w:eastAsia="Times New Roman" w:hAnsiTheme="minorHAnsi" w:cstheme="minorHAnsi"/>
          <w:lang w:eastAsia="pl-PL"/>
        </w:rPr>
        <w:t>ustaleń:</w:t>
      </w:r>
    </w:p>
    <w:p w14:paraId="0A518E35" w14:textId="2983E78D" w:rsidR="0063217B" w:rsidRPr="007C38A1" w:rsidRDefault="0063217B" w:rsidP="003542C3">
      <w:pPr>
        <w:widowControl/>
        <w:shd w:val="clear" w:color="auto" w:fill="FFFFFF"/>
        <w:autoSpaceDE/>
        <w:autoSpaceDN/>
        <w:ind w:right="1521"/>
        <w:jc w:val="both"/>
        <w:rPr>
          <w:rFonts w:asciiTheme="minorHAnsi" w:eastAsia="Times New Roman" w:hAnsiTheme="minorHAnsi" w:cstheme="minorHAnsi"/>
          <w:lang w:eastAsia="pl-PL"/>
        </w:rPr>
      </w:pPr>
      <w:r w:rsidRPr="007C38A1">
        <w:rPr>
          <w:rFonts w:asciiTheme="minorHAnsi" w:eastAsia="Times New Roman" w:hAnsiTheme="minorHAnsi" w:cstheme="minorHAnsi"/>
          <w:lang w:eastAsia="pl-PL"/>
        </w:rPr>
        <w:t>(1) finansowanie zorganizowane wokół kancelarii prawnej lub działu w kancelarii prawnej, w którym</w:t>
      </w:r>
      <w:r w:rsidR="003542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C38A1">
        <w:rPr>
          <w:rFonts w:asciiTheme="minorHAnsi" w:eastAsia="Times New Roman" w:hAnsiTheme="minorHAnsi" w:cstheme="minorHAnsi"/>
          <w:lang w:eastAsia="pl-PL"/>
        </w:rPr>
        <w:t>posiadaczami roszczeń mogą być różni klienci firmy; lub</w:t>
      </w:r>
    </w:p>
    <w:p w14:paraId="75C93F26" w14:textId="58806EFC" w:rsidR="0063217B" w:rsidRPr="007C38A1" w:rsidRDefault="0063217B" w:rsidP="003542C3">
      <w:pPr>
        <w:widowControl/>
        <w:shd w:val="clear" w:color="auto" w:fill="FFFFFF"/>
        <w:autoSpaceDE/>
        <w:autoSpaceDN/>
        <w:ind w:right="1521"/>
        <w:jc w:val="both"/>
        <w:rPr>
          <w:rFonts w:asciiTheme="minorHAnsi" w:eastAsia="Times New Roman" w:hAnsiTheme="minorHAnsi" w:cstheme="minorHAnsi"/>
          <w:lang w:eastAsia="pl-PL"/>
        </w:rPr>
      </w:pPr>
      <w:r w:rsidRPr="007C38A1">
        <w:rPr>
          <w:rFonts w:asciiTheme="minorHAnsi" w:eastAsia="Times New Roman" w:hAnsiTheme="minorHAnsi" w:cstheme="minorHAnsi"/>
          <w:lang w:eastAsia="pl-PL"/>
        </w:rPr>
        <w:t>(2) finansowanie zorganizowane wokół posiadacza roszczenia korporacyjnego lub innego podmiotu,</w:t>
      </w:r>
    </w:p>
    <w:p w14:paraId="448881FA" w14:textId="522EAF2F" w:rsidR="0063217B" w:rsidRPr="007C38A1" w:rsidRDefault="0063217B" w:rsidP="003542C3">
      <w:pPr>
        <w:widowControl/>
        <w:shd w:val="clear" w:color="auto" w:fill="FFFFFF"/>
        <w:autoSpaceDE/>
        <w:autoSpaceDN/>
        <w:ind w:right="1521"/>
        <w:jc w:val="both"/>
        <w:rPr>
          <w:rFonts w:asciiTheme="minorHAnsi" w:eastAsia="Times New Roman" w:hAnsiTheme="minorHAnsi" w:cstheme="minorHAnsi"/>
          <w:lang w:eastAsia="pl-PL"/>
        </w:rPr>
      </w:pPr>
      <w:r w:rsidRPr="007C38A1">
        <w:rPr>
          <w:rFonts w:asciiTheme="minorHAnsi" w:eastAsia="Times New Roman" w:hAnsiTheme="minorHAnsi" w:cstheme="minorHAnsi"/>
          <w:lang w:eastAsia="pl-PL"/>
        </w:rPr>
        <w:t>który prawdopodobnie będzie zaangażowany w wiele sporów prawnych w stosunkowo krótkim</w:t>
      </w:r>
    </w:p>
    <w:p w14:paraId="43EF2052" w14:textId="64037EA8" w:rsidR="0063217B" w:rsidRPr="007C38A1" w:rsidRDefault="0063217B" w:rsidP="003542C3">
      <w:pPr>
        <w:widowControl/>
        <w:shd w:val="clear" w:color="auto" w:fill="FFFFFF"/>
        <w:autoSpaceDE/>
        <w:autoSpaceDN/>
        <w:ind w:right="1521"/>
        <w:jc w:val="both"/>
        <w:rPr>
          <w:rFonts w:asciiTheme="minorHAnsi" w:eastAsia="Times New Roman" w:hAnsiTheme="minorHAnsi" w:cstheme="minorHAnsi"/>
          <w:lang w:eastAsia="pl-PL"/>
        </w:rPr>
      </w:pPr>
      <w:r w:rsidRPr="007C38A1">
        <w:rPr>
          <w:rFonts w:asciiTheme="minorHAnsi" w:eastAsia="Times New Roman" w:hAnsiTheme="minorHAnsi" w:cstheme="minorHAnsi"/>
          <w:lang w:eastAsia="pl-PL"/>
        </w:rPr>
        <w:t>czasie.</w:t>
      </w:r>
    </w:p>
    <w:p w14:paraId="72768B06" w14:textId="52F5FA4E" w:rsidR="0063217B" w:rsidRPr="007C38A1" w:rsidRDefault="0063217B" w:rsidP="003542C3">
      <w:pPr>
        <w:widowControl/>
        <w:shd w:val="clear" w:color="auto" w:fill="FFFFFF"/>
        <w:autoSpaceDE/>
        <w:autoSpaceDN/>
        <w:ind w:right="1521"/>
        <w:jc w:val="both"/>
        <w:rPr>
          <w:rFonts w:asciiTheme="minorHAnsi" w:eastAsia="Times New Roman" w:hAnsiTheme="minorHAnsi" w:cstheme="minorHAnsi"/>
          <w:lang w:eastAsia="pl-PL"/>
        </w:rPr>
      </w:pPr>
      <w:r w:rsidRPr="007C38A1">
        <w:rPr>
          <w:rFonts w:asciiTheme="minorHAnsi" w:eastAsia="Times New Roman" w:hAnsiTheme="minorHAnsi" w:cstheme="minorHAnsi"/>
          <w:lang w:eastAsia="pl-PL"/>
        </w:rPr>
        <w:t>Strukturyzacja finansowania wokół wielu roszczeń w obu modelach zwykle wiąże się z pewną formą</w:t>
      </w:r>
      <w:r w:rsidR="003542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C38A1">
        <w:rPr>
          <w:rFonts w:asciiTheme="minorHAnsi" w:eastAsia="Times New Roman" w:hAnsiTheme="minorHAnsi" w:cstheme="minorHAnsi"/>
          <w:lang w:eastAsia="pl-PL"/>
        </w:rPr>
        <w:t>zabezpieczenia krzyżowego, co oznacza, że zwrot podmiotu finansującego zależy od ogólnych</w:t>
      </w:r>
    </w:p>
    <w:p w14:paraId="48C063CF" w14:textId="769F957E" w:rsidR="0063217B" w:rsidRPr="007C38A1" w:rsidRDefault="0063217B" w:rsidP="003542C3">
      <w:pPr>
        <w:widowControl/>
        <w:shd w:val="clear" w:color="auto" w:fill="FFFFFF"/>
        <w:autoSpaceDE/>
        <w:autoSpaceDN/>
        <w:ind w:right="1521"/>
        <w:jc w:val="both"/>
        <w:rPr>
          <w:rFonts w:asciiTheme="minorHAnsi" w:eastAsia="Times New Roman" w:hAnsiTheme="minorHAnsi" w:cstheme="minorHAnsi"/>
          <w:lang w:eastAsia="pl-PL"/>
        </w:rPr>
      </w:pPr>
      <w:r w:rsidRPr="007C38A1">
        <w:rPr>
          <w:rFonts w:asciiTheme="minorHAnsi" w:eastAsia="Times New Roman" w:hAnsiTheme="minorHAnsi" w:cstheme="minorHAnsi"/>
          <w:lang w:eastAsia="pl-PL"/>
        </w:rPr>
        <w:t>wyników finansowych netto portfela, a nie od wyniku każdego konkretnego roszczenia.</w:t>
      </w:r>
    </w:p>
    <w:p w14:paraId="17C1D524" w14:textId="6336F1D1" w:rsidR="0063217B" w:rsidRPr="007C38A1" w:rsidRDefault="0063217B" w:rsidP="003542C3">
      <w:pPr>
        <w:widowControl/>
        <w:shd w:val="clear" w:color="auto" w:fill="FFFFFF"/>
        <w:autoSpaceDE/>
        <w:autoSpaceDN/>
        <w:ind w:right="1521"/>
        <w:jc w:val="both"/>
        <w:rPr>
          <w:rFonts w:asciiTheme="minorHAnsi" w:eastAsia="Times New Roman" w:hAnsiTheme="minorHAnsi" w:cstheme="minorHAnsi"/>
          <w:lang w:eastAsia="pl-PL"/>
        </w:rPr>
      </w:pPr>
      <w:r w:rsidRPr="007C38A1">
        <w:rPr>
          <w:rFonts w:asciiTheme="minorHAnsi" w:eastAsia="Times New Roman" w:hAnsiTheme="minorHAnsi" w:cstheme="minorHAnsi"/>
          <w:lang w:eastAsia="pl-PL"/>
        </w:rPr>
        <w:t>Termin "podmiot finansujący procesy sądowe będące osobami trzecimi" (lub "podmiot finansujący</w:t>
      </w:r>
    </w:p>
    <w:p w14:paraId="6024F1D3" w14:textId="7761A7D1" w:rsidR="0063217B" w:rsidRPr="007C38A1" w:rsidRDefault="0063217B" w:rsidP="003542C3">
      <w:pPr>
        <w:widowControl/>
        <w:shd w:val="clear" w:color="auto" w:fill="FFFFFF"/>
        <w:autoSpaceDE/>
        <w:autoSpaceDN/>
        <w:ind w:right="1521"/>
        <w:jc w:val="both"/>
        <w:rPr>
          <w:rFonts w:asciiTheme="minorHAnsi" w:eastAsia="Times New Roman" w:hAnsiTheme="minorHAnsi" w:cstheme="minorHAnsi"/>
          <w:lang w:eastAsia="pl-PL"/>
        </w:rPr>
      </w:pPr>
      <w:r w:rsidRPr="007C38A1">
        <w:rPr>
          <w:rFonts w:asciiTheme="minorHAnsi" w:eastAsia="Times New Roman" w:hAnsiTheme="minorHAnsi" w:cstheme="minorHAnsi"/>
          <w:lang w:eastAsia="pl-PL"/>
        </w:rPr>
        <w:t>procesy sądowe", "podmiot finansujący procesy sądowe", "fundusz procesowy" lub "podmiot</w:t>
      </w:r>
      <w:r w:rsidR="003542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C38A1">
        <w:rPr>
          <w:rFonts w:asciiTheme="minorHAnsi" w:eastAsia="Times New Roman" w:hAnsiTheme="minorHAnsi" w:cstheme="minorHAnsi"/>
          <w:lang w:eastAsia="pl-PL"/>
        </w:rPr>
        <w:t>finansujący") oznacza każdy podmiot, który nie jest stroną sporu lub który jest prawnikiem lub</w:t>
      </w:r>
      <w:r w:rsidR="003542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C38A1">
        <w:rPr>
          <w:rFonts w:asciiTheme="minorHAnsi" w:eastAsia="Times New Roman" w:hAnsiTheme="minorHAnsi" w:cstheme="minorHAnsi"/>
          <w:lang w:eastAsia="pl-PL"/>
        </w:rPr>
        <w:t>ubezpieczycielem takiej strony, który ponosi koszty sporu w zamian za udział w odzyskaniu środków</w:t>
      </w:r>
      <w:r w:rsidR="003542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C38A1">
        <w:rPr>
          <w:rFonts w:asciiTheme="minorHAnsi" w:eastAsia="Times New Roman" w:hAnsiTheme="minorHAnsi" w:cstheme="minorHAnsi"/>
          <w:lang w:eastAsia="pl-PL"/>
        </w:rPr>
        <w:t>finansowych,  tylko wtedy, gdy sprawa zostanie wygrana. Zawarte w niniejszym kwestionariuszu</w:t>
      </w:r>
      <w:r w:rsidR="003542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C38A1">
        <w:rPr>
          <w:rFonts w:asciiTheme="minorHAnsi" w:eastAsia="Times New Roman" w:hAnsiTheme="minorHAnsi" w:cstheme="minorHAnsi"/>
          <w:lang w:eastAsia="pl-PL"/>
        </w:rPr>
        <w:t>odniesienie do "spraw w UE" odnosi się do spraw toczących się przed sądami UE. Należy pamiętać, że</w:t>
      </w:r>
      <w:r w:rsidR="003542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C38A1">
        <w:rPr>
          <w:rFonts w:asciiTheme="minorHAnsi" w:eastAsia="Times New Roman" w:hAnsiTheme="minorHAnsi" w:cstheme="minorHAnsi"/>
          <w:lang w:eastAsia="pl-PL"/>
        </w:rPr>
        <w:t>w zakresie badania uwzględniono wszystkie formy TPLF, w tym TPLF w formie cesji wierzytelności oraz</w:t>
      </w:r>
      <w:r w:rsidR="003542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C38A1">
        <w:rPr>
          <w:rFonts w:asciiTheme="minorHAnsi" w:eastAsia="Times New Roman" w:hAnsiTheme="minorHAnsi" w:cstheme="minorHAnsi"/>
          <w:lang w:eastAsia="pl-PL"/>
        </w:rPr>
        <w:t>masowe roszczenia konsumenckie. Nie obejmuje to jednak finansowania indywidualnych roszczeń</w:t>
      </w:r>
      <w:r w:rsidR="003542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C38A1">
        <w:rPr>
          <w:rFonts w:asciiTheme="minorHAnsi" w:eastAsia="Times New Roman" w:hAnsiTheme="minorHAnsi" w:cstheme="minorHAnsi"/>
          <w:lang w:eastAsia="pl-PL"/>
        </w:rPr>
        <w:t>konsumentów (mikroroszczeń), które nie mają charakteru masowego.</w:t>
      </w:r>
    </w:p>
    <w:p w14:paraId="7C37822E" w14:textId="77777777" w:rsidR="003542C3" w:rsidRDefault="003542C3" w:rsidP="003542C3">
      <w:pPr>
        <w:widowControl/>
        <w:shd w:val="clear" w:color="auto" w:fill="FFFFFF"/>
        <w:autoSpaceDE/>
        <w:autoSpaceDN/>
        <w:ind w:right="1521"/>
        <w:jc w:val="both"/>
        <w:rPr>
          <w:rFonts w:asciiTheme="minorHAnsi" w:eastAsia="Times New Roman" w:hAnsiTheme="minorHAnsi" w:cstheme="minorHAnsi"/>
          <w:lang w:eastAsia="pl-PL"/>
        </w:rPr>
      </w:pPr>
    </w:p>
    <w:p w14:paraId="2287F0B1" w14:textId="624C4DF0" w:rsidR="0063217B" w:rsidRPr="007C38A1" w:rsidRDefault="0063217B" w:rsidP="003542C3">
      <w:pPr>
        <w:widowControl/>
        <w:shd w:val="clear" w:color="auto" w:fill="FFFFFF"/>
        <w:autoSpaceDE/>
        <w:autoSpaceDN/>
        <w:ind w:right="1521"/>
        <w:jc w:val="both"/>
        <w:rPr>
          <w:rFonts w:asciiTheme="minorHAnsi" w:eastAsia="Times New Roman" w:hAnsiTheme="minorHAnsi" w:cstheme="minorHAnsi"/>
          <w:lang w:eastAsia="pl-PL"/>
        </w:rPr>
      </w:pPr>
      <w:r w:rsidRPr="007C38A1">
        <w:rPr>
          <w:rFonts w:asciiTheme="minorHAnsi" w:eastAsia="Times New Roman" w:hAnsiTheme="minorHAnsi" w:cstheme="minorHAnsi"/>
          <w:lang w:eastAsia="pl-PL"/>
        </w:rPr>
        <w:t>Ankieta będzie otwarta do 6 sierpnia 2024 r. W przypadku pytań dotyczących ankiety lub jeśli są</w:t>
      </w:r>
      <w:r w:rsidR="003542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C38A1">
        <w:rPr>
          <w:rFonts w:asciiTheme="minorHAnsi" w:eastAsia="Times New Roman" w:hAnsiTheme="minorHAnsi" w:cstheme="minorHAnsi"/>
          <w:lang w:eastAsia="pl-PL"/>
        </w:rPr>
        <w:t>Państwo zainteresowani podzieleniem się swoimi praktycznymi doświadczeniami z TPLF w UE w</w:t>
      </w:r>
      <w:r w:rsidR="003542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C38A1">
        <w:rPr>
          <w:rFonts w:asciiTheme="minorHAnsi" w:eastAsia="Times New Roman" w:hAnsiTheme="minorHAnsi" w:cstheme="minorHAnsi"/>
          <w:lang w:eastAsia="pl-PL"/>
        </w:rPr>
        <w:t>wywiadzie z zespołem badawczym, prosimy o wysłanie wiadomości e-mail do dr Sendy Kary na adres</w:t>
      </w:r>
    </w:p>
    <w:p w14:paraId="54298653" w14:textId="657EE3FD" w:rsidR="0063217B" w:rsidRPr="007C38A1" w:rsidRDefault="0063217B" w:rsidP="003542C3">
      <w:pPr>
        <w:widowControl/>
        <w:shd w:val="clear" w:color="auto" w:fill="FFFFFF"/>
        <w:autoSpaceDE/>
        <w:autoSpaceDN/>
        <w:ind w:right="1521"/>
        <w:jc w:val="both"/>
        <w:rPr>
          <w:rFonts w:asciiTheme="minorHAnsi" w:eastAsia="Times New Roman" w:hAnsiTheme="minorHAnsi" w:cstheme="minorHAnsi"/>
          <w:lang w:eastAsia="pl-PL"/>
        </w:rPr>
      </w:pPr>
      <w:r w:rsidRPr="007C38A1">
        <w:rPr>
          <w:rFonts w:asciiTheme="minorHAnsi" w:eastAsia="Times New Roman" w:hAnsiTheme="minorHAnsi" w:cstheme="minorHAnsi"/>
          <w:lang w:eastAsia="pl-PL"/>
        </w:rPr>
        <w:t>ec-survey@civic-consulting.de.</w:t>
      </w:r>
    </w:p>
    <w:p w14:paraId="6AB51D76" w14:textId="3606415D" w:rsidR="0063217B" w:rsidRPr="007C38A1" w:rsidRDefault="0063217B" w:rsidP="003542C3">
      <w:pPr>
        <w:widowControl/>
        <w:shd w:val="clear" w:color="auto" w:fill="FFFFFF"/>
        <w:autoSpaceDE/>
        <w:autoSpaceDN/>
        <w:ind w:right="1521"/>
        <w:jc w:val="both"/>
        <w:rPr>
          <w:rFonts w:asciiTheme="minorHAnsi" w:eastAsia="Times New Roman" w:hAnsiTheme="minorHAnsi" w:cstheme="minorHAnsi"/>
          <w:lang w:eastAsia="pl-PL"/>
        </w:rPr>
      </w:pPr>
      <w:r w:rsidRPr="007C38A1">
        <w:rPr>
          <w:rFonts w:asciiTheme="minorHAnsi" w:eastAsia="Times New Roman" w:hAnsiTheme="minorHAnsi" w:cstheme="minorHAnsi"/>
          <w:lang w:eastAsia="pl-PL"/>
        </w:rPr>
        <w:t>Jeśli wypełniłeś już ten kwestionariusz w ramach wywiadu z naszym krajowym zespołem badawczym,</w:t>
      </w:r>
      <w:r w:rsidR="003542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C38A1">
        <w:rPr>
          <w:rFonts w:asciiTheme="minorHAnsi" w:eastAsia="Times New Roman" w:hAnsiTheme="minorHAnsi" w:cstheme="minorHAnsi"/>
          <w:lang w:eastAsia="pl-PL"/>
        </w:rPr>
        <w:t>nie musisz wypełniać tej ankiety ponownie.</w:t>
      </w:r>
    </w:p>
    <w:p w14:paraId="286FB6CA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  <w:sectPr w:rsidR="000D76E2" w:rsidRPr="007C38A1" w:rsidSect="000D76E2">
          <w:footerReference w:type="default" r:id="rId7"/>
          <w:pgSz w:w="11910" w:h="16840"/>
          <w:pgMar w:top="1100" w:right="660" w:bottom="480" w:left="920" w:header="708" w:footer="293" w:gutter="0"/>
          <w:pgNumType w:start="1"/>
          <w:cols w:space="708"/>
        </w:sectPr>
      </w:pPr>
    </w:p>
    <w:p w14:paraId="174309A9" w14:textId="35800E48" w:rsidR="00984327" w:rsidRPr="00984327" w:rsidRDefault="00984327" w:rsidP="003542C3">
      <w:pPr>
        <w:pStyle w:val="Akapitzlist"/>
        <w:numPr>
          <w:ilvl w:val="0"/>
          <w:numId w:val="9"/>
        </w:numPr>
        <w:ind w:left="284" w:right="1521" w:hanging="284"/>
        <w:jc w:val="both"/>
        <w:rPr>
          <w:rFonts w:asciiTheme="minorHAnsi" w:hAnsiTheme="minorHAnsi" w:cstheme="minorHAnsi"/>
          <w:b/>
          <w:bCs/>
        </w:rPr>
      </w:pPr>
      <w:r w:rsidRPr="00984327">
        <w:rPr>
          <w:rFonts w:asciiTheme="minorHAnsi" w:hAnsiTheme="minorHAnsi" w:cstheme="minorHAnsi"/>
          <w:b/>
          <w:bCs/>
        </w:rPr>
        <w:lastRenderedPageBreak/>
        <w:t>Twój profil</w:t>
      </w:r>
    </w:p>
    <w:p w14:paraId="24C5879E" w14:textId="77777777" w:rsidR="00984327" w:rsidRPr="00984327" w:rsidRDefault="00984327" w:rsidP="003542C3">
      <w:pPr>
        <w:ind w:right="1521"/>
        <w:jc w:val="both"/>
        <w:rPr>
          <w:rFonts w:asciiTheme="minorHAnsi" w:hAnsiTheme="minorHAnsi" w:cstheme="minorHAnsi"/>
          <w:b/>
          <w:bCs/>
        </w:rPr>
      </w:pPr>
    </w:p>
    <w:p w14:paraId="7CD3FF65" w14:textId="3E5E5D02" w:rsidR="00984327" w:rsidRPr="00984327" w:rsidRDefault="00984327" w:rsidP="003542C3">
      <w:pPr>
        <w:pStyle w:val="Akapitzlist"/>
        <w:numPr>
          <w:ilvl w:val="0"/>
          <w:numId w:val="10"/>
        </w:numPr>
        <w:ind w:left="284" w:right="1521" w:hanging="284"/>
        <w:jc w:val="both"/>
        <w:rPr>
          <w:rFonts w:asciiTheme="minorHAnsi" w:hAnsiTheme="minorHAnsi" w:cstheme="minorHAnsi"/>
          <w:b/>
          <w:bCs/>
        </w:rPr>
      </w:pPr>
      <w:r w:rsidRPr="00984327">
        <w:rPr>
          <w:rFonts w:asciiTheme="minorHAnsi" w:hAnsiTheme="minorHAnsi" w:cstheme="minorHAnsi"/>
          <w:b/>
          <w:bCs/>
        </w:rPr>
        <w:t>Proszę zidentyfikuj się</w:t>
      </w:r>
    </w:p>
    <w:p w14:paraId="726C2259" w14:textId="77777777" w:rsidR="00984327" w:rsidRPr="00984327" w:rsidRDefault="00984327" w:rsidP="003542C3">
      <w:pPr>
        <w:pStyle w:val="Akapitzlist"/>
        <w:ind w:left="1080" w:right="1521" w:firstLine="0"/>
        <w:jc w:val="both"/>
        <w:rPr>
          <w:rFonts w:asciiTheme="minorHAnsi" w:hAnsiTheme="minorHAnsi" w:cstheme="minorHAnsi"/>
        </w:rPr>
      </w:pPr>
    </w:p>
    <w:p w14:paraId="092F2F9E" w14:textId="6F61D55B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Czy prosi</w:t>
      </w:r>
      <w:r w:rsidR="0063217B" w:rsidRPr="007C38A1">
        <w:rPr>
          <w:rFonts w:asciiTheme="minorHAnsi" w:hAnsiTheme="minorHAnsi" w:cstheme="minorHAnsi"/>
        </w:rPr>
        <w:t xml:space="preserve"> Pan/Pani</w:t>
      </w:r>
      <w:r w:rsidRPr="007C38A1">
        <w:rPr>
          <w:rFonts w:asciiTheme="minorHAnsi" w:hAnsiTheme="minorHAnsi" w:cstheme="minorHAnsi"/>
        </w:rPr>
        <w:t xml:space="preserve"> o anonimowość w związku z odpowiedzią na tę ankietę?</w:t>
      </w:r>
    </w:p>
    <w:p w14:paraId="72428794" w14:textId="29142372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Tak (Twoje imię i nazwisko oraz przynależność nie zostaną ujawnione)    Nie</w:t>
      </w:r>
    </w:p>
    <w:p w14:paraId="7D582808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A04B112" w14:textId="3EEA799D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28963C5" wp14:editId="546B9971">
                <wp:simplePos x="0" y="0"/>
                <wp:positionH relativeFrom="page">
                  <wp:posOffset>885825</wp:posOffset>
                </wp:positionH>
                <wp:positionV relativeFrom="paragraph">
                  <wp:posOffset>186055</wp:posOffset>
                </wp:positionV>
                <wp:extent cx="6191250" cy="390525"/>
                <wp:effectExtent l="0" t="0" r="0" b="2540"/>
                <wp:wrapTopAndBottom/>
                <wp:docPr id="1855214152" name="Dowolny kształt: kształ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3 293"/>
                            <a:gd name="T3" fmla="*/ 293 h 615"/>
                            <a:gd name="T4" fmla="+- 0 11130 1395"/>
                            <a:gd name="T5" fmla="*/ T4 w 9750"/>
                            <a:gd name="T6" fmla="+- 0 293 293"/>
                            <a:gd name="T7" fmla="*/ 293 h 615"/>
                            <a:gd name="T8" fmla="+- 0 11130 1395"/>
                            <a:gd name="T9" fmla="*/ T8 w 9750"/>
                            <a:gd name="T10" fmla="+- 0 308 293"/>
                            <a:gd name="T11" fmla="*/ 308 h 615"/>
                            <a:gd name="T12" fmla="+- 0 11130 1395"/>
                            <a:gd name="T13" fmla="*/ T12 w 9750"/>
                            <a:gd name="T14" fmla="+- 0 893 293"/>
                            <a:gd name="T15" fmla="*/ 893 h 615"/>
                            <a:gd name="T16" fmla="+- 0 1410 1395"/>
                            <a:gd name="T17" fmla="*/ T16 w 9750"/>
                            <a:gd name="T18" fmla="+- 0 893 293"/>
                            <a:gd name="T19" fmla="*/ 893 h 615"/>
                            <a:gd name="T20" fmla="+- 0 1410 1395"/>
                            <a:gd name="T21" fmla="*/ T20 w 9750"/>
                            <a:gd name="T22" fmla="+- 0 308 293"/>
                            <a:gd name="T23" fmla="*/ 308 h 615"/>
                            <a:gd name="T24" fmla="+- 0 11130 1395"/>
                            <a:gd name="T25" fmla="*/ T24 w 9750"/>
                            <a:gd name="T26" fmla="+- 0 308 293"/>
                            <a:gd name="T27" fmla="*/ 308 h 615"/>
                            <a:gd name="T28" fmla="+- 0 11130 1395"/>
                            <a:gd name="T29" fmla="*/ T28 w 9750"/>
                            <a:gd name="T30" fmla="+- 0 293 293"/>
                            <a:gd name="T31" fmla="*/ 293 h 615"/>
                            <a:gd name="T32" fmla="+- 0 1395 1395"/>
                            <a:gd name="T33" fmla="*/ T32 w 9750"/>
                            <a:gd name="T34" fmla="+- 0 293 293"/>
                            <a:gd name="T35" fmla="*/ 293 h 615"/>
                            <a:gd name="T36" fmla="+- 0 1395 1395"/>
                            <a:gd name="T37" fmla="*/ T36 w 9750"/>
                            <a:gd name="T38" fmla="+- 0 908 293"/>
                            <a:gd name="T39" fmla="*/ 908 h 615"/>
                            <a:gd name="T40" fmla="+- 0 11145 1395"/>
                            <a:gd name="T41" fmla="*/ T40 w 9750"/>
                            <a:gd name="T42" fmla="+- 0 908 293"/>
                            <a:gd name="T43" fmla="*/ 908 h 615"/>
                            <a:gd name="T44" fmla="+- 0 11145 1395"/>
                            <a:gd name="T45" fmla="*/ T44 w 9750"/>
                            <a:gd name="T46" fmla="+- 0 293 293"/>
                            <a:gd name="T47" fmla="*/ 29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9C359" id="Dowolny kształt: kształt 61" o:spid="_x0000_s1026" style="position:absolute;margin-left:69.75pt;margin-top:14.65pt;width:487.5pt;height:30.7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" path="m9750,r-15,l9735,15r,585l15,600,15,15r9720,l9735,,,,,615r9750,l9750,xe" fillcolor="#bababa" stroked="f">
                <v:path arrowok="t" o:connecttype="custom" o:connectlocs="6191250,186055;6181725,186055;6181725,195580;6181725,567055;9525,567055;9525,195580;6181725,195580;6181725,186055;0,186055;0,576580;6191250,576580;6191250,186055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Nazwa:</w:t>
      </w:r>
    </w:p>
    <w:p w14:paraId="6109C43F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4EBA9461" w14:textId="2FEE84E1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BC57700" wp14:editId="4F23EAAB">
                <wp:simplePos x="0" y="0"/>
                <wp:positionH relativeFrom="page">
                  <wp:posOffset>885825</wp:posOffset>
                </wp:positionH>
                <wp:positionV relativeFrom="paragraph">
                  <wp:posOffset>186690</wp:posOffset>
                </wp:positionV>
                <wp:extent cx="6191250" cy="390525"/>
                <wp:effectExtent l="0" t="0" r="0" b="635"/>
                <wp:wrapTopAndBottom/>
                <wp:docPr id="661701536" name="Dowolny kształt: kształ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4 294"/>
                            <a:gd name="T3" fmla="*/ 294 h 615"/>
                            <a:gd name="T4" fmla="+- 0 11130 1395"/>
                            <a:gd name="T5" fmla="*/ T4 w 9750"/>
                            <a:gd name="T6" fmla="+- 0 294 294"/>
                            <a:gd name="T7" fmla="*/ 294 h 615"/>
                            <a:gd name="T8" fmla="+- 0 11130 1395"/>
                            <a:gd name="T9" fmla="*/ T8 w 9750"/>
                            <a:gd name="T10" fmla="+- 0 309 294"/>
                            <a:gd name="T11" fmla="*/ 309 h 615"/>
                            <a:gd name="T12" fmla="+- 0 11130 1395"/>
                            <a:gd name="T13" fmla="*/ T12 w 9750"/>
                            <a:gd name="T14" fmla="+- 0 894 294"/>
                            <a:gd name="T15" fmla="*/ 894 h 615"/>
                            <a:gd name="T16" fmla="+- 0 1410 1395"/>
                            <a:gd name="T17" fmla="*/ T16 w 9750"/>
                            <a:gd name="T18" fmla="+- 0 894 294"/>
                            <a:gd name="T19" fmla="*/ 894 h 615"/>
                            <a:gd name="T20" fmla="+- 0 1410 1395"/>
                            <a:gd name="T21" fmla="*/ T20 w 9750"/>
                            <a:gd name="T22" fmla="+- 0 309 294"/>
                            <a:gd name="T23" fmla="*/ 309 h 615"/>
                            <a:gd name="T24" fmla="+- 0 11130 1395"/>
                            <a:gd name="T25" fmla="*/ T24 w 9750"/>
                            <a:gd name="T26" fmla="+- 0 309 294"/>
                            <a:gd name="T27" fmla="*/ 309 h 615"/>
                            <a:gd name="T28" fmla="+- 0 11130 1395"/>
                            <a:gd name="T29" fmla="*/ T28 w 9750"/>
                            <a:gd name="T30" fmla="+- 0 294 294"/>
                            <a:gd name="T31" fmla="*/ 294 h 615"/>
                            <a:gd name="T32" fmla="+- 0 1395 1395"/>
                            <a:gd name="T33" fmla="*/ T32 w 9750"/>
                            <a:gd name="T34" fmla="+- 0 294 294"/>
                            <a:gd name="T35" fmla="*/ 294 h 615"/>
                            <a:gd name="T36" fmla="+- 0 1395 1395"/>
                            <a:gd name="T37" fmla="*/ T36 w 9750"/>
                            <a:gd name="T38" fmla="+- 0 909 294"/>
                            <a:gd name="T39" fmla="*/ 909 h 615"/>
                            <a:gd name="T40" fmla="+- 0 11145 1395"/>
                            <a:gd name="T41" fmla="*/ T40 w 9750"/>
                            <a:gd name="T42" fmla="+- 0 909 294"/>
                            <a:gd name="T43" fmla="*/ 909 h 615"/>
                            <a:gd name="T44" fmla="+- 0 11145 1395"/>
                            <a:gd name="T45" fmla="*/ T44 w 9750"/>
                            <a:gd name="T46" fmla="+- 0 294 294"/>
                            <a:gd name="T47" fmla="*/ 294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C5DBC" id="Dowolny kształt: kształt 60" o:spid="_x0000_s1026" style="position:absolute;margin-left:69.75pt;margin-top:14.7pt;width:487.5pt;height:30.7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" path="m9750,r-15,l9735,15r,585l15,600,15,15r9720,l9735,,,,,615r9750,l9750,xe" fillcolor="#bababa" stroked="f">
                <v:path arrowok="t" o:connecttype="custom" o:connectlocs="6191250,186690;6181725,186690;6181725,196215;6181725,567690;9525,567690;9525,196215;6181725,196215;6181725,186690;0,186690;0,577215;6191250,577215;6191250,186690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Pozycja:</w:t>
      </w:r>
    </w:p>
    <w:p w14:paraId="66DB31DD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214E952" w14:textId="4A984AAD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1730D32" wp14:editId="06CEE79E">
                <wp:simplePos x="0" y="0"/>
                <wp:positionH relativeFrom="page">
                  <wp:posOffset>885825</wp:posOffset>
                </wp:positionH>
                <wp:positionV relativeFrom="paragraph">
                  <wp:posOffset>186055</wp:posOffset>
                </wp:positionV>
                <wp:extent cx="6191250" cy="390525"/>
                <wp:effectExtent l="0" t="635" r="0" b="0"/>
                <wp:wrapTopAndBottom/>
                <wp:docPr id="136995022" name="Dowolny kształt: kształ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3 293"/>
                            <a:gd name="T3" fmla="*/ 293 h 615"/>
                            <a:gd name="T4" fmla="+- 0 11130 1395"/>
                            <a:gd name="T5" fmla="*/ T4 w 9750"/>
                            <a:gd name="T6" fmla="+- 0 293 293"/>
                            <a:gd name="T7" fmla="*/ 293 h 615"/>
                            <a:gd name="T8" fmla="+- 0 11130 1395"/>
                            <a:gd name="T9" fmla="*/ T8 w 9750"/>
                            <a:gd name="T10" fmla="+- 0 308 293"/>
                            <a:gd name="T11" fmla="*/ 308 h 615"/>
                            <a:gd name="T12" fmla="+- 0 11130 1395"/>
                            <a:gd name="T13" fmla="*/ T12 w 9750"/>
                            <a:gd name="T14" fmla="+- 0 893 293"/>
                            <a:gd name="T15" fmla="*/ 893 h 615"/>
                            <a:gd name="T16" fmla="+- 0 1410 1395"/>
                            <a:gd name="T17" fmla="*/ T16 w 9750"/>
                            <a:gd name="T18" fmla="+- 0 893 293"/>
                            <a:gd name="T19" fmla="*/ 893 h 615"/>
                            <a:gd name="T20" fmla="+- 0 1410 1395"/>
                            <a:gd name="T21" fmla="*/ T20 w 9750"/>
                            <a:gd name="T22" fmla="+- 0 308 293"/>
                            <a:gd name="T23" fmla="*/ 308 h 615"/>
                            <a:gd name="T24" fmla="+- 0 11130 1395"/>
                            <a:gd name="T25" fmla="*/ T24 w 9750"/>
                            <a:gd name="T26" fmla="+- 0 308 293"/>
                            <a:gd name="T27" fmla="*/ 308 h 615"/>
                            <a:gd name="T28" fmla="+- 0 11130 1395"/>
                            <a:gd name="T29" fmla="*/ T28 w 9750"/>
                            <a:gd name="T30" fmla="+- 0 293 293"/>
                            <a:gd name="T31" fmla="*/ 293 h 615"/>
                            <a:gd name="T32" fmla="+- 0 1395 1395"/>
                            <a:gd name="T33" fmla="*/ T32 w 9750"/>
                            <a:gd name="T34" fmla="+- 0 293 293"/>
                            <a:gd name="T35" fmla="*/ 293 h 615"/>
                            <a:gd name="T36" fmla="+- 0 1395 1395"/>
                            <a:gd name="T37" fmla="*/ T36 w 9750"/>
                            <a:gd name="T38" fmla="+- 0 908 293"/>
                            <a:gd name="T39" fmla="*/ 908 h 615"/>
                            <a:gd name="T40" fmla="+- 0 11145 1395"/>
                            <a:gd name="T41" fmla="*/ T40 w 9750"/>
                            <a:gd name="T42" fmla="+- 0 908 293"/>
                            <a:gd name="T43" fmla="*/ 908 h 615"/>
                            <a:gd name="T44" fmla="+- 0 11145 1395"/>
                            <a:gd name="T45" fmla="*/ T44 w 9750"/>
                            <a:gd name="T46" fmla="+- 0 293 293"/>
                            <a:gd name="T47" fmla="*/ 29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3F174" id="Dowolny kształt: kształt 59" o:spid="_x0000_s1026" style="position:absolute;margin-left:69.75pt;margin-top:14.65pt;width:487.5pt;height:30.7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" path="m9750,r-15,l9735,15r,585l15,600,15,15r9720,l9735,,,,,615r9750,l9750,xe" fillcolor="#bababa" stroked="f">
                <v:path arrowok="t" o:connecttype="custom" o:connectlocs="6191250,186055;6181725,186055;6181725,195580;6181725,567055;9525,567055;9525,195580;6181725,195580;6181725,186055;0,186055;0,576580;6191250,576580;6191250,186055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Nazwa organizacji:</w:t>
      </w:r>
    </w:p>
    <w:p w14:paraId="77478FD4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F65BC32" w14:textId="646BE3C5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5CE1AF7" wp14:editId="152C6D5A">
                <wp:simplePos x="0" y="0"/>
                <wp:positionH relativeFrom="page">
                  <wp:posOffset>885825</wp:posOffset>
                </wp:positionH>
                <wp:positionV relativeFrom="paragraph">
                  <wp:posOffset>186690</wp:posOffset>
                </wp:positionV>
                <wp:extent cx="6191250" cy="390525"/>
                <wp:effectExtent l="0" t="2540" r="0" b="0"/>
                <wp:wrapTopAndBottom/>
                <wp:docPr id="916361869" name="Dowolny kształt: kształ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4 294"/>
                            <a:gd name="T3" fmla="*/ 294 h 615"/>
                            <a:gd name="T4" fmla="+- 0 11130 1395"/>
                            <a:gd name="T5" fmla="*/ T4 w 9750"/>
                            <a:gd name="T6" fmla="+- 0 294 294"/>
                            <a:gd name="T7" fmla="*/ 294 h 615"/>
                            <a:gd name="T8" fmla="+- 0 11130 1395"/>
                            <a:gd name="T9" fmla="*/ T8 w 9750"/>
                            <a:gd name="T10" fmla="+- 0 309 294"/>
                            <a:gd name="T11" fmla="*/ 309 h 615"/>
                            <a:gd name="T12" fmla="+- 0 11130 1395"/>
                            <a:gd name="T13" fmla="*/ T12 w 9750"/>
                            <a:gd name="T14" fmla="+- 0 894 294"/>
                            <a:gd name="T15" fmla="*/ 894 h 615"/>
                            <a:gd name="T16" fmla="+- 0 1410 1395"/>
                            <a:gd name="T17" fmla="*/ T16 w 9750"/>
                            <a:gd name="T18" fmla="+- 0 894 294"/>
                            <a:gd name="T19" fmla="*/ 894 h 615"/>
                            <a:gd name="T20" fmla="+- 0 1410 1395"/>
                            <a:gd name="T21" fmla="*/ T20 w 9750"/>
                            <a:gd name="T22" fmla="+- 0 309 294"/>
                            <a:gd name="T23" fmla="*/ 309 h 615"/>
                            <a:gd name="T24" fmla="+- 0 11130 1395"/>
                            <a:gd name="T25" fmla="*/ T24 w 9750"/>
                            <a:gd name="T26" fmla="+- 0 309 294"/>
                            <a:gd name="T27" fmla="*/ 309 h 615"/>
                            <a:gd name="T28" fmla="+- 0 11130 1395"/>
                            <a:gd name="T29" fmla="*/ T28 w 9750"/>
                            <a:gd name="T30" fmla="+- 0 294 294"/>
                            <a:gd name="T31" fmla="*/ 294 h 615"/>
                            <a:gd name="T32" fmla="+- 0 1395 1395"/>
                            <a:gd name="T33" fmla="*/ T32 w 9750"/>
                            <a:gd name="T34" fmla="+- 0 294 294"/>
                            <a:gd name="T35" fmla="*/ 294 h 615"/>
                            <a:gd name="T36" fmla="+- 0 1395 1395"/>
                            <a:gd name="T37" fmla="*/ T36 w 9750"/>
                            <a:gd name="T38" fmla="+- 0 909 294"/>
                            <a:gd name="T39" fmla="*/ 909 h 615"/>
                            <a:gd name="T40" fmla="+- 0 11145 1395"/>
                            <a:gd name="T41" fmla="*/ T40 w 9750"/>
                            <a:gd name="T42" fmla="+- 0 909 294"/>
                            <a:gd name="T43" fmla="*/ 909 h 615"/>
                            <a:gd name="T44" fmla="+- 0 11145 1395"/>
                            <a:gd name="T45" fmla="*/ T44 w 9750"/>
                            <a:gd name="T46" fmla="+- 0 294 294"/>
                            <a:gd name="T47" fmla="*/ 294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EFB33" id="Dowolny kształt: kształt 58" o:spid="_x0000_s1026" style="position:absolute;margin-left:69.75pt;margin-top:14.7pt;width:487.5pt;height:30.7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" path="m9750,r-15,l9735,15r,585l15,600,15,15r9720,l9735,,,,,615r9750,l9750,xe" fillcolor="#bababa" stroked="f">
                <v:path arrowok="t" o:connecttype="custom" o:connectlocs="6191250,186690;6181725,186690;6181725,196215;6181725,567690;9525,567690;9525,196215;6181725,196215;6181725,186690;0,186690;0,577215;6191250,577215;6191250,186690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Adres e-mail:</w:t>
      </w:r>
    </w:p>
    <w:p w14:paraId="4CF17E3D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784CD37" w14:textId="777777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Główny(-e) kraj(-e) działalności:</w:t>
      </w:r>
    </w:p>
    <w:p w14:paraId="6CC195C3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  <w:sectPr w:rsidR="000D76E2" w:rsidRPr="007C38A1" w:rsidSect="000D76E2">
          <w:pgSz w:w="11910" w:h="16840"/>
          <w:pgMar w:top="640" w:right="660" w:bottom="480" w:left="920" w:header="0" w:footer="293" w:gutter="0"/>
          <w:cols w:space="708"/>
        </w:sectPr>
      </w:pPr>
    </w:p>
    <w:p w14:paraId="599B516D" w14:textId="7CE9F278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inline distT="0" distB="0" distL="0" distR="0" wp14:anchorId="2EED73D6" wp14:editId="2F2D6E37">
                <wp:extent cx="1776095" cy="7103110"/>
                <wp:effectExtent l="12700" t="6350" r="11430" b="5715"/>
                <wp:docPr id="1141344724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7103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F202F8" w14:textId="77777777" w:rsidR="000D76E2" w:rsidRPr="007C38A1" w:rsidRDefault="000D76E2" w:rsidP="000D76E2">
                            <w:pPr>
                              <w:spacing w:before="119" w:line="364" w:lineRule="auto"/>
                              <w:ind w:left="165" w:right="1897"/>
                              <w:rPr>
                                <w:sz w:val="19"/>
                              </w:rPr>
                            </w:pPr>
                            <w:r w:rsidRPr="007C38A1">
                              <w:rPr>
                                <w:color w:val="333333"/>
                                <w:sz w:val="19"/>
                              </w:rPr>
                              <w:t>Austria</w:t>
                            </w:r>
                            <w:r w:rsidRPr="007C38A1">
                              <w:rPr>
                                <w:color w:val="333333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Belgium</w:t>
                            </w:r>
                            <w:r w:rsidRPr="007C38A1">
                              <w:rPr>
                                <w:color w:val="333333"/>
                                <w:spacing w:val="-48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Bulgaria</w:t>
                            </w:r>
                            <w:r w:rsidRPr="007C38A1">
                              <w:rPr>
                                <w:color w:val="333333"/>
                                <w:spacing w:val="-48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Croatia</w:t>
                            </w:r>
                            <w:r w:rsidRPr="007C38A1">
                              <w:rPr>
                                <w:color w:val="333333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Cyprus</w:t>
                            </w:r>
                          </w:p>
                          <w:p w14:paraId="24688E81" w14:textId="77777777" w:rsidR="000D76E2" w:rsidRPr="007C38A1" w:rsidRDefault="000D76E2" w:rsidP="000D76E2">
                            <w:pPr>
                              <w:spacing w:line="364" w:lineRule="auto"/>
                              <w:ind w:left="165" w:right="1231"/>
                              <w:rPr>
                                <w:sz w:val="19"/>
                              </w:rPr>
                            </w:pPr>
                            <w:r w:rsidRPr="007C38A1">
                              <w:rPr>
                                <w:color w:val="333333"/>
                                <w:sz w:val="19"/>
                              </w:rPr>
                              <w:t>Czech</w:t>
                            </w:r>
                            <w:r w:rsidRPr="007C38A1">
                              <w:rPr>
                                <w:color w:val="333333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Republic</w:t>
                            </w:r>
                            <w:r w:rsidRPr="007C38A1">
                              <w:rPr>
                                <w:color w:val="333333"/>
                                <w:spacing w:val="-48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Denmark</w:t>
                            </w:r>
                            <w:r w:rsidRPr="007C38A1">
                              <w:rPr>
                                <w:color w:val="333333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Estonia</w:t>
                            </w:r>
                          </w:p>
                          <w:p w14:paraId="5A2FBD5C" w14:textId="77777777" w:rsidR="000D76E2" w:rsidRPr="007C38A1" w:rsidRDefault="000D76E2" w:rsidP="000D76E2">
                            <w:pPr>
                              <w:spacing w:line="364" w:lineRule="auto"/>
                              <w:ind w:left="165" w:right="1779"/>
                              <w:rPr>
                                <w:sz w:val="19"/>
                              </w:rPr>
                            </w:pPr>
                            <w:r w:rsidRPr="007C38A1">
                              <w:rPr>
                                <w:color w:val="333333"/>
                                <w:w w:val="105"/>
                                <w:sz w:val="19"/>
                              </w:rPr>
                              <w:t>Finland</w:t>
                            </w:r>
                            <w:r w:rsidRPr="007C38A1">
                              <w:rPr>
                                <w:color w:val="333333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w w:val="105"/>
                                <w:sz w:val="19"/>
                              </w:rPr>
                              <w:t>France</w:t>
                            </w:r>
                            <w:r w:rsidRPr="007C38A1">
                              <w:rPr>
                                <w:color w:val="333333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Germany</w:t>
                            </w:r>
                            <w:r w:rsidRPr="007C38A1">
                              <w:rPr>
                                <w:color w:val="333333"/>
                                <w:spacing w:val="-48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w w:val="105"/>
                                <w:sz w:val="19"/>
                              </w:rPr>
                              <w:t>Greece</w:t>
                            </w:r>
                            <w:r w:rsidRPr="007C38A1">
                              <w:rPr>
                                <w:color w:val="333333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w w:val="105"/>
                                <w:sz w:val="19"/>
                              </w:rPr>
                              <w:t>Hungary</w:t>
                            </w:r>
                            <w:r w:rsidRPr="007C38A1">
                              <w:rPr>
                                <w:color w:val="333333"/>
                                <w:spacing w:val="-50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w w:val="105"/>
                                <w:sz w:val="19"/>
                              </w:rPr>
                              <w:t>Ireland</w:t>
                            </w:r>
                          </w:p>
                          <w:p w14:paraId="74804BBC" w14:textId="77777777" w:rsidR="000D76E2" w:rsidRPr="007C38A1" w:rsidRDefault="000D76E2" w:rsidP="000D76E2">
                            <w:pPr>
                              <w:pStyle w:val="Tekstpodstawowy"/>
                              <w:spacing w:before="8"/>
                            </w:pPr>
                          </w:p>
                          <w:p w14:paraId="78E658EA" w14:textId="77777777" w:rsidR="000D76E2" w:rsidRPr="007C38A1" w:rsidRDefault="000D76E2" w:rsidP="000D76E2">
                            <w:pPr>
                              <w:spacing w:line="364" w:lineRule="auto"/>
                              <w:ind w:left="165" w:right="1779"/>
                              <w:rPr>
                                <w:sz w:val="19"/>
                              </w:rPr>
                            </w:pPr>
                            <w:r w:rsidRPr="007C38A1">
                              <w:rPr>
                                <w:color w:val="333333"/>
                                <w:sz w:val="19"/>
                              </w:rPr>
                              <w:t>Italy</w:t>
                            </w:r>
                            <w:r w:rsidRPr="007C38A1">
                              <w:rPr>
                                <w:color w:val="333333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Latvia</w:t>
                            </w:r>
                            <w:r w:rsidRPr="007C38A1">
                              <w:rPr>
                                <w:color w:val="333333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Lithuania</w:t>
                            </w:r>
                          </w:p>
                          <w:p w14:paraId="37EDFF52" w14:textId="77777777" w:rsidR="000D76E2" w:rsidRPr="007C38A1" w:rsidRDefault="000D76E2" w:rsidP="000D76E2">
                            <w:pPr>
                              <w:spacing w:line="364" w:lineRule="auto"/>
                              <w:ind w:left="165" w:right="1231"/>
                              <w:rPr>
                                <w:sz w:val="19"/>
                              </w:rPr>
                            </w:pPr>
                            <w:r w:rsidRPr="007C38A1">
                              <w:rPr>
                                <w:color w:val="333333"/>
                                <w:sz w:val="19"/>
                              </w:rPr>
                              <w:t>Luxembourg</w:t>
                            </w:r>
                            <w:r w:rsidRPr="007C38A1">
                              <w:rPr>
                                <w:color w:val="333333"/>
                                <w:spacing w:val="-48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Malta</w:t>
                            </w:r>
                          </w:p>
                          <w:p w14:paraId="4068BF6F" w14:textId="77777777" w:rsidR="000D76E2" w:rsidRPr="007C38A1" w:rsidRDefault="000D76E2" w:rsidP="000D76E2">
                            <w:pPr>
                              <w:spacing w:line="364" w:lineRule="auto"/>
                              <w:ind w:left="165" w:right="625"/>
                              <w:rPr>
                                <w:sz w:val="19"/>
                              </w:rPr>
                            </w:pPr>
                            <w:r w:rsidRPr="007C38A1">
                              <w:rPr>
                                <w:color w:val="333333"/>
                                <w:sz w:val="19"/>
                              </w:rPr>
                              <w:t>The</w:t>
                            </w:r>
                            <w:r w:rsidRPr="007C38A1">
                              <w:rPr>
                                <w:color w:val="333333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Netherlands</w:t>
                            </w:r>
                            <w:r w:rsidRPr="007C38A1">
                              <w:rPr>
                                <w:color w:val="333333"/>
                                <w:spacing w:val="-48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Poland</w:t>
                            </w:r>
                          </w:p>
                          <w:p w14:paraId="0D84EC94" w14:textId="77777777" w:rsidR="000D76E2" w:rsidRPr="007C38A1" w:rsidRDefault="000D76E2" w:rsidP="000D76E2">
                            <w:pPr>
                              <w:spacing w:line="364" w:lineRule="auto"/>
                              <w:ind w:left="165" w:right="1779"/>
                              <w:rPr>
                                <w:sz w:val="19"/>
                              </w:rPr>
                            </w:pPr>
                            <w:r w:rsidRPr="007C38A1">
                              <w:rPr>
                                <w:color w:val="333333"/>
                                <w:sz w:val="19"/>
                              </w:rPr>
                              <w:t>Portugal</w:t>
                            </w:r>
                            <w:r w:rsidRPr="007C38A1">
                              <w:rPr>
                                <w:color w:val="333333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Romania</w:t>
                            </w:r>
                            <w:r w:rsidRPr="007C38A1">
                              <w:rPr>
                                <w:color w:val="333333"/>
                                <w:spacing w:val="-48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Slovakia</w:t>
                            </w:r>
                            <w:r w:rsidRPr="007C38A1">
                              <w:rPr>
                                <w:color w:val="333333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Slovenia</w:t>
                            </w:r>
                            <w:r w:rsidRPr="007C38A1">
                              <w:rPr>
                                <w:color w:val="333333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Spain</w:t>
                            </w:r>
                            <w:r w:rsidRPr="007C38A1">
                              <w:rPr>
                                <w:color w:val="333333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Sweden</w:t>
                            </w:r>
                          </w:p>
                          <w:p w14:paraId="3F74A8C8" w14:textId="77777777" w:rsidR="000D76E2" w:rsidRPr="007C38A1" w:rsidRDefault="000D76E2" w:rsidP="000D76E2">
                            <w:pPr>
                              <w:spacing w:line="364" w:lineRule="auto"/>
                              <w:ind w:left="165" w:right="625"/>
                              <w:rPr>
                                <w:sz w:val="19"/>
                              </w:rPr>
                            </w:pPr>
                            <w:r w:rsidRPr="007C38A1">
                              <w:rPr>
                                <w:color w:val="333333"/>
                                <w:sz w:val="19"/>
                              </w:rPr>
                              <w:t>The</w:t>
                            </w:r>
                            <w:r w:rsidRPr="007C38A1">
                              <w:rPr>
                                <w:color w:val="333333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United</w:t>
                            </w:r>
                            <w:r w:rsidRPr="007C38A1">
                              <w:rPr>
                                <w:color w:val="333333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Kingdom</w:t>
                            </w:r>
                            <w:r w:rsidRPr="007C38A1">
                              <w:rPr>
                                <w:color w:val="333333"/>
                                <w:spacing w:val="-48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Switzerland</w:t>
                            </w:r>
                          </w:p>
                          <w:p w14:paraId="797BD147" w14:textId="77777777" w:rsidR="000D76E2" w:rsidRPr="007C38A1" w:rsidRDefault="000D76E2" w:rsidP="000D76E2">
                            <w:pPr>
                              <w:spacing w:line="364" w:lineRule="auto"/>
                              <w:ind w:left="165" w:right="1920"/>
                              <w:rPr>
                                <w:sz w:val="19"/>
                              </w:rPr>
                            </w:pPr>
                            <w:r w:rsidRPr="007C38A1">
                              <w:rPr>
                                <w:color w:val="333333"/>
                                <w:w w:val="105"/>
                                <w:sz w:val="19"/>
                              </w:rPr>
                              <w:t>Norway</w:t>
                            </w:r>
                            <w:r w:rsidRPr="007C38A1">
                              <w:rPr>
                                <w:color w:val="333333"/>
                                <w:spacing w:val="-50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Canada</w:t>
                            </w:r>
                          </w:p>
                          <w:p w14:paraId="1E187BB8" w14:textId="77777777" w:rsidR="000D76E2" w:rsidRPr="007C38A1" w:rsidRDefault="000D76E2" w:rsidP="000D76E2">
                            <w:pPr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r w:rsidRPr="007C38A1">
                              <w:rPr>
                                <w:color w:val="333333"/>
                                <w:w w:val="105"/>
                                <w:sz w:val="19"/>
                              </w:rPr>
                              <w:t>The</w:t>
                            </w:r>
                            <w:r w:rsidRPr="007C38A1">
                              <w:rPr>
                                <w:color w:val="333333"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w w:val="105"/>
                                <w:sz w:val="19"/>
                              </w:rPr>
                              <w:t>United</w:t>
                            </w:r>
                            <w:r w:rsidRPr="007C38A1">
                              <w:rPr>
                                <w:color w:val="333333"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w w:val="105"/>
                                <w:sz w:val="19"/>
                              </w:rPr>
                              <w:t>States</w:t>
                            </w:r>
                          </w:p>
                          <w:p w14:paraId="2C4EFD1D" w14:textId="77777777" w:rsidR="000D76E2" w:rsidRPr="007C38A1" w:rsidRDefault="000D76E2" w:rsidP="000D76E2">
                            <w:pPr>
                              <w:spacing w:before="102"/>
                              <w:ind w:left="165"/>
                              <w:rPr>
                                <w:sz w:val="19"/>
                              </w:rPr>
                            </w:pPr>
                            <w:r w:rsidRPr="007C38A1">
                              <w:rPr>
                                <w:color w:val="333333"/>
                                <w:sz w:val="19"/>
                              </w:rPr>
                              <w:t>Other</w:t>
                            </w:r>
                            <w:r w:rsidRPr="007C38A1">
                              <w:rPr>
                                <w:color w:val="333333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(please</w:t>
                            </w:r>
                            <w:r w:rsidRPr="007C38A1">
                              <w:rPr>
                                <w:color w:val="333333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specify</w:t>
                            </w:r>
                            <w:r w:rsidRPr="007C38A1">
                              <w:rPr>
                                <w:color w:val="333333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 w:rsidRPr="007C38A1">
                              <w:rPr>
                                <w:color w:val="333333"/>
                                <w:sz w:val="19"/>
                              </w:rPr>
                              <w:t>below)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ED73D6" id="_x0000_t202" coordsize="21600,21600" o:spt="202" path="m,l,21600r21600,l21600,xe">
                <v:stroke joinstyle="miter"/>
                <v:path gradientshapeok="t" o:connecttype="rect"/>
              </v:shapetype>
              <v:shape id="Pole tekstowe 57" o:spid="_x0000_s1026" type="#_x0000_t202" style="width:139.85pt;height:55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" filled="f" strokecolor="#ddd">
                <v:textbox inset="0,0,0,0">
                  <w:txbxContent>
                    <w:p w14:paraId="09F202F8" w14:textId="77777777" w:rsidR="000D76E2" w:rsidRPr="007C38A1" w:rsidRDefault="000D76E2" w:rsidP="000D76E2">
                      <w:pPr>
                        <w:spacing w:before="119" w:line="364" w:lineRule="auto"/>
                        <w:ind w:left="165" w:right="1897"/>
                        <w:rPr>
                          <w:sz w:val="19"/>
                        </w:rPr>
                      </w:pPr>
                      <w:r w:rsidRPr="007C38A1">
                        <w:rPr>
                          <w:color w:val="333333"/>
                          <w:sz w:val="19"/>
                        </w:rPr>
                        <w:t>Austria</w:t>
                      </w:r>
                      <w:r w:rsidRPr="007C38A1">
                        <w:rPr>
                          <w:color w:val="333333"/>
                          <w:spacing w:val="1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Belgium</w:t>
                      </w:r>
                      <w:r w:rsidRPr="007C38A1">
                        <w:rPr>
                          <w:color w:val="333333"/>
                          <w:spacing w:val="-48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Bulgaria</w:t>
                      </w:r>
                      <w:r w:rsidRPr="007C38A1">
                        <w:rPr>
                          <w:color w:val="333333"/>
                          <w:spacing w:val="-48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Croatia</w:t>
                      </w:r>
                      <w:r w:rsidRPr="007C38A1">
                        <w:rPr>
                          <w:color w:val="333333"/>
                          <w:spacing w:val="1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Cyprus</w:t>
                      </w:r>
                    </w:p>
                    <w:p w14:paraId="24688E81" w14:textId="77777777" w:rsidR="000D76E2" w:rsidRPr="007C38A1" w:rsidRDefault="000D76E2" w:rsidP="000D76E2">
                      <w:pPr>
                        <w:spacing w:line="364" w:lineRule="auto"/>
                        <w:ind w:left="165" w:right="1231"/>
                        <w:rPr>
                          <w:sz w:val="19"/>
                        </w:rPr>
                      </w:pPr>
                      <w:r w:rsidRPr="007C38A1">
                        <w:rPr>
                          <w:color w:val="333333"/>
                          <w:sz w:val="19"/>
                        </w:rPr>
                        <w:t>Czech</w:t>
                      </w:r>
                      <w:r w:rsidRPr="007C38A1">
                        <w:rPr>
                          <w:color w:val="333333"/>
                          <w:spacing w:val="13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Republic</w:t>
                      </w:r>
                      <w:r w:rsidRPr="007C38A1">
                        <w:rPr>
                          <w:color w:val="333333"/>
                          <w:spacing w:val="-48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Denmark</w:t>
                      </w:r>
                      <w:r w:rsidRPr="007C38A1">
                        <w:rPr>
                          <w:color w:val="333333"/>
                          <w:spacing w:val="1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Estonia</w:t>
                      </w:r>
                    </w:p>
                    <w:p w14:paraId="5A2FBD5C" w14:textId="77777777" w:rsidR="000D76E2" w:rsidRPr="007C38A1" w:rsidRDefault="000D76E2" w:rsidP="000D76E2">
                      <w:pPr>
                        <w:spacing w:line="364" w:lineRule="auto"/>
                        <w:ind w:left="165" w:right="1779"/>
                        <w:rPr>
                          <w:sz w:val="19"/>
                        </w:rPr>
                      </w:pPr>
                      <w:r w:rsidRPr="007C38A1">
                        <w:rPr>
                          <w:color w:val="333333"/>
                          <w:w w:val="105"/>
                          <w:sz w:val="19"/>
                        </w:rPr>
                        <w:t>Finland</w:t>
                      </w:r>
                      <w:r w:rsidRPr="007C38A1">
                        <w:rPr>
                          <w:color w:val="333333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w w:val="105"/>
                          <w:sz w:val="19"/>
                        </w:rPr>
                        <w:t>France</w:t>
                      </w:r>
                      <w:r w:rsidRPr="007C38A1">
                        <w:rPr>
                          <w:color w:val="333333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Germany</w:t>
                      </w:r>
                      <w:r w:rsidRPr="007C38A1">
                        <w:rPr>
                          <w:color w:val="333333"/>
                          <w:spacing w:val="-48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w w:val="105"/>
                          <w:sz w:val="19"/>
                        </w:rPr>
                        <w:t>Greece</w:t>
                      </w:r>
                      <w:r w:rsidRPr="007C38A1">
                        <w:rPr>
                          <w:color w:val="333333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w w:val="105"/>
                          <w:sz w:val="19"/>
                        </w:rPr>
                        <w:t>Hungary</w:t>
                      </w:r>
                      <w:r w:rsidRPr="007C38A1">
                        <w:rPr>
                          <w:color w:val="333333"/>
                          <w:spacing w:val="-50"/>
                          <w:w w:val="105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w w:val="105"/>
                          <w:sz w:val="19"/>
                        </w:rPr>
                        <w:t>Ireland</w:t>
                      </w:r>
                    </w:p>
                    <w:p w14:paraId="74804BBC" w14:textId="77777777" w:rsidR="000D76E2" w:rsidRPr="007C38A1" w:rsidRDefault="000D76E2" w:rsidP="000D76E2">
                      <w:pPr>
                        <w:pStyle w:val="Tekstpodstawowy"/>
                        <w:spacing w:before="8"/>
                      </w:pPr>
                    </w:p>
                    <w:p w14:paraId="78E658EA" w14:textId="77777777" w:rsidR="000D76E2" w:rsidRPr="007C38A1" w:rsidRDefault="000D76E2" w:rsidP="000D76E2">
                      <w:pPr>
                        <w:spacing w:line="364" w:lineRule="auto"/>
                        <w:ind w:left="165" w:right="1779"/>
                        <w:rPr>
                          <w:sz w:val="19"/>
                        </w:rPr>
                      </w:pPr>
                      <w:r w:rsidRPr="007C38A1">
                        <w:rPr>
                          <w:color w:val="333333"/>
                          <w:sz w:val="19"/>
                        </w:rPr>
                        <w:t>Italy</w:t>
                      </w:r>
                      <w:r w:rsidRPr="007C38A1">
                        <w:rPr>
                          <w:color w:val="333333"/>
                          <w:spacing w:val="1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Latvia</w:t>
                      </w:r>
                      <w:r w:rsidRPr="007C38A1">
                        <w:rPr>
                          <w:color w:val="333333"/>
                          <w:spacing w:val="1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Lithuania</w:t>
                      </w:r>
                    </w:p>
                    <w:p w14:paraId="37EDFF52" w14:textId="77777777" w:rsidR="000D76E2" w:rsidRPr="007C38A1" w:rsidRDefault="000D76E2" w:rsidP="000D76E2">
                      <w:pPr>
                        <w:spacing w:line="364" w:lineRule="auto"/>
                        <w:ind w:left="165" w:right="1231"/>
                        <w:rPr>
                          <w:sz w:val="19"/>
                        </w:rPr>
                      </w:pPr>
                      <w:r w:rsidRPr="007C38A1">
                        <w:rPr>
                          <w:color w:val="333333"/>
                          <w:sz w:val="19"/>
                        </w:rPr>
                        <w:t>Luxembourg</w:t>
                      </w:r>
                      <w:r w:rsidRPr="007C38A1">
                        <w:rPr>
                          <w:color w:val="333333"/>
                          <w:spacing w:val="-48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Malta</w:t>
                      </w:r>
                    </w:p>
                    <w:p w14:paraId="4068BF6F" w14:textId="77777777" w:rsidR="000D76E2" w:rsidRPr="007C38A1" w:rsidRDefault="000D76E2" w:rsidP="000D76E2">
                      <w:pPr>
                        <w:spacing w:line="364" w:lineRule="auto"/>
                        <w:ind w:left="165" w:right="625"/>
                        <w:rPr>
                          <w:sz w:val="19"/>
                        </w:rPr>
                      </w:pPr>
                      <w:r w:rsidRPr="007C38A1">
                        <w:rPr>
                          <w:color w:val="333333"/>
                          <w:sz w:val="19"/>
                        </w:rPr>
                        <w:t>The</w:t>
                      </w:r>
                      <w:r w:rsidRPr="007C38A1">
                        <w:rPr>
                          <w:color w:val="333333"/>
                          <w:spacing w:val="15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Netherlands</w:t>
                      </w:r>
                      <w:r w:rsidRPr="007C38A1">
                        <w:rPr>
                          <w:color w:val="333333"/>
                          <w:spacing w:val="-48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Poland</w:t>
                      </w:r>
                    </w:p>
                    <w:p w14:paraId="0D84EC94" w14:textId="77777777" w:rsidR="000D76E2" w:rsidRPr="007C38A1" w:rsidRDefault="000D76E2" w:rsidP="000D76E2">
                      <w:pPr>
                        <w:spacing w:line="364" w:lineRule="auto"/>
                        <w:ind w:left="165" w:right="1779"/>
                        <w:rPr>
                          <w:sz w:val="19"/>
                        </w:rPr>
                      </w:pPr>
                      <w:r w:rsidRPr="007C38A1">
                        <w:rPr>
                          <w:color w:val="333333"/>
                          <w:sz w:val="19"/>
                        </w:rPr>
                        <w:t>Portugal</w:t>
                      </w:r>
                      <w:r w:rsidRPr="007C38A1">
                        <w:rPr>
                          <w:color w:val="333333"/>
                          <w:spacing w:val="1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Romania</w:t>
                      </w:r>
                      <w:r w:rsidRPr="007C38A1">
                        <w:rPr>
                          <w:color w:val="333333"/>
                          <w:spacing w:val="-48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Slovakia</w:t>
                      </w:r>
                      <w:r w:rsidRPr="007C38A1">
                        <w:rPr>
                          <w:color w:val="333333"/>
                          <w:spacing w:val="1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Slovenia</w:t>
                      </w:r>
                      <w:r w:rsidRPr="007C38A1">
                        <w:rPr>
                          <w:color w:val="333333"/>
                          <w:spacing w:val="1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Spain</w:t>
                      </w:r>
                      <w:r w:rsidRPr="007C38A1">
                        <w:rPr>
                          <w:color w:val="333333"/>
                          <w:spacing w:val="1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Sweden</w:t>
                      </w:r>
                    </w:p>
                    <w:p w14:paraId="3F74A8C8" w14:textId="77777777" w:rsidR="000D76E2" w:rsidRPr="007C38A1" w:rsidRDefault="000D76E2" w:rsidP="000D76E2">
                      <w:pPr>
                        <w:spacing w:line="364" w:lineRule="auto"/>
                        <w:ind w:left="165" w:right="625"/>
                        <w:rPr>
                          <w:sz w:val="19"/>
                        </w:rPr>
                      </w:pPr>
                      <w:r w:rsidRPr="007C38A1">
                        <w:rPr>
                          <w:color w:val="333333"/>
                          <w:sz w:val="19"/>
                        </w:rPr>
                        <w:t>The</w:t>
                      </w:r>
                      <w:r w:rsidRPr="007C38A1">
                        <w:rPr>
                          <w:color w:val="333333"/>
                          <w:spacing w:val="13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United</w:t>
                      </w:r>
                      <w:r w:rsidRPr="007C38A1">
                        <w:rPr>
                          <w:color w:val="333333"/>
                          <w:spacing w:val="13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Kingdom</w:t>
                      </w:r>
                      <w:r w:rsidRPr="007C38A1">
                        <w:rPr>
                          <w:color w:val="333333"/>
                          <w:spacing w:val="-48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Switzerland</w:t>
                      </w:r>
                    </w:p>
                    <w:p w14:paraId="797BD147" w14:textId="77777777" w:rsidR="000D76E2" w:rsidRPr="007C38A1" w:rsidRDefault="000D76E2" w:rsidP="000D76E2">
                      <w:pPr>
                        <w:spacing w:line="364" w:lineRule="auto"/>
                        <w:ind w:left="165" w:right="1920"/>
                        <w:rPr>
                          <w:sz w:val="19"/>
                        </w:rPr>
                      </w:pPr>
                      <w:r w:rsidRPr="007C38A1">
                        <w:rPr>
                          <w:color w:val="333333"/>
                          <w:w w:val="105"/>
                          <w:sz w:val="19"/>
                        </w:rPr>
                        <w:t>Norway</w:t>
                      </w:r>
                      <w:r w:rsidRPr="007C38A1">
                        <w:rPr>
                          <w:color w:val="333333"/>
                          <w:spacing w:val="-50"/>
                          <w:w w:val="105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Canada</w:t>
                      </w:r>
                    </w:p>
                    <w:p w14:paraId="1E187BB8" w14:textId="77777777" w:rsidR="000D76E2" w:rsidRPr="007C38A1" w:rsidRDefault="000D76E2" w:rsidP="000D76E2">
                      <w:pPr>
                        <w:spacing w:line="214" w:lineRule="exact"/>
                        <w:ind w:left="165"/>
                        <w:rPr>
                          <w:sz w:val="19"/>
                        </w:rPr>
                      </w:pPr>
                      <w:r w:rsidRPr="007C38A1">
                        <w:rPr>
                          <w:color w:val="333333"/>
                          <w:w w:val="105"/>
                          <w:sz w:val="19"/>
                        </w:rPr>
                        <w:t>The</w:t>
                      </w:r>
                      <w:r w:rsidRPr="007C38A1">
                        <w:rPr>
                          <w:color w:val="333333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w w:val="105"/>
                          <w:sz w:val="19"/>
                        </w:rPr>
                        <w:t>United</w:t>
                      </w:r>
                      <w:r w:rsidRPr="007C38A1">
                        <w:rPr>
                          <w:color w:val="333333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w w:val="105"/>
                          <w:sz w:val="19"/>
                        </w:rPr>
                        <w:t>States</w:t>
                      </w:r>
                    </w:p>
                    <w:p w14:paraId="2C4EFD1D" w14:textId="77777777" w:rsidR="000D76E2" w:rsidRPr="007C38A1" w:rsidRDefault="000D76E2" w:rsidP="000D76E2">
                      <w:pPr>
                        <w:spacing w:before="102"/>
                        <w:ind w:left="165"/>
                        <w:rPr>
                          <w:sz w:val="19"/>
                        </w:rPr>
                      </w:pPr>
                      <w:r w:rsidRPr="007C38A1">
                        <w:rPr>
                          <w:color w:val="333333"/>
                          <w:sz w:val="19"/>
                        </w:rPr>
                        <w:t>Other</w:t>
                      </w:r>
                      <w:r w:rsidRPr="007C38A1">
                        <w:rPr>
                          <w:color w:val="333333"/>
                          <w:spacing w:val="16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(please</w:t>
                      </w:r>
                      <w:r w:rsidRPr="007C38A1">
                        <w:rPr>
                          <w:color w:val="333333"/>
                          <w:spacing w:val="16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specify</w:t>
                      </w:r>
                      <w:r w:rsidRPr="007C38A1">
                        <w:rPr>
                          <w:color w:val="333333"/>
                          <w:spacing w:val="16"/>
                          <w:sz w:val="19"/>
                        </w:rPr>
                        <w:t xml:space="preserve"> </w:t>
                      </w:r>
                      <w:r w:rsidRPr="007C38A1">
                        <w:rPr>
                          <w:color w:val="333333"/>
                          <w:sz w:val="19"/>
                        </w:rPr>
                        <w:t>below)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8F988B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DDBCD16" w14:textId="22B8A1B9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681A71D" wp14:editId="27953901">
                <wp:simplePos x="0" y="0"/>
                <wp:positionH relativeFrom="page">
                  <wp:posOffset>885825</wp:posOffset>
                </wp:positionH>
                <wp:positionV relativeFrom="paragraph">
                  <wp:posOffset>259080</wp:posOffset>
                </wp:positionV>
                <wp:extent cx="6191250" cy="390525"/>
                <wp:effectExtent l="0" t="4445" r="0" b="0"/>
                <wp:wrapTopAndBottom/>
                <wp:docPr id="1075552317" name="Dowolny kształt: kształ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08 408"/>
                            <a:gd name="T3" fmla="*/ 408 h 615"/>
                            <a:gd name="T4" fmla="+- 0 11130 1395"/>
                            <a:gd name="T5" fmla="*/ T4 w 9750"/>
                            <a:gd name="T6" fmla="+- 0 408 408"/>
                            <a:gd name="T7" fmla="*/ 408 h 615"/>
                            <a:gd name="T8" fmla="+- 0 11130 1395"/>
                            <a:gd name="T9" fmla="*/ T8 w 9750"/>
                            <a:gd name="T10" fmla="+- 0 423 408"/>
                            <a:gd name="T11" fmla="*/ 423 h 615"/>
                            <a:gd name="T12" fmla="+- 0 11130 1395"/>
                            <a:gd name="T13" fmla="*/ T12 w 9750"/>
                            <a:gd name="T14" fmla="+- 0 1008 408"/>
                            <a:gd name="T15" fmla="*/ 1008 h 615"/>
                            <a:gd name="T16" fmla="+- 0 1410 1395"/>
                            <a:gd name="T17" fmla="*/ T16 w 9750"/>
                            <a:gd name="T18" fmla="+- 0 1008 408"/>
                            <a:gd name="T19" fmla="*/ 1008 h 615"/>
                            <a:gd name="T20" fmla="+- 0 1410 1395"/>
                            <a:gd name="T21" fmla="*/ T20 w 9750"/>
                            <a:gd name="T22" fmla="+- 0 423 408"/>
                            <a:gd name="T23" fmla="*/ 423 h 615"/>
                            <a:gd name="T24" fmla="+- 0 11130 1395"/>
                            <a:gd name="T25" fmla="*/ T24 w 9750"/>
                            <a:gd name="T26" fmla="+- 0 423 408"/>
                            <a:gd name="T27" fmla="*/ 423 h 615"/>
                            <a:gd name="T28" fmla="+- 0 11130 1395"/>
                            <a:gd name="T29" fmla="*/ T28 w 9750"/>
                            <a:gd name="T30" fmla="+- 0 408 408"/>
                            <a:gd name="T31" fmla="*/ 408 h 615"/>
                            <a:gd name="T32" fmla="+- 0 1395 1395"/>
                            <a:gd name="T33" fmla="*/ T32 w 9750"/>
                            <a:gd name="T34" fmla="+- 0 408 408"/>
                            <a:gd name="T35" fmla="*/ 408 h 615"/>
                            <a:gd name="T36" fmla="+- 0 1395 1395"/>
                            <a:gd name="T37" fmla="*/ T36 w 9750"/>
                            <a:gd name="T38" fmla="+- 0 1023 408"/>
                            <a:gd name="T39" fmla="*/ 1023 h 615"/>
                            <a:gd name="T40" fmla="+- 0 11145 1395"/>
                            <a:gd name="T41" fmla="*/ T40 w 9750"/>
                            <a:gd name="T42" fmla="+- 0 1023 408"/>
                            <a:gd name="T43" fmla="*/ 1023 h 615"/>
                            <a:gd name="T44" fmla="+- 0 11145 1395"/>
                            <a:gd name="T45" fmla="*/ T44 w 9750"/>
                            <a:gd name="T46" fmla="+- 0 408 408"/>
                            <a:gd name="T47" fmla="*/ 408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2467E" id="Dowolny kształt: kształt 56" o:spid="_x0000_s1026" style="position:absolute;margin-left:69.75pt;margin-top:20.4pt;width:487.5pt;height:30.7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" path="m9750,r-15,l9735,15r,585l15,600,15,15r9720,l9735,,,,,615r9750,l9750,xe" fillcolor="#bababa" stroked="f">
                <v:path arrowok="t" o:connecttype="custom" o:connectlocs="6191250,259080;6181725,259080;6181725,268605;6181725,640080;9525,640080;9525,268605;6181725,268605;6181725,259080;0,259080;0,649605;6191250,649605;6191250,259080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W przypadku określenia "Inne" proszę podać:</w:t>
      </w:r>
    </w:p>
    <w:p w14:paraId="34578E7F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1E027F3F" w14:textId="523673FC" w:rsidR="000D76E2" w:rsidRPr="00984327" w:rsidRDefault="000D76E2" w:rsidP="003542C3">
      <w:pPr>
        <w:pStyle w:val="Akapitzlist"/>
        <w:numPr>
          <w:ilvl w:val="0"/>
          <w:numId w:val="10"/>
        </w:numPr>
        <w:ind w:left="284" w:right="1521" w:hanging="284"/>
        <w:jc w:val="both"/>
        <w:rPr>
          <w:rFonts w:asciiTheme="minorHAnsi" w:hAnsiTheme="minorHAnsi" w:cstheme="minorHAnsi"/>
          <w:b/>
          <w:bCs/>
        </w:rPr>
      </w:pPr>
      <w:r w:rsidRPr="00984327">
        <w:rPr>
          <w:rFonts w:asciiTheme="minorHAnsi" w:hAnsiTheme="minorHAnsi" w:cstheme="minorHAnsi"/>
          <w:b/>
          <w:bCs/>
        </w:rPr>
        <w:t>Jesteś:</w:t>
      </w:r>
    </w:p>
    <w:p w14:paraId="60D856F2" w14:textId="69311D7C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Podmiot</w:t>
      </w:r>
      <w:r w:rsidR="00984327">
        <w:rPr>
          <w:rFonts w:asciiTheme="minorHAnsi" w:hAnsiTheme="minorHAnsi" w:cstheme="minorHAnsi"/>
        </w:rPr>
        <w:t>em</w:t>
      </w:r>
      <w:r w:rsidRPr="007C38A1">
        <w:rPr>
          <w:rFonts w:asciiTheme="minorHAnsi" w:hAnsiTheme="minorHAnsi" w:cstheme="minorHAnsi"/>
        </w:rPr>
        <w:t xml:space="preserve"> finansujący</w:t>
      </w:r>
      <w:r w:rsidR="00984327">
        <w:rPr>
          <w:rFonts w:asciiTheme="minorHAnsi" w:hAnsiTheme="minorHAnsi" w:cstheme="minorHAnsi"/>
        </w:rPr>
        <w:t>m</w:t>
      </w:r>
      <w:r w:rsidRPr="007C38A1">
        <w:rPr>
          <w:rFonts w:asciiTheme="minorHAnsi" w:hAnsiTheme="minorHAnsi" w:cstheme="minorHAnsi"/>
        </w:rPr>
        <w:t xml:space="preserve"> procesy sądowe lub jego organizacja</w:t>
      </w:r>
    </w:p>
    <w:p w14:paraId="668C718E" w14:textId="5CED4FC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Przedsiębiorstw</w:t>
      </w:r>
      <w:r w:rsidR="00984327">
        <w:rPr>
          <w:rFonts w:asciiTheme="minorHAnsi" w:hAnsiTheme="minorHAnsi" w:cstheme="minorHAnsi"/>
        </w:rPr>
        <w:t>em</w:t>
      </w:r>
      <w:r w:rsidRPr="007C38A1">
        <w:rPr>
          <w:rFonts w:asciiTheme="minorHAnsi" w:hAnsiTheme="minorHAnsi" w:cstheme="minorHAnsi"/>
        </w:rPr>
        <w:t xml:space="preserve"> (inn</w:t>
      </w:r>
      <w:r w:rsidR="00984327">
        <w:rPr>
          <w:rFonts w:asciiTheme="minorHAnsi" w:hAnsiTheme="minorHAnsi" w:cstheme="minorHAnsi"/>
        </w:rPr>
        <w:t>ym</w:t>
      </w:r>
      <w:r w:rsidRPr="007C38A1">
        <w:rPr>
          <w:rFonts w:asciiTheme="minorHAnsi" w:hAnsiTheme="minorHAnsi" w:cstheme="minorHAnsi"/>
        </w:rPr>
        <w:t xml:space="preserve"> niż kancelaria prawna i podmioty finansujące procesy sądowe) lub ich unijn</w:t>
      </w:r>
      <w:r w:rsidR="00984327">
        <w:rPr>
          <w:rFonts w:asciiTheme="minorHAnsi" w:hAnsiTheme="minorHAnsi" w:cstheme="minorHAnsi"/>
        </w:rPr>
        <w:t>ym</w:t>
      </w:r>
      <w:r w:rsidRPr="007C38A1">
        <w:rPr>
          <w:rFonts w:asciiTheme="minorHAnsi" w:hAnsiTheme="minorHAnsi" w:cstheme="minorHAnsi"/>
        </w:rPr>
        <w:t>/krajow</w:t>
      </w:r>
      <w:r w:rsidR="00984327">
        <w:rPr>
          <w:rFonts w:asciiTheme="minorHAnsi" w:hAnsiTheme="minorHAnsi" w:cstheme="minorHAnsi"/>
        </w:rPr>
        <w:t>ym</w:t>
      </w:r>
      <w:r w:rsidRPr="007C38A1">
        <w:rPr>
          <w:rFonts w:asciiTheme="minorHAnsi" w:hAnsiTheme="minorHAnsi" w:cstheme="minorHAnsi"/>
        </w:rPr>
        <w:t xml:space="preserve"> stowarzyszenie</w:t>
      </w:r>
      <w:r w:rsidR="00984327">
        <w:rPr>
          <w:rFonts w:asciiTheme="minorHAnsi" w:hAnsiTheme="minorHAnsi" w:cstheme="minorHAnsi"/>
        </w:rPr>
        <w:t>m</w:t>
      </w:r>
    </w:p>
    <w:p w14:paraId="5DCC9C13" w14:textId="1C8FCB1D" w:rsidR="0063217B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Organizacj</w:t>
      </w:r>
      <w:r w:rsidR="00984327">
        <w:rPr>
          <w:rFonts w:asciiTheme="minorHAnsi" w:hAnsiTheme="minorHAnsi" w:cstheme="minorHAnsi"/>
        </w:rPr>
        <w:t>ą</w:t>
      </w:r>
      <w:r w:rsidRPr="007C38A1">
        <w:rPr>
          <w:rFonts w:asciiTheme="minorHAnsi" w:hAnsiTheme="minorHAnsi" w:cstheme="minorHAnsi"/>
        </w:rPr>
        <w:t xml:space="preserve"> konsumenck</w:t>
      </w:r>
      <w:r w:rsidR="00984327">
        <w:rPr>
          <w:rFonts w:asciiTheme="minorHAnsi" w:hAnsiTheme="minorHAnsi" w:cstheme="minorHAnsi"/>
        </w:rPr>
        <w:t>ą</w:t>
      </w:r>
      <w:r w:rsidRPr="007C38A1">
        <w:rPr>
          <w:rFonts w:asciiTheme="minorHAnsi" w:hAnsiTheme="minorHAnsi" w:cstheme="minorHAnsi"/>
        </w:rPr>
        <w:t xml:space="preserve"> i inne organizacj</w:t>
      </w:r>
      <w:r w:rsidR="00984327">
        <w:rPr>
          <w:rFonts w:asciiTheme="minorHAnsi" w:hAnsiTheme="minorHAnsi" w:cstheme="minorHAnsi"/>
        </w:rPr>
        <w:t>ą</w:t>
      </w:r>
      <w:r w:rsidRPr="007C38A1">
        <w:rPr>
          <w:rFonts w:asciiTheme="minorHAnsi" w:hAnsiTheme="minorHAnsi" w:cstheme="minorHAnsi"/>
        </w:rPr>
        <w:t xml:space="preserve"> reprezentując</w:t>
      </w:r>
      <w:r w:rsidR="00984327">
        <w:rPr>
          <w:rFonts w:asciiTheme="minorHAnsi" w:hAnsiTheme="minorHAnsi" w:cstheme="minorHAnsi"/>
        </w:rPr>
        <w:t>ą</w:t>
      </w:r>
      <w:r w:rsidRPr="007C38A1">
        <w:rPr>
          <w:rFonts w:asciiTheme="minorHAnsi" w:hAnsiTheme="minorHAnsi" w:cstheme="minorHAnsi"/>
        </w:rPr>
        <w:t xml:space="preserve"> konsumentów lub obywateli w postępowaniach zbiorowych    </w:t>
      </w:r>
    </w:p>
    <w:p w14:paraId="34ED4727" w14:textId="0D8A2F6B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Prawnik</w:t>
      </w:r>
      <w:r w:rsidR="00984327">
        <w:rPr>
          <w:rFonts w:asciiTheme="minorHAnsi" w:hAnsiTheme="minorHAnsi" w:cstheme="minorHAnsi"/>
        </w:rPr>
        <w:t>iem</w:t>
      </w:r>
      <w:r w:rsidRPr="007C38A1">
        <w:rPr>
          <w:rFonts w:asciiTheme="minorHAnsi" w:hAnsiTheme="minorHAnsi" w:cstheme="minorHAnsi"/>
        </w:rPr>
        <w:t xml:space="preserve"> / kancelari</w:t>
      </w:r>
      <w:r w:rsidR="00984327">
        <w:rPr>
          <w:rFonts w:asciiTheme="minorHAnsi" w:hAnsiTheme="minorHAnsi" w:cstheme="minorHAnsi"/>
        </w:rPr>
        <w:t>ą</w:t>
      </w:r>
      <w:r w:rsidRPr="007C38A1">
        <w:rPr>
          <w:rFonts w:asciiTheme="minorHAnsi" w:hAnsiTheme="minorHAnsi" w:cstheme="minorHAnsi"/>
        </w:rPr>
        <w:t xml:space="preserve"> prawn</w:t>
      </w:r>
      <w:r w:rsidR="00984327">
        <w:rPr>
          <w:rFonts w:asciiTheme="minorHAnsi" w:hAnsiTheme="minorHAnsi" w:cstheme="minorHAnsi"/>
        </w:rPr>
        <w:t>ą</w:t>
      </w:r>
      <w:r w:rsidRPr="007C38A1">
        <w:rPr>
          <w:rFonts w:asciiTheme="minorHAnsi" w:hAnsiTheme="minorHAnsi" w:cstheme="minorHAnsi"/>
        </w:rPr>
        <w:t xml:space="preserve"> lub organizacja ich reprezentując</w:t>
      </w:r>
      <w:r w:rsidR="00984327">
        <w:rPr>
          <w:rFonts w:asciiTheme="minorHAnsi" w:hAnsiTheme="minorHAnsi" w:cstheme="minorHAnsi"/>
        </w:rPr>
        <w:t>ą</w:t>
      </w:r>
    </w:p>
    <w:p w14:paraId="5F7435AA" w14:textId="57FFFADE" w:rsidR="0063217B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Organ</w:t>
      </w:r>
      <w:r w:rsidR="00984327">
        <w:rPr>
          <w:rFonts w:asciiTheme="minorHAnsi" w:hAnsiTheme="minorHAnsi" w:cstheme="minorHAnsi"/>
        </w:rPr>
        <w:t>em</w:t>
      </w:r>
      <w:r w:rsidRPr="007C38A1">
        <w:rPr>
          <w:rFonts w:asciiTheme="minorHAnsi" w:hAnsiTheme="minorHAnsi" w:cstheme="minorHAnsi"/>
        </w:rPr>
        <w:t xml:space="preserve"> publiczny</w:t>
      </w:r>
      <w:r w:rsidR="00984327">
        <w:rPr>
          <w:rFonts w:asciiTheme="minorHAnsi" w:hAnsiTheme="minorHAnsi" w:cstheme="minorHAnsi"/>
        </w:rPr>
        <w:t>m</w:t>
      </w:r>
      <w:r w:rsidRPr="007C38A1">
        <w:rPr>
          <w:rFonts w:asciiTheme="minorHAnsi" w:hAnsiTheme="minorHAnsi" w:cstheme="minorHAnsi"/>
        </w:rPr>
        <w:t xml:space="preserve"> (w tym organ</w:t>
      </w:r>
      <w:r w:rsidR="00984327">
        <w:rPr>
          <w:rFonts w:asciiTheme="minorHAnsi" w:hAnsiTheme="minorHAnsi" w:cstheme="minorHAnsi"/>
        </w:rPr>
        <w:t>em</w:t>
      </w:r>
      <w:r w:rsidRPr="007C38A1">
        <w:rPr>
          <w:rFonts w:asciiTheme="minorHAnsi" w:hAnsiTheme="minorHAnsi" w:cstheme="minorHAnsi"/>
        </w:rPr>
        <w:t xml:space="preserve"> reprezentując</w:t>
      </w:r>
      <w:r w:rsidR="00984327">
        <w:rPr>
          <w:rFonts w:asciiTheme="minorHAnsi" w:hAnsiTheme="minorHAnsi" w:cstheme="minorHAnsi"/>
        </w:rPr>
        <w:t>ym</w:t>
      </w:r>
      <w:r w:rsidRPr="007C38A1">
        <w:rPr>
          <w:rFonts w:asciiTheme="minorHAnsi" w:hAnsiTheme="minorHAnsi" w:cstheme="minorHAnsi"/>
        </w:rPr>
        <w:t xml:space="preserve"> powodów lub potencjalnych powodów)    </w:t>
      </w:r>
    </w:p>
    <w:p w14:paraId="0DCF7298" w14:textId="793F30E6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Człon</w:t>
      </w:r>
      <w:r w:rsidR="00984327">
        <w:rPr>
          <w:rFonts w:asciiTheme="minorHAnsi" w:hAnsiTheme="minorHAnsi" w:cstheme="minorHAnsi"/>
        </w:rPr>
        <w:t>kiem</w:t>
      </w:r>
      <w:r w:rsidRPr="007C38A1">
        <w:rPr>
          <w:rFonts w:asciiTheme="minorHAnsi" w:hAnsiTheme="minorHAnsi" w:cstheme="minorHAnsi"/>
        </w:rPr>
        <w:t xml:space="preserve"> wymiaru sprawiedliwości (sędzi</w:t>
      </w:r>
      <w:r w:rsidR="00984327">
        <w:rPr>
          <w:rFonts w:asciiTheme="minorHAnsi" w:hAnsiTheme="minorHAnsi" w:cstheme="minorHAnsi"/>
        </w:rPr>
        <w:t>ą</w:t>
      </w:r>
      <w:r w:rsidRPr="007C38A1">
        <w:rPr>
          <w:rFonts w:asciiTheme="minorHAnsi" w:hAnsiTheme="minorHAnsi" w:cstheme="minorHAnsi"/>
        </w:rPr>
        <w:t>, prokurator</w:t>
      </w:r>
      <w:r w:rsidR="00984327">
        <w:rPr>
          <w:rFonts w:asciiTheme="minorHAnsi" w:hAnsiTheme="minorHAnsi" w:cstheme="minorHAnsi"/>
        </w:rPr>
        <w:t>em</w:t>
      </w:r>
      <w:r w:rsidRPr="007C38A1">
        <w:rPr>
          <w:rFonts w:asciiTheme="minorHAnsi" w:hAnsiTheme="minorHAnsi" w:cstheme="minorHAnsi"/>
        </w:rPr>
        <w:t>) lub reprezentując</w:t>
      </w:r>
      <w:r w:rsidR="00984327">
        <w:rPr>
          <w:rFonts w:asciiTheme="minorHAnsi" w:hAnsiTheme="minorHAnsi" w:cstheme="minorHAnsi"/>
        </w:rPr>
        <w:t>ą</w:t>
      </w:r>
      <w:r w:rsidRPr="007C38A1">
        <w:rPr>
          <w:rFonts w:asciiTheme="minorHAnsi" w:hAnsiTheme="minorHAnsi" w:cstheme="minorHAnsi"/>
        </w:rPr>
        <w:t xml:space="preserve"> ich organizacj</w:t>
      </w:r>
      <w:r w:rsidR="00984327">
        <w:rPr>
          <w:rFonts w:asciiTheme="minorHAnsi" w:hAnsiTheme="minorHAnsi" w:cstheme="minorHAnsi"/>
        </w:rPr>
        <w:t>ą</w:t>
      </w:r>
    </w:p>
    <w:p w14:paraId="6A6BF95F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  <w:sectPr w:rsidR="000D76E2" w:rsidRPr="007C38A1" w:rsidSect="000D76E2">
          <w:pgSz w:w="11910" w:h="16840"/>
          <w:pgMar w:top="700" w:right="660" w:bottom="480" w:left="920" w:header="0" w:footer="293" w:gutter="0"/>
          <w:cols w:space="708"/>
        </w:sectPr>
      </w:pPr>
    </w:p>
    <w:p w14:paraId="1A1BEDF0" w14:textId="059CC595" w:rsidR="0063217B" w:rsidRPr="007C38A1" w:rsidRDefault="00984327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lastRenderedPageBreak/>
        <w:t>Arbitre</w:t>
      </w:r>
      <w:r>
        <w:rPr>
          <w:rFonts w:asciiTheme="minorHAnsi" w:hAnsiTheme="minorHAnsi" w:cstheme="minorHAnsi"/>
        </w:rPr>
        <w:t>m</w:t>
      </w:r>
      <w:r w:rsidR="000D76E2" w:rsidRPr="007C38A1">
        <w:rPr>
          <w:rFonts w:asciiTheme="minorHAnsi" w:hAnsiTheme="minorHAnsi" w:cstheme="minorHAnsi"/>
        </w:rPr>
        <w:t>, mediator</w:t>
      </w:r>
      <w:r>
        <w:rPr>
          <w:rFonts w:asciiTheme="minorHAnsi" w:hAnsiTheme="minorHAnsi" w:cstheme="minorHAnsi"/>
        </w:rPr>
        <w:t>em</w:t>
      </w:r>
      <w:r w:rsidR="000D76E2" w:rsidRPr="007C38A1">
        <w:rPr>
          <w:rFonts w:asciiTheme="minorHAnsi" w:hAnsiTheme="minorHAnsi" w:cstheme="minorHAnsi"/>
        </w:rPr>
        <w:t xml:space="preserve"> lub reprezentując</w:t>
      </w:r>
      <w:r>
        <w:rPr>
          <w:rFonts w:asciiTheme="minorHAnsi" w:hAnsiTheme="minorHAnsi" w:cstheme="minorHAnsi"/>
        </w:rPr>
        <w:t>ą</w:t>
      </w:r>
      <w:r w:rsidR="000D76E2" w:rsidRPr="007C38A1">
        <w:rPr>
          <w:rFonts w:asciiTheme="minorHAnsi" w:hAnsiTheme="minorHAnsi" w:cstheme="minorHAnsi"/>
        </w:rPr>
        <w:t xml:space="preserve"> ich organizacj</w:t>
      </w:r>
      <w:r>
        <w:rPr>
          <w:rFonts w:asciiTheme="minorHAnsi" w:hAnsiTheme="minorHAnsi" w:cstheme="minorHAnsi"/>
        </w:rPr>
        <w:t>ą</w:t>
      </w:r>
      <w:r w:rsidR="000D76E2" w:rsidRPr="007C38A1">
        <w:rPr>
          <w:rFonts w:asciiTheme="minorHAnsi" w:hAnsiTheme="minorHAnsi" w:cstheme="minorHAnsi"/>
        </w:rPr>
        <w:t xml:space="preserve">    </w:t>
      </w:r>
    </w:p>
    <w:p w14:paraId="4B4AAEA4" w14:textId="6A001BA8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Pracownik</w:t>
      </w:r>
      <w:r w:rsidR="00984327">
        <w:rPr>
          <w:rFonts w:asciiTheme="minorHAnsi" w:hAnsiTheme="minorHAnsi" w:cstheme="minorHAnsi"/>
        </w:rPr>
        <w:t>iem</w:t>
      </w:r>
      <w:r w:rsidRPr="007C38A1">
        <w:rPr>
          <w:rFonts w:asciiTheme="minorHAnsi" w:hAnsiTheme="minorHAnsi" w:cstheme="minorHAnsi"/>
        </w:rPr>
        <w:t xml:space="preserve"> akademicki</w:t>
      </w:r>
      <w:r w:rsidR="00984327">
        <w:rPr>
          <w:rFonts w:asciiTheme="minorHAnsi" w:hAnsiTheme="minorHAnsi" w:cstheme="minorHAnsi"/>
        </w:rPr>
        <w:t>m</w:t>
      </w:r>
      <w:r w:rsidRPr="007C38A1">
        <w:rPr>
          <w:rFonts w:asciiTheme="minorHAnsi" w:hAnsiTheme="minorHAnsi" w:cstheme="minorHAnsi"/>
        </w:rPr>
        <w:t>/badacz</w:t>
      </w:r>
      <w:r w:rsidR="00984327">
        <w:rPr>
          <w:rFonts w:asciiTheme="minorHAnsi" w:hAnsiTheme="minorHAnsi" w:cstheme="minorHAnsi"/>
        </w:rPr>
        <w:t>em</w:t>
      </w:r>
    </w:p>
    <w:p w14:paraId="0B1AB075" w14:textId="2E95498C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Inne (proszę określić)</w:t>
      </w:r>
    </w:p>
    <w:p w14:paraId="19F03B0B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506D87F8" w14:textId="57D28738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6F50397" wp14:editId="5916B960">
                <wp:simplePos x="0" y="0"/>
                <wp:positionH relativeFrom="page">
                  <wp:posOffset>885825</wp:posOffset>
                </wp:positionH>
                <wp:positionV relativeFrom="paragraph">
                  <wp:posOffset>186055</wp:posOffset>
                </wp:positionV>
                <wp:extent cx="6191250" cy="390525"/>
                <wp:effectExtent l="0" t="0" r="0" b="3810"/>
                <wp:wrapTopAndBottom/>
                <wp:docPr id="1184151403" name="Dowolny kształt: kształ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3 293"/>
                            <a:gd name="T3" fmla="*/ 293 h 615"/>
                            <a:gd name="T4" fmla="+- 0 11130 1395"/>
                            <a:gd name="T5" fmla="*/ T4 w 9750"/>
                            <a:gd name="T6" fmla="+- 0 293 293"/>
                            <a:gd name="T7" fmla="*/ 293 h 615"/>
                            <a:gd name="T8" fmla="+- 0 11130 1395"/>
                            <a:gd name="T9" fmla="*/ T8 w 9750"/>
                            <a:gd name="T10" fmla="+- 0 308 293"/>
                            <a:gd name="T11" fmla="*/ 308 h 615"/>
                            <a:gd name="T12" fmla="+- 0 11130 1395"/>
                            <a:gd name="T13" fmla="*/ T12 w 9750"/>
                            <a:gd name="T14" fmla="+- 0 893 293"/>
                            <a:gd name="T15" fmla="*/ 893 h 615"/>
                            <a:gd name="T16" fmla="+- 0 1410 1395"/>
                            <a:gd name="T17" fmla="*/ T16 w 9750"/>
                            <a:gd name="T18" fmla="+- 0 893 293"/>
                            <a:gd name="T19" fmla="*/ 893 h 615"/>
                            <a:gd name="T20" fmla="+- 0 1410 1395"/>
                            <a:gd name="T21" fmla="*/ T20 w 9750"/>
                            <a:gd name="T22" fmla="+- 0 308 293"/>
                            <a:gd name="T23" fmla="*/ 308 h 615"/>
                            <a:gd name="T24" fmla="+- 0 11130 1395"/>
                            <a:gd name="T25" fmla="*/ T24 w 9750"/>
                            <a:gd name="T26" fmla="+- 0 308 293"/>
                            <a:gd name="T27" fmla="*/ 308 h 615"/>
                            <a:gd name="T28" fmla="+- 0 11130 1395"/>
                            <a:gd name="T29" fmla="*/ T28 w 9750"/>
                            <a:gd name="T30" fmla="+- 0 293 293"/>
                            <a:gd name="T31" fmla="*/ 293 h 615"/>
                            <a:gd name="T32" fmla="+- 0 1395 1395"/>
                            <a:gd name="T33" fmla="*/ T32 w 9750"/>
                            <a:gd name="T34" fmla="+- 0 293 293"/>
                            <a:gd name="T35" fmla="*/ 293 h 615"/>
                            <a:gd name="T36" fmla="+- 0 1395 1395"/>
                            <a:gd name="T37" fmla="*/ T36 w 9750"/>
                            <a:gd name="T38" fmla="+- 0 908 293"/>
                            <a:gd name="T39" fmla="*/ 908 h 615"/>
                            <a:gd name="T40" fmla="+- 0 11145 1395"/>
                            <a:gd name="T41" fmla="*/ T40 w 9750"/>
                            <a:gd name="T42" fmla="+- 0 908 293"/>
                            <a:gd name="T43" fmla="*/ 908 h 615"/>
                            <a:gd name="T44" fmla="+- 0 11145 1395"/>
                            <a:gd name="T45" fmla="*/ T44 w 9750"/>
                            <a:gd name="T46" fmla="+- 0 293 293"/>
                            <a:gd name="T47" fmla="*/ 29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BC5CF" id="Dowolny kształt: kształt 55" o:spid="_x0000_s1026" style="position:absolute;margin-left:69.75pt;margin-top:14.65pt;width:487.5pt;height:30.7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" path="m9750,r-15,l9735,15r,585l15,600,15,15r9720,l9735,,,,,615r9750,l9750,xe" fillcolor="#bababa" stroked="f">
                <v:path arrowok="t" o:connecttype="custom" o:connectlocs="6191250,186055;6181725,186055;6181725,195580;6181725,567055;9525,567055;9525,195580;6181725,195580;6181725,186055;0,186055;0,576580;6191250,576580;6191250,186055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W przypadku określenia "Inne" proszę podać:</w:t>
      </w:r>
    </w:p>
    <w:p w14:paraId="15062843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28434CC9" w14:textId="798ED6EF" w:rsidR="000D76E2" w:rsidRPr="00984327" w:rsidRDefault="000D76E2" w:rsidP="003542C3">
      <w:pPr>
        <w:pStyle w:val="Akapitzlist"/>
        <w:numPr>
          <w:ilvl w:val="0"/>
          <w:numId w:val="10"/>
        </w:numPr>
        <w:ind w:left="284" w:right="1521" w:hanging="284"/>
        <w:jc w:val="both"/>
        <w:rPr>
          <w:rFonts w:asciiTheme="minorHAnsi" w:hAnsiTheme="minorHAnsi" w:cstheme="minorHAnsi"/>
          <w:b/>
          <w:bCs/>
        </w:rPr>
      </w:pPr>
      <w:r w:rsidRPr="00984327">
        <w:rPr>
          <w:rFonts w:asciiTheme="minorHAnsi" w:hAnsiTheme="minorHAnsi" w:cstheme="minorHAnsi"/>
          <w:b/>
          <w:bCs/>
        </w:rPr>
        <w:t xml:space="preserve">Czy </w:t>
      </w:r>
      <w:r w:rsidR="0063217B" w:rsidRPr="00984327">
        <w:rPr>
          <w:rFonts w:asciiTheme="minorHAnsi" w:hAnsiTheme="minorHAnsi" w:cstheme="minorHAnsi"/>
          <w:b/>
          <w:bCs/>
        </w:rPr>
        <w:t>Pan/Pani</w:t>
      </w:r>
      <w:r w:rsidRPr="00984327">
        <w:rPr>
          <w:rFonts w:asciiTheme="minorHAnsi" w:hAnsiTheme="minorHAnsi" w:cstheme="minorHAnsi"/>
          <w:b/>
          <w:bCs/>
        </w:rPr>
        <w:t xml:space="preserve"> lub członkowie</w:t>
      </w:r>
      <w:r w:rsidR="0063217B" w:rsidRPr="00984327">
        <w:rPr>
          <w:rFonts w:asciiTheme="minorHAnsi" w:hAnsiTheme="minorHAnsi" w:cstheme="minorHAnsi"/>
          <w:b/>
          <w:bCs/>
        </w:rPr>
        <w:t xml:space="preserve"> organizacji</w:t>
      </w:r>
      <w:r w:rsidRPr="00984327">
        <w:rPr>
          <w:rFonts w:asciiTheme="minorHAnsi" w:hAnsiTheme="minorHAnsi" w:cstheme="minorHAnsi"/>
          <w:b/>
          <w:bCs/>
        </w:rPr>
        <w:t xml:space="preserve"> byliście zaangażowani w sprawę, w której w UE stosowano finansowanie procesów sądowych przez osoby trzecie (TPLF)?</w:t>
      </w:r>
    </w:p>
    <w:p w14:paraId="38E58892" w14:textId="5677899E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Tak, jako powód w sprawie, w której zastosowano </w:t>
      </w:r>
      <w:r w:rsidR="00504236">
        <w:rPr>
          <w:rFonts w:asciiTheme="minorHAnsi" w:hAnsiTheme="minorHAnsi" w:cstheme="minorHAnsi"/>
        </w:rPr>
        <w:t xml:space="preserve">TPLF </w:t>
      </w:r>
      <w:r w:rsidRPr="007C38A1">
        <w:rPr>
          <w:rFonts w:asciiTheme="minorHAnsi" w:hAnsiTheme="minorHAnsi" w:cstheme="minorHAnsi"/>
        </w:rPr>
        <w:t>w UE</w:t>
      </w:r>
    </w:p>
    <w:p w14:paraId="157E1D48" w14:textId="382B8E25" w:rsidR="00984327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Tak, reprezent</w:t>
      </w:r>
      <w:r w:rsidR="00504236">
        <w:rPr>
          <w:rFonts w:asciiTheme="minorHAnsi" w:hAnsiTheme="minorHAnsi" w:cstheme="minorHAnsi"/>
        </w:rPr>
        <w:t>uję</w:t>
      </w:r>
      <w:r w:rsidRPr="007C38A1">
        <w:rPr>
          <w:rFonts w:asciiTheme="minorHAnsi" w:hAnsiTheme="minorHAnsi" w:cstheme="minorHAnsi"/>
        </w:rPr>
        <w:t xml:space="preserve"> powoda w sprawie, w której zastosowano </w:t>
      </w:r>
      <w:r w:rsidR="00504236">
        <w:rPr>
          <w:rFonts w:asciiTheme="minorHAnsi" w:hAnsiTheme="minorHAnsi" w:cstheme="minorHAnsi"/>
        </w:rPr>
        <w:t>TPLF</w:t>
      </w:r>
      <w:r w:rsidRPr="007C38A1">
        <w:rPr>
          <w:rFonts w:asciiTheme="minorHAnsi" w:hAnsiTheme="minorHAnsi" w:cstheme="minorHAnsi"/>
        </w:rPr>
        <w:t xml:space="preserve"> w UE    </w:t>
      </w:r>
    </w:p>
    <w:p w14:paraId="58B522CD" w14:textId="3B7587D3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Tak, jako pozwany w sprawie, w której zastosowano </w:t>
      </w:r>
      <w:r w:rsidR="00504236">
        <w:rPr>
          <w:rFonts w:asciiTheme="minorHAnsi" w:hAnsiTheme="minorHAnsi" w:cstheme="minorHAnsi"/>
        </w:rPr>
        <w:t xml:space="preserve">TPLF </w:t>
      </w:r>
      <w:r w:rsidRPr="007C38A1">
        <w:rPr>
          <w:rFonts w:asciiTheme="minorHAnsi" w:hAnsiTheme="minorHAnsi" w:cstheme="minorHAnsi"/>
        </w:rPr>
        <w:t>w UE</w:t>
      </w:r>
    </w:p>
    <w:p w14:paraId="107DA5F0" w14:textId="5E4329EB" w:rsidR="00984327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Tak, reprezent</w:t>
      </w:r>
      <w:r w:rsidR="00504236">
        <w:rPr>
          <w:rFonts w:asciiTheme="minorHAnsi" w:hAnsiTheme="minorHAnsi" w:cstheme="minorHAnsi"/>
        </w:rPr>
        <w:t>uję</w:t>
      </w:r>
      <w:r w:rsidRPr="007C38A1">
        <w:rPr>
          <w:rFonts w:asciiTheme="minorHAnsi" w:hAnsiTheme="minorHAnsi" w:cstheme="minorHAnsi"/>
        </w:rPr>
        <w:t xml:space="preserve"> pozwanego w sprawie, w której zastosowano </w:t>
      </w:r>
      <w:r w:rsidR="00504236">
        <w:rPr>
          <w:rFonts w:asciiTheme="minorHAnsi" w:hAnsiTheme="minorHAnsi" w:cstheme="minorHAnsi"/>
        </w:rPr>
        <w:t>TPLF</w:t>
      </w:r>
      <w:r w:rsidRPr="007C38A1">
        <w:rPr>
          <w:rFonts w:asciiTheme="minorHAnsi" w:hAnsiTheme="minorHAnsi" w:cstheme="minorHAnsi"/>
        </w:rPr>
        <w:t xml:space="preserve"> w UE    </w:t>
      </w:r>
    </w:p>
    <w:p w14:paraId="093B9ECB" w14:textId="045D275B" w:rsidR="0063217B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Tak, jako sędzia lub prokurator w sprawie, w której </w:t>
      </w:r>
      <w:r w:rsidR="00504236">
        <w:rPr>
          <w:rFonts w:asciiTheme="minorHAnsi" w:hAnsiTheme="minorHAnsi" w:cstheme="minorHAnsi"/>
        </w:rPr>
        <w:t>TPLF</w:t>
      </w:r>
      <w:r w:rsidRPr="007C38A1">
        <w:rPr>
          <w:rFonts w:asciiTheme="minorHAnsi" w:hAnsiTheme="minorHAnsi" w:cstheme="minorHAnsi"/>
        </w:rPr>
        <w:t xml:space="preserve"> zostało zastosowane w UE     </w:t>
      </w:r>
    </w:p>
    <w:p w14:paraId="3805038A" w14:textId="6C0B5152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Tak, jako podmiot finansujący procesy sądowe, finansujący sprawy w UE</w:t>
      </w:r>
    </w:p>
    <w:p w14:paraId="3365A2A5" w14:textId="09FB8B9F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Tak, zarówno jako powód, jak i pozwany w sprawach, w których TPLF został zastosowany w UE</w:t>
      </w:r>
    </w:p>
    <w:p w14:paraId="5D1D61CA" w14:textId="555AC77D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Tak, w innych przypadkach, w których w UE zastosowano </w:t>
      </w:r>
      <w:r w:rsidR="00504236">
        <w:rPr>
          <w:rFonts w:asciiTheme="minorHAnsi" w:hAnsiTheme="minorHAnsi" w:cstheme="minorHAnsi"/>
        </w:rPr>
        <w:t>TPLF w UE</w:t>
      </w:r>
      <w:r w:rsidRPr="007C38A1">
        <w:rPr>
          <w:rFonts w:asciiTheme="minorHAnsi" w:hAnsiTheme="minorHAnsi" w:cstheme="minorHAnsi"/>
        </w:rPr>
        <w:t xml:space="preserve"> (proszę podać poniżej)</w:t>
      </w:r>
    </w:p>
    <w:p w14:paraId="4B3D7805" w14:textId="2A852A6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Nie, do tej pory nie brał</w:t>
      </w:r>
      <w:r w:rsidR="00504236">
        <w:rPr>
          <w:rFonts w:asciiTheme="minorHAnsi" w:hAnsiTheme="minorHAnsi" w:cstheme="minorHAnsi"/>
        </w:rPr>
        <w:t>em</w:t>
      </w:r>
      <w:r w:rsidRPr="007C38A1">
        <w:rPr>
          <w:rFonts w:asciiTheme="minorHAnsi" w:hAnsiTheme="minorHAnsi" w:cstheme="minorHAnsi"/>
        </w:rPr>
        <w:t xml:space="preserve"> udziału w sprawach, w których TPLF był stosowany w UE</w:t>
      </w:r>
    </w:p>
    <w:p w14:paraId="10323867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1AA8010" w14:textId="4A6808E6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0977B97" wp14:editId="4DC6B3D1">
                <wp:simplePos x="0" y="0"/>
                <wp:positionH relativeFrom="page">
                  <wp:posOffset>885825</wp:posOffset>
                </wp:positionH>
                <wp:positionV relativeFrom="paragraph">
                  <wp:posOffset>311150</wp:posOffset>
                </wp:positionV>
                <wp:extent cx="6191250" cy="390525"/>
                <wp:effectExtent l="0" t="0" r="0" b="1270"/>
                <wp:wrapTopAndBottom/>
                <wp:docPr id="1133287514" name="Dowolny kształt: kształ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90 490"/>
                            <a:gd name="T3" fmla="*/ 490 h 615"/>
                            <a:gd name="T4" fmla="+- 0 11130 1395"/>
                            <a:gd name="T5" fmla="*/ T4 w 9750"/>
                            <a:gd name="T6" fmla="+- 0 490 490"/>
                            <a:gd name="T7" fmla="*/ 490 h 615"/>
                            <a:gd name="T8" fmla="+- 0 11130 1395"/>
                            <a:gd name="T9" fmla="*/ T8 w 9750"/>
                            <a:gd name="T10" fmla="+- 0 505 490"/>
                            <a:gd name="T11" fmla="*/ 505 h 615"/>
                            <a:gd name="T12" fmla="+- 0 11130 1395"/>
                            <a:gd name="T13" fmla="*/ T12 w 9750"/>
                            <a:gd name="T14" fmla="+- 0 1090 490"/>
                            <a:gd name="T15" fmla="*/ 1090 h 615"/>
                            <a:gd name="T16" fmla="+- 0 1410 1395"/>
                            <a:gd name="T17" fmla="*/ T16 w 9750"/>
                            <a:gd name="T18" fmla="+- 0 1090 490"/>
                            <a:gd name="T19" fmla="*/ 1090 h 615"/>
                            <a:gd name="T20" fmla="+- 0 1410 1395"/>
                            <a:gd name="T21" fmla="*/ T20 w 9750"/>
                            <a:gd name="T22" fmla="+- 0 505 490"/>
                            <a:gd name="T23" fmla="*/ 505 h 615"/>
                            <a:gd name="T24" fmla="+- 0 11130 1395"/>
                            <a:gd name="T25" fmla="*/ T24 w 9750"/>
                            <a:gd name="T26" fmla="+- 0 505 490"/>
                            <a:gd name="T27" fmla="*/ 505 h 615"/>
                            <a:gd name="T28" fmla="+- 0 11130 1395"/>
                            <a:gd name="T29" fmla="*/ T28 w 9750"/>
                            <a:gd name="T30" fmla="+- 0 490 490"/>
                            <a:gd name="T31" fmla="*/ 490 h 615"/>
                            <a:gd name="T32" fmla="+- 0 1395 1395"/>
                            <a:gd name="T33" fmla="*/ T32 w 9750"/>
                            <a:gd name="T34" fmla="+- 0 490 490"/>
                            <a:gd name="T35" fmla="*/ 490 h 615"/>
                            <a:gd name="T36" fmla="+- 0 1395 1395"/>
                            <a:gd name="T37" fmla="*/ T36 w 9750"/>
                            <a:gd name="T38" fmla="+- 0 1105 490"/>
                            <a:gd name="T39" fmla="*/ 1105 h 615"/>
                            <a:gd name="T40" fmla="+- 0 11145 1395"/>
                            <a:gd name="T41" fmla="*/ T40 w 9750"/>
                            <a:gd name="T42" fmla="+- 0 1105 490"/>
                            <a:gd name="T43" fmla="*/ 1105 h 615"/>
                            <a:gd name="T44" fmla="+- 0 11145 1395"/>
                            <a:gd name="T45" fmla="*/ T44 w 9750"/>
                            <a:gd name="T46" fmla="+- 0 490 490"/>
                            <a:gd name="T47" fmla="*/ 490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4893A" id="Dowolny kształt: kształt 54" o:spid="_x0000_s1026" style="position:absolute;margin-left:69.75pt;margin-top:24.5pt;width:487.5pt;height:30.7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" path="m9750,r-15,l9735,15r,585l15,600,15,15r9720,l9735,,,,,615r9750,l9750,xe" fillcolor="#bababa" stroked="f">
                <v:path arrowok="t" o:connecttype="custom" o:connectlocs="6191250,311150;6181725,311150;6181725,320675;6181725,692150;9525,692150;9525,320675;6181725,320675;6181725,311150;0,311150;0,701675;6191250,701675;6191250,311150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W przypadku odpowiedzi "Tak, w inny</w:t>
      </w:r>
      <w:r w:rsidR="00504236">
        <w:rPr>
          <w:rFonts w:asciiTheme="minorHAnsi" w:hAnsiTheme="minorHAnsi" w:cstheme="minorHAnsi"/>
        </w:rPr>
        <w:t>ch przypadkach</w:t>
      </w:r>
      <w:r w:rsidRPr="007C38A1">
        <w:rPr>
          <w:rFonts w:asciiTheme="minorHAnsi" w:hAnsiTheme="minorHAnsi" w:cstheme="minorHAnsi"/>
        </w:rPr>
        <w:t>", proszę określić:</w:t>
      </w:r>
    </w:p>
    <w:p w14:paraId="34FFCBF1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1877B16" w14:textId="6CDAA895" w:rsidR="0063217B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Jeśli odpowiedź brzmi "tak" na pytanie 3., moż</w:t>
      </w:r>
      <w:r w:rsidR="0063217B" w:rsidRPr="007C38A1">
        <w:rPr>
          <w:rFonts w:asciiTheme="minorHAnsi" w:hAnsiTheme="minorHAnsi" w:cstheme="minorHAnsi"/>
        </w:rPr>
        <w:t>na</w:t>
      </w:r>
      <w:r w:rsidRPr="007C38A1">
        <w:rPr>
          <w:rFonts w:asciiTheme="minorHAnsi" w:hAnsiTheme="minorHAnsi" w:cstheme="minorHAnsi"/>
        </w:rPr>
        <w:t xml:space="preserve"> podać więcej informacji na temat swojego dokładnego </w:t>
      </w:r>
      <w:r w:rsidR="00504236">
        <w:rPr>
          <w:rFonts w:asciiTheme="minorHAnsi" w:hAnsiTheme="minorHAnsi" w:cstheme="minorHAnsi"/>
        </w:rPr>
        <w:t>udziału tutaj</w:t>
      </w:r>
    </w:p>
    <w:p w14:paraId="543FA634" w14:textId="36B6F61F" w:rsidR="000D76E2" w:rsidRPr="007C38A1" w:rsidRDefault="0063217B" w:rsidP="00504236">
      <w:pPr>
        <w:ind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E6D317C" wp14:editId="12DF8B91">
                <wp:simplePos x="0" y="0"/>
                <wp:positionH relativeFrom="page">
                  <wp:posOffset>876300</wp:posOffset>
                </wp:positionH>
                <wp:positionV relativeFrom="paragraph">
                  <wp:posOffset>225425</wp:posOffset>
                </wp:positionV>
                <wp:extent cx="6191250" cy="390525"/>
                <wp:effectExtent l="0" t="0" r="0" b="0"/>
                <wp:wrapTopAndBottom/>
                <wp:docPr id="2015654994" name="Dowolny kształt: kształ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3 293"/>
                            <a:gd name="T3" fmla="*/ 293 h 615"/>
                            <a:gd name="T4" fmla="+- 0 11130 1395"/>
                            <a:gd name="T5" fmla="*/ T4 w 9750"/>
                            <a:gd name="T6" fmla="+- 0 293 293"/>
                            <a:gd name="T7" fmla="*/ 293 h 615"/>
                            <a:gd name="T8" fmla="+- 0 11130 1395"/>
                            <a:gd name="T9" fmla="*/ T8 w 9750"/>
                            <a:gd name="T10" fmla="+- 0 308 293"/>
                            <a:gd name="T11" fmla="*/ 308 h 615"/>
                            <a:gd name="T12" fmla="+- 0 11130 1395"/>
                            <a:gd name="T13" fmla="*/ T12 w 9750"/>
                            <a:gd name="T14" fmla="+- 0 893 293"/>
                            <a:gd name="T15" fmla="*/ 893 h 615"/>
                            <a:gd name="T16" fmla="+- 0 1410 1395"/>
                            <a:gd name="T17" fmla="*/ T16 w 9750"/>
                            <a:gd name="T18" fmla="+- 0 893 293"/>
                            <a:gd name="T19" fmla="*/ 893 h 615"/>
                            <a:gd name="T20" fmla="+- 0 1410 1395"/>
                            <a:gd name="T21" fmla="*/ T20 w 9750"/>
                            <a:gd name="T22" fmla="+- 0 308 293"/>
                            <a:gd name="T23" fmla="*/ 308 h 615"/>
                            <a:gd name="T24" fmla="+- 0 11130 1395"/>
                            <a:gd name="T25" fmla="*/ T24 w 9750"/>
                            <a:gd name="T26" fmla="+- 0 308 293"/>
                            <a:gd name="T27" fmla="*/ 308 h 615"/>
                            <a:gd name="T28" fmla="+- 0 11130 1395"/>
                            <a:gd name="T29" fmla="*/ T28 w 9750"/>
                            <a:gd name="T30" fmla="+- 0 293 293"/>
                            <a:gd name="T31" fmla="*/ 293 h 615"/>
                            <a:gd name="T32" fmla="+- 0 1395 1395"/>
                            <a:gd name="T33" fmla="*/ T32 w 9750"/>
                            <a:gd name="T34" fmla="+- 0 293 293"/>
                            <a:gd name="T35" fmla="*/ 293 h 615"/>
                            <a:gd name="T36" fmla="+- 0 1395 1395"/>
                            <a:gd name="T37" fmla="*/ T36 w 9750"/>
                            <a:gd name="T38" fmla="+- 0 908 293"/>
                            <a:gd name="T39" fmla="*/ 908 h 615"/>
                            <a:gd name="T40" fmla="+- 0 11145 1395"/>
                            <a:gd name="T41" fmla="*/ T40 w 9750"/>
                            <a:gd name="T42" fmla="+- 0 908 293"/>
                            <a:gd name="T43" fmla="*/ 908 h 615"/>
                            <a:gd name="T44" fmla="+- 0 11145 1395"/>
                            <a:gd name="T45" fmla="*/ T44 w 9750"/>
                            <a:gd name="T46" fmla="+- 0 293 293"/>
                            <a:gd name="T47" fmla="*/ 29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1019A" id="Dowolny kształt: kształt 53" o:spid="_x0000_s1026" style="position:absolute;margin-left:69pt;margin-top:17.75pt;width:487.5pt;height:30.7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" path="m9750,r-15,l9735,15r,585l15,600,15,15r9720,l9735,,,,,615r9750,l9750,xe" fillcolor="#bababa" stroked="f">
                <v:path arrowok="t" o:connecttype="custom" o:connectlocs="6191250,186055;6181725,186055;6181725,195580;6181725,567055;9525,567055;9525,195580;6181725,195580;6181725,186055;0,186055;0,576580;6191250,576580;6191250,186055" o:connectangles="0,0,0,0,0,0,0,0,0,0,0,0"/>
                <w10:wrap type="topAndBottom" anchorx="page"/>
              </v:shape>
            </w:pict>
          </mc:Fallback>
        </mc:AlternateContent>
      </w:r>
    </w:p>
    <w:p w14:paraId="28D807F0" w14:textId="6CAE67B9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2B53D03" w14:textId="4A270866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Jeśli odpowiedź na pytanie 3 brzmi "tak", czy </w:t>
      </w:r>
      <w:r w:rsidR="00605DE0" w:rsidRPr="007C38A1">
        <w:rPr>
          <w:rFonts w:asciiTheme="minorHAnsi" w:hAnsiTheme="minorHAnsi" w:cstheme="minorHAnsi"/>
        </w:rPr>
        <w:t xml:space="preserve">Pan/Pani </w:t>
      </w:r>
      <w:r w:rsidRPr="007C38A1">
        <w:rPr>
          <w:rFonts w:asciiTheme="minorHAnsi" w:hAnsiTheme="minorHAnsi" w:cstheme="minorHAnsi"/>
        </w:rPr>
        <w:t>doświadczenia z TPLF dotyczą:</w:t>
      </w:r>
    </w:p>
    <w:p w14:paraId="76284468" w14:textId="77777777" w:rsidR="00605DE0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Spraw sądow</w:t>
      </w:r>
      <w:r w:rsidR="00605DE0" w:rsidRPr="007C38A1">
        <w:rPr>
          <w:rFonts w:asciiTheme="minorHAnsi" w:hAnsiTheme="minorHAnsi" w:cstheme="minorHAnsi"/>
        </w:rPr>
        <w:t>ych</w:t>
      </w:r>
      <w:r w:rsidRPr="007C38A1">
        <w:rPr>
          <w:rFonts w:asciiTheme="minorHAnsi" w:hAnsiTheme="minorHAnsi" w:cstheme="minorHAnsi"/>
        </w:rPr>
        <w:t xml:space="preserve">  </w:t>
      </w:r>
    </w:p>
    <w:p w14:paraId="7DF23FC1" w14:textId="09A0D9F4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Spraw arbitrażow</w:t>
      </w:r>
      <w:r w:rsidR="00605DE0" w:rsidRPr="007C38A1">
        <w:rPr>
          <w:rFonts w:asciiTheme="minorHAnsi" w:hAnsiTheme="minorHAnsi" w:cstheme="minorHAnsi"/>
        </w:rPr>
        <w:t>ych</w:t>
      </w:r>
    </w:p>
    <w:p w14:paraId="081BFDAE" w14:textId="77777777" w:rsidR="00605DE0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Zarówno spraw sądow</w:t>
      </w:r>
      <w:r w:rsidR="00605DE0" w:rsidRPr="007C38A1">
        <w:rPr>
          <w:rFonts w:asciiTheme="minorHAnsi" w:hAnsiTheme="minorHAnsi" w:cstheme="minorHAnsi"/>
        </w:rPr>
        <w:t>ych</w:t>
      </w:r>
      <w:r w:rsidRPr="007C38A1">
        <w:rPr>
          <w:rFonts w:asciiTheme="minorHAnsi" w:hAnsiTheme="minorHAnsi" w:cstheme="minorHAnsi"/>
        </w:rPr>
        <w:t>, jak i arbitrażow</w:t>
      </w:r>
      <w:r w:rsidR="00605DE0" w:rsidRPr="007C38A1">
        <w:rPr>
          <w:rFonts w:asciiTheme="minorHAnsi" w:hAnsiTheme="minorHAnsi" w:cstheme="minorHAnsi"/>
        </w:rPr>
        <w:t>ych</w:t>
      </w:r>
      <w:r w:rsidRPr="007C38A1">
        <w:rPr>
          <w:rFonts w:asciiTheme="minorHAnsi" w:hAnsiTheme="minorHAnsi" w:cstheme="minorHAnsi"/>
        </w:rPr>
        <w:t xml:space="preserve">   </w:t>
      </w:r>
    </w:p>
    <w:p w14:paraId="5184BAA3" w14:textId="5B0273A9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Inne (proszę określić)</w:t>
      </w:r>
    </w:p>
    <w:p w14:paraId="6BF8E2CB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46216EF2" w14:textId="1A996E91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E1055E3" wp14:editId="6660B9B3">
                <wp:simplePos x="0" y="0"/>
                <wp:positionH relativeFrom="page">
                  <wp:posOffset>885825</wp:posOffset>
                </wp:positionH>
                <wp:positionV relativeFrom="paragraph">
                  <wp:posOffset>186055</wp:posOffset>
                </wp:positionV>
                <wp:extent cx="6191250" cy="390525"/>
                <wp:effectExtent l="0" t="1270" r="0" b="0"/>
                <wp:wrapTopAndBottom/>
                <wp:docPr id="1682939450" name="Dowolny kształt: kształ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3 293"/>
                            <a:gd name="T3" fmla="*/ 293 h 615"/>
                            <a:gd name="T4" fmla="+- 0 11130 1395"/>
                            <a:gd name="T5" fmla="*/ T4 w 9750"/>
                            <a:gd name="T6" fmla="+- 0 293 293"/>
                            <a:gd name="T7" fmla="*/ 293 h 615"/>
                            <a:gd name="T8" fmla="+- 0 11130 1395"/>
                            <a:gd name="T9" fmla="*/ T8 w 9750"/>
                            <a:gd name="T10" fmla="+- 0 308 293"/>
                            <a:gd name="T11" fmla="*/ 308 h 615"/>
                            <a:gd name="T12" fmla="+- 0 11130 1395"/>
                            <a:gd name="T13" fmla="*/ T12 w 9750"/>
                            <a:gd name="T14" fmla="+- 0 893 293"/>
                            <a:gd name="T15" fmla="*/ 893 h 615"/>
                            <a:gd name="T16" fmla="+- 0 1410 1395"/>
                            <a:gd name="T17" fmla="*/ T16 w 9750"/>
                            <a:gd name="T18" fmla="+- 0 893 293"/>
                            <a:gd name="T19" fmla="*/ 893 h 615"/>
                            <a:gd name="T20" fmla="+- 0 1410 1395"/>
                            <a:gd name="T21" fmla="*/ T20 w 9750"/>
                            <a:gd name="T22" fmla="+- 0 308 293"/>
                            <a:gd name="T23" fmla="*/ 308 h 615"/>
                            <a:gd name="T24" fmla="+- 0 11130 1395"/>
                            <a:gd name="T25" fmla="*/ T24 w 9750"/>
                            <a:gd name="T26" fmla="+- 0 308 293"/>
                            <a:gd name="T27" fmla="*/ 308 h 615"/>
                            <a:gd name="T28" fmla="+- 0 11130 1395"/>
                            <a:gd name="T29" fmla="*/ T28 w 9750"/>
                            <a:gd name="T30" fmla="+- 0 293 293"/>
                            <a:gd name="T31" fmla="*/ 293 h 615"/>
                            <a:gd name="T32" fmla="+- 0 1395 1395"/>
                            <a:gd name="T33" fmla="*/ T32 w 9750"/>
                            <a:gd name="T34" fmla="+- 0 293 293"/>
                            <a:gd name="T35" fmla="*/ 293 h 615"/>
                            <a:gd name="T36" fmla="+- 0 1395 1395"/>
                            <a:gd name="T37" fmla="*/ T36 w 9750"/>
                            <a:gd name="T38" fmla="+- 0 908 293"/>
                            <a:gd name="T39" fmla="*/ 908 h 615"/>
                            <a:gd name="T40" fmla="+- 0 11145 1395"/>
                            <a:gd name="T41" fmla="*/ T40 w 9750"/>
                            <a:gd name="T42" fmla="+- 0 908 293"/>
                            <a:gd name="T43" fmla="*/ 908 h 615"/>
                            <a:gd name="T44" fmla="+- 0 11145 1395"/>
                            <a:gd name="T45" fmla="*/ T44 w 9750"/>
                            <a:gd name="T46" fmla="+- 0 293 293"/>
                            <a:gd name="T47" fmla="*/ 29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73379" id="Dowolny kształt: kształt 52" o:spid="_x0000_s1026" style="position:absolute;margin-left:69.75pt;margin-top:14.65pt;width:487.5pt;height:30.7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" path="m9750,r-15,l9735,15r,585l15,600,15,15r9720,l9735,,,,,615r9750,l9750,xe" fillcolor="#bababa" stroked="f">
                <v:path arrowok="t" o:connecttype="custom" o:connectlocs="6191250,186055;6181725,186055;6181725,195580;6181725,567055;9525,567055;9525,195580;6181725,195580;6181725,186055;0,186055;0,576580;6191250,576580;6191250,186055" o:connectangles="0,0,0,0,0,0,0,0,0,0,0,0"/>
                <w10:wrap type="topAndBottom" anchorx="page"/>
              </v:shape>
            </w:pict>
          </mc:Fallback>
        </mc:AlternateContent>
      </w:r>
      <w:r w:rsidR="00F35D27" w:rsidRPr="007C38A1">
        <w:rPr>
          <w:rFonts w:asciiTheme="minorHAnsi" w:hAnsiTheme="minorHAnsi" w:cstheme="minorHAnsi"/>
        </w:rPr>
        <w:t>Komentarze</w:t>
      </w:r>
      <w:r w:rsidRPr="007C38A1">
        <w:rPr>
          <w:rFonts w:asciiTheme="minorHAnsi" w:hAnsiTheme="minorHAnsi" w:cstheme="minorHAnsi"/>
        </w:rPr>
        <w:t xml:space="preserve"> / lub określ, czy 'inne':</w:t>
      </w:r>
    </w:p>
    <w:p w14:paraId="0BAA14A8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16E7233C" w14:textId="4F6F7AB6" w:rsidR="000D76E2" w:rsidRPr="007C38A1" w:rsidRDefault="000D76E2" w:rsidP="00E71F06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W odpowiedzi przeznaczonej na pytanie 3 proszę wybrać obszary w sprawach, w których TPLF było stosowane w UE:</w:t>
      </w:r>
    </w:p>
    <w:p w14:paraId="5E2505A9" w14:textId="1D138DCC" w:rsidR="00E71F06" w:rsidRDefault="000D76E2" w:rsidP="00E71F06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Prawo cywilne </w:t>
      </w:r>
    </w:p>
    <w:p w14:paraId="3C3F8319" w14:textId="154DA0F8" w:rsidR="000D76E2" w:rsidRPr="007C38A1" w:rsidRDefault="000D76E2" w:rsidP="00E71F06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Prawo handlowe</w:t>
      </w:r>
    </w:p>
    <w:p w14:paraId="1FB71AB3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Konkurencja/Antymonopolowe </w:t>
      </w:r>
    </w:p>
    <w:p w14:paraId="55A7ECBE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Ochrona konsumentów </w:t>
      </w:r>
    </w:p>
    <w:p w14:paraId="6D117C2F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Prawa pasażerów </w:t>
      </w:r>
    </w:p>
    <w:p w14:paraId="76345F68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Usługi finansowe </w:t>
      </w:r>
    </w:p>
    <w:p w14:paraId="61B42684" w14:textId="77777777" w:rsidR="000D76E2" w:rsidRDefault="000D76E2" w:rsidP="00E71F06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Sztuczna intencj</w:t>
      </w:r>
      <w:r w:rsidR="00E71F06">
        <w:rPr>
          <w:rFonts w:asciiTheme="minorHAnsi" w:hAnsiTheme="minorHAnsi" w:cstheme="minorHAnsi"/>
        </w:rPr>
        <w:t>a</w:t>
      </w:r>
    </w:p>
    <w:p w14:paraId="6232754B" w14:textId="77777777" w:rsidR="00E71F06" w:rsidRDefault="00E71F06" w:rsidP="00E71F06">
      <w:pPr>
        <w:ind w:right="1521" w:firstLine="360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Zatrudnienie / Stosunki pracy   </w:t>
      </w:r>
    </w:p>
    <w:p w14:paraId="0820C227" w14:textId="790F7CC4" w:rsidR="00E71F06" w:rsidRPr="007C38A1" w:rsidRDefault="00E71F06" w:rsidP="00E71F06">
      <w:pPr>
        <w:ind w:right="1521" w:firstLine="360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Ochrona danych</w:t>
      </w:r>
    </w:p>
    <w:p w14:paraId="2D6A594A" w14:textId="63F03383" w:rsidR="00E71F06" w:rsidRDefault="00E71F06" w:rsidP="00E71F06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Równość/niedyskryminacja </w:t>
      </w:r>
    </w:p>
    <w:p w14:paraId="047E3B12" w14:textId="77777777" w:rsidR="00E71F06" w:rsidRDefault="00E71F06" w:rsidP="00E71F06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Biznes i prawa człowieka   </w:t>
      </w:r>
    </w:p>
    <w:p w14:paraId="6BC50844" w14:textId="0261FEF2" w:rsidR="00E71F06" w:rsidRPr="007C38A1" w:rsidRDefault="00E71F06" w:rsidP="00E71F06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Zdrowie</w:t>
      </w:r>
    </w:p>
    <w:p w14:paraId="00DAF817" w14:textId="775AD8C5" w:rsidR="00E71F06" w:rsidRPr="007C38A1" w:rsidRDefault="00E71F06" w:rsidP="00E71F06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lastRenderedPageBreak/>
        <w:t>Odpowiedzialność za produkt</w:t>
      </w:r>
    </w:p>
    <w:p w14:paraId="6DE02978" w14:textId="77777777" w:rsidR="00E71F06" w:rsidRDefault="00E71F06" w:rsidP="00E71F06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Biznes/przedsiębiorstwo </w:t>
      </w:r>
    </w:p>
    <w:p w14:paraId="6B6C46AC" w14:textId="7DEFA6D5" w:rsidR="00E71F06" w:rsidRPr="007C38A1" w:rsidRDefault="00E71F06" w:rsidP="00E71F06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Uszczerbek na zdrowiu</w:t>
      </w:r>
    </w:p>
    <w:p w14:paraId="641E2DF5" w14:textId="77777777" w:rsidR="00E71F06" w:rsidRDefault="00E71F06" w:rsidP="00E71F06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Własność intelektualna (w tym spory patentowe)   </w:t>
      </w:r>
    </w:p>
    <w:p w14:paraId="33E016CB" w14:textId="6DEACF43" w:rsidR="00E71F06" w:rsidRPr="007C38A1" w:rsidRDefault="00E71F06" w:rsidP="00E71F06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Niewypłacalność</w:t>
      </w:r>
    </w:p>
    <w:p w14:paraId="274A8D60" w14:textId="77777777" w:rsidR="00E71F06" w:rsidRDefault="00E71F06" w:rsidP="00E71F06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Środowisko </w:t>
      </w:r>
    </w:p>
    <w:p w14:paraId="36D734C0" w14:textId="68AF472E" w:rsidR="00E71F06" w:rsidRPr="007C38A1" w:rsidRDefault="00E71F06" w:rsidP="00E71F06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Inne</w:t>
      </w:r>
    </w:p>
    <w:p w14:paraId="7AE68666" w14:textId="4DA838C2" w:rsidR="00E71F06" w:rsidRPr="007C38A1" w:rsidRDefault="00E71F06" w:rsidP="00E71F06">
      <w:pPr>
        <w:ind w:left="360"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Pr="007C38A1">
        <w:rPr>
          <w:rFonts w:asciiTheme="minorHAnsi" w:hAnsiTheme="minorHAnsi" w:cstheme="minorHAnsi"/>
        </w:rPr>
        <w:t>przypadku określenia "Inne" proszę podać:</w:t>
      </w:r>
    </w:p>
    <w:p w14:paraId="6014FD47" w14:textId="77777777" w:rsidR="00E71F06" w:rsidRDefault="00E71F06" w:rsidP="00E71F06">
      <w:pPr>
        <w:ind w:left="360" w:right="1521"/>
        <w:jc w:val="both"/>
        <w:rPr>
          <w:rFonts w:asciiTheme="minorHAnsi" w:hAnsiTheme="minorHAnsi" w:cstheme="minorHAnsi"/>
        </w:rPr>
      </w:pPr>
    </w:p>
    <w:p w14:paraId="22036094" w14:textId="77777777" w:rsidR="00E71F06" w:rsidRDefault="00E71F06" w:rsidP="00E71F06">
      <w:pPr>
        <w:ind w:left="360" w:right="1521"/>
        <w:jc w:val="both"/>
        <w:rPr>
          <w:rFonts w:asciiTheme="minorHAnsi" w:hAnsiTheme="minorHAnsi" w:cstheme="minorHAnsi"/>
        </w:rPr>
      </w:pPr>
    </w:p>
    <w:p w14:paraId="544B2EB1" w14:textId="4F3D2EB3" w:rsidR="00E71F06" w:rsidRPr="007C38A1" w:rsidRDefault="00E71F06" w:rsidP="00E71F06">
      <w:pPr>
        <w:ind w:left="360" w:right="1521"/>
        <w:jc w:val="both"/>
        <w:rPr>
          <w:rFonts w:asciiTheme="minorHAnsi" w:hAnsiTheme="minorHAnsi" w:cstheme="minorHAnsi"/>
        </w:rPr>
        <w:sectPr w:rsidR="00E71F06" w:rsidRPr="007C38A1" w:rsidSect="000D76E2">
          <w:footerReference w:type="default" r:id="rId8"/>
          <w:pgSz w:w="11910" w:h="16840"/>
          <w:pgMar w:top="640" w:right="660" w:bottom="920" w:left="920" w:header="0" w:footer="727" w:gutter="0"/>
          <w:cols w:space="708"/>
        </w:sect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793570A6" wp14:editId="122F9887">
                <wp:simplePos x="0" y="0"/>
                <wp:positionH relativeFrom="page">
                  <wp:posOffset>584200</wp:posOffset>
                </wp:positionH>
                <wp:positionV relativeFrom="paragraph">
                  <wp:posOffset>-1270</wp:posOffset>
                </wp:positionV>
                <wp:extent cx="6191250" cy="390525"/>
                <wp:effectExtent l="0" t="1905" r="0" b="0"/>
                <wp:wrapTopAndBottom/>
                <wp:docPr id="406508870" name="Dowolny kształt: kształ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10 410"/>
                            <a:gd name="T3" fmla="*/ 410 h 615"/>
                            <a:gd name="T4" fmla="+- 0 11130 1395"/>
                            <a:gd name="T5" fmla="*/ T4 w 9750"/>
                            <a:gd name="T6" fmla="+- 0 410 410"/>
                            <a:gd name="T7" fmla="*/ 410 h 615"/>
                            <a:gd name="T8" fmla="+- 0 11130 1395"/>
                            <a:gd name="T9" fmla="*/ T8 w 9750"/>
                            <a:gd name="T10" fmla="+- 0 425 410"/>
                            <a:gd name="T11" fmla="*/ 425 h 615"/>
                            <a:gd name="T12" fmla="+- 0 11130 1395"/>
                            <a:gd name="T13" fmla="*/ T12 w 9750"/>
                            <a:gd name="T14" fmla="+- 0 1010 410"/>
                            <a:gd name="T15" fmla="*/ 1010 h 615"/>
                            <a:gd name="T16" fmla="+- 0 1410 1395"/>
                            <a:gd name="T17" fmla="*/ T16 w 9750"/>
                            <a:gd name="T18" fmla="+- 0 1010 410"/>
                            <a:gd name="T19" fmla="*/ 1010 h 615"/>
                            <a:gd name="T20" fmla="+- 0 1410 1395"/>
                            <a:gd name="T21" fmla="*/ T20 w 9750"/>
                            <a:gd name="T22" fmla="+- 0 425 410"/>
                            <a:gd name="T23" fmla="*/ 425 h 615"/>
                            <a:gd name="T24" fmla="+- 0 11130 1395"/>
                            <a:gd name="T25" fmla="*/ T24 w 9750"/>
                            <a:gd name="T26" fmla="+- 0 425 410"/>
                            <a:gd name="T27" fmla="*/ 425 h 615"/>
                            <a:gd name="T28" fmla="+- 0 11130 1395"/>
                            <a:gd name="T29" fmla="*/ T28 w 9750"/>
                            <a:gd name="T30" fmla="+- 0 410 410"/>
                            <a:gd name="T31" fmla="*/ 410 h 615"/>
                            <a:gd name="T32" fmla="+- 0 1395 1395"/>
                            <a:gd name="T33" fmla="*/ T32 w 9750"/>
                            <a:gd name="T34" fmla="+- 0 410 410"/>
                            <a:gd name="T35" fmla="*/ 410 h 615"/>
                            <a:gd name="T36" fmla="+- 0 1395 1395"/>
                            <a:gd name="T37" fmla="*/ T36 w 9750"/>
                            <a:gd name="T38" fmla="+- 0 1025 410"/>
                            <a:gd name="T39" fmla="*/ 1025 h 615"/>
                            <a:gd name="T40" fmla="+- 0 11145 1395"/>
                            <a:gd name="T41" fmla="*/ T40 w 9750"/>
                            <a:gd name="T42" fmla="+- 0 1025 410"/>
                            <a:gd name="T43" fmla="*/ 1025 h 615"/>
                            <a:gd name="T44" fmla="+- 0 11145 1395"/>
                            <a:gd name="T45" fmla="*/ T44 w 9750"/>
                            <a:gd name="T46" fmla="+- 0 410 410"/>
                            <a:gd name="T47" fmla="*/ 410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2E86A" id="Dowolny kształt: kształt 51" o:spid="_x0000_s1026" style="position:absolute;margin-left:46pt;margin-top:-.1pt;width:487.5pt;height:30.75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" path="m9750,r-15,l9735,15r,585l15,600,15,15r9720,l9735,,,,,615r9750,l9750,xe" fillcolor="#bababa" stroked="f">
                <v:path arrowok="t" o:connecttype="custom" o:connectlocs="6191250,260350;6181725,260350;6181725,269875;6181725,641350;9525,641350;9525,269875;6181725,269875;6181725,260350;0,260350;0,650875;6191250,650875;6191250,260350" o:connectangles="0,0,0,0,0,0,0,0,0,0,0,0"/>
                <w10:wrap type="topAndBottom" anchorx="page"/>
              </v:shape>
            </w:pict>
          </mc:Fallback>
        </mc:AlternateContent>
      </w:r>
    </w:p>
    <w:p w14:paraId="535563CB" w14:textId="42B74F6A" w:rsidR="000D76E2" w:rsidRPr="009059FB" w:rsidRDefault="000D76E2" w:rsidP="003542C3">
      <w:pPr>
        <w:pStyle w:val="Akapitzlist"/>
        <w:numPr>
          <w:ilvl w:val="0"/>
          <w:numId w:val="9"/>
        </w:numPr>
        <w:ind w:left="284" w:right="1521" w:hanging="284"/>
        <w:jc w:val="both"/>
        <w:rPr>
          <w:rFonts w:asciiTheme="minorHAnsi" w:hAnsiTheme="minorHAnsi" w:cstheme="minorHAnsi"/>
          <w:b/>
          <w:bCs/>
        </w:rPr>
      </w:pPr>
      <w:r w:rsidRPr="009059FB">
        <w:rPr>
          <w:rFonts w:asciiTheme="minorHAnsi" w:hAnsiTheme="minorHAnsi" w:cstheme="minorHAnsi"/>
          <w:b/>
          <w:bCs/>
        </w:rPr>
        <w:lastRenderedPageBreak/>
        <w:t>Pytania do wszystkich zainteresowanych stron z wyjątkiem podmiotów finansujących procesy sądowe i ich organizacji</w:t>
      </w:r>
    </w:p>
    <w:p w14:paraId="0DE25038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E2C3648" w14:textId="76612AEE" w:rsidR="000D76E2" w:rsidRPr="002C4374" w:rsidRDefault="000D76E2" w:rsidP="003542C3">
      <w:pPr>
        <w:ind w:right="1521"/>
        <w:jc w:val="both"/>
        <w:rPr>
          <w:rFonts w:asciiTheme="minorHAnsi" w:hAnsiTheme="minorHAnsi" w:cstheme="minorHAnsi"/>
          <w:b/>
          <w:bCs/>
        </w:rPr>
      </w:pPr>
      <w:r w:rsidRPr="002C4374">
        <w:rPr>
          <w:rFonts w:asciiTheme="minorHAnsi" w:hAnsiTheme="minorHAnsi" w:cstheme="minorHAnsi"/>
          <w:b/>
          <w:bCs/>
        </w:rPr>
        <w:t>Podmioty finansujące procesy sądowe i ich organizacje proszone są o zapoznanie się z sekcją III poniżej (pytanie 5)</w:t>
      </w:r>
    </w:p>
    <w:p w14:paraId="412B3C00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2A9AFA8" w14:textId="2E4ADB57" w:rsidR="000D76E2" w:rsidRPr="007C38A1" w:rsidRDefault="002C4374" w:rsidP="003542C3">
      <w:pPr>
        <w:ind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4.1. </w:t>
      </w:r>
      <w:r w:rsidR="000D76E2" w:rsidRPr="007C38A1">
        <w:rPr>
          <w:rFonts w:asciiTheme="minorHAnsi" w:hAnsiTheme="minorHAnsi" w:cstheme="minorHAnsi"/>
        </w:rPr>
        <w:t>Czy wie</w:t>
      </w:r>
      <w:r w:rsidR="00605DE0" w:rsidRPr="007C38A1">
        <w:rPr>
          <w:rFonts w:asciiTheme="minorHAnsi" w:hAnsiTheme="minorHAnsi" w:cstheme="minorHAnsi"/>
        </w:rPr>
        <w:t xml:space="preserve"> Pan Pani</w:t>
      </w:r>
      <w:r w:rsidR="000D76E2" w:rsidRPr="007C38A1">
        <w:rPr>
          <w:rFonts w:asciiTheme="minorHAnsi" w:hAnsiTheme="minorHAnsi" w:cstheme="minorHAnsi"/>
        </w:rPr>
        <w:t xml:space="preserve"> o podmiotach finansujących procesy sądowe działających w </w:t>
      </w:r>
      <w:r w:rsidR="00BF0A6F">
        <w:rPr>
          <w:rFonts w:asciiTheme="minorHAnsi" w:hAnsiTheme="minorHAnsi" w:cstheme="minorHAnsi"/>
        </w:rPr>
        <w:t>Pani/Pana</w:t>
      </w:r>
      <w:r w:rsidR="000D76E2" w:rsidRPr="007C38A1">
        <w:rPr>
          <w:rFonts w:asciiTheme="minorHAnsi" w:hAnsiTheme="minorHAnsi" w:cstheme="minorHAnsi"/>
        </w:rPr>
        <w:t xml:space="preserve"> jurysdykcji (wskazanych w odpowiedzi na pytanie 1 powyżej)? (Organizacje na szczeblu UE odpowiadają za UE)</w:t>
      </w:r>
    </w:p>
    <w:p w14:paraId="04CC3B4C" w14:textId="29B5299A" w:rsidR="00605DE0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Tak    </w:t>
      </w:r>
    </w:p>
    <w:p w14:paraId="32C489D6" w14:textId="0121B292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Nie</w:t>
      </w:r>
    </w:p>
    <w:p w14:paraId="38E8AD5C" w14:textId="2510E324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Nie wiem</w:t>
      </w:r>
    </w:p>
    <w:p w14:paraId="514F7B5C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13C6990" w14:textId="05202A28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3D17566" wp14:editId="5C396B16">
                <wp:simplePos x="0" y="0"/>
                <wp:positionH relativeFrom="page">
                  <wp:posOffset>885825</wp:posOffset>
                </wp:positionH>
                <wp:positionV relativeFrom="paragraph">
                  <wp:posOffset>304165</wp:posOffset>
                </wp:positionV>
                <wp:extent cx="6191250" cy="390525"/>
                <wp:effectExtent l="0" t="3175" r="0" b="0"/>
                <wp:wrapTopAndBottom/>
                <wp:docPr id="134010807" name="Dowolny kształt: kształ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79 479"/>
                            <a:gd name="T3" fmla="*/ 479 h 615"/>
                            <a:gd name="T4" fmla="+- 0 11130 1395"/>
                            <a:gd name="T5" fmla="*/ T4 w 9750"/>
                            <a:gd name="T6" fmla="+- 0 479 479"/>
                            <a:gd name="T7" fmla="*/ 479 h 615"/>
                            <a:gd name="T8" fmla="+- 0 11130 1395"/>
                            <a:gd name="T9" fmla="*/ T8 w 9750"/>
                            <a:gd name="T10" fmla="+- 0 494 479"/>
                            <a:gd name="T11" fmla="*/ 494 h 615"/>
                            <a:gd name="T12" fmla="+- 0 11130 1395"/>
                            <a:gd name="T13" fmla="*/ T12 w 9750"/>
                            <a:gd name="T14" fmla="+- 0 1079 479"/>
                            <a:gd name="T15" fmla="*/ 1079 h 615"/>
                            <a:gd name="T16" fmla="+- 0 1410 1395"/>
                            <a:gd name="T17" fmla="*/ T16 w 9750"/>
                            <a:gd name="T18" fmla="+- 0 1079 479"/>
                            <a:gd name="T19" fmla="*/ 1079 h 615"/>
                            <a:gd name="T20" fmla="+- 0 1410 1395"/>
                            <a:gd name="T21" fmla="*/ T20 w 9750"/>
                            <a:gd name="T22" fmla="+- 0 494 479"/>
                            <a:gd name="T23" fmla="*/ 494 h 615"/>
                            <a:gd name="T24" fmla="+- 0 11130 1395"/>
                            <a:gd name="T25" fmla="*/ T24 w 9750"/>
                            <a:gd name="T26" fmla="+- 0 494 479"/>
                            <a:gd name="T27" fmla="*/ 494 h 615"/>
                            <a:gd name="T28" fmla="+- 0 11130 1395"/>
                            <a:gd name="T29" fmla="*/ T28 w 9750"/>
                            <a:gd name="T30" fmla="+- 0 479 479"/>
                            <a:gd name="T31" fmla="*/ 479 h 615"/>
                            <a:gd name="T32" fmla="+- 0 1395 1395"/>
                            <a:gd name="T33" fmla="*/ T32 w 9750"/>
                            <a:gd name="T34" fmla="+- 0 479 479"/>
                            <a:gd name="T35" fmla="*/ 479 h 615"/>
                            <a:gd name="T36" fmla="+- 0 1395 1395"/>
                            <a:gd name="T37" fmla="*/ T36 w 9750"/>
                            <a:gd name="T38" fmla="+- 0 1094 479"/>
                            <a:gd name="T39" fmla="*/ 1094 h 615"/>
                            <a:gd name="T40" fmla="+- 0 11145 1395"/>
                            <a:gd name="T41" fmla="*/ T40 w 9750"/>
                            <a:gd name="T42" fmla="+- 0 1094 479"/>
                            <a:gd name="T43" fmla="*/ 1094 h 615"/>
                            <a:gd name="T44" fmla="+- 0 11145 1395"/>
                            <a:gd name="T45" fmla="*/ T44 w 9750"/>
                            <a:gd name="T46" fmla="+- 0 479 479"/>
                            <a:gd name="T47" fmla="*/ 479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463B8" id="Dowolny kształt: kształt 49" o:spid="_x0000_s1026" style="position:absolute;margin-left:69.75pt;margin-top:23.95pt;width:487.5pt;height:30.7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" path="m9750,r-15,l9735,15r,585l15,600,15,15r9720,l9735,,,,,615r9750,l9750,xe" fillcolor="#bababa" stroked="f">
                <v:path arrowok="t" o:connecttype="custom" o:connectlocs="6191250,304165;6181725,304165;6181725,313690;6181725,685165;9525,685165;9525,313690;6181725,313690;6181725,304165;0,304165;0,694690;6191250,694690;6191250,304165" o:connectangles="0,0,0,0,0,0,0,0,0,0,0,0"/>
                <w10:wrap type="topAndBottom" anchorx="page"/>
              </v:shape>
            </w:pict>
          </mc:Fallback>
        </mc:AlternateContent>
      </w:r>
      <w:r w:rsidR="002C4374">
        <w:rPr>
          <w:rFonts w:asciiTheme="minorHAnsi" w:hAnsiTheme="minorHAnsi" w:cstheme="minorHAnsi"/>
        </w:rPr>
        <w:t xml:space="preserve">4.2. </w:t>
      </w:r>
      <w:r w:rsidRPr="007C38A1">
        <w:rPr>
          <w:rFonts w:asciiTheme="minorHAnsi" w:hAnsiTheme="minorHAnsi" w:cstheme="minorHAnsi"/>
        </w:rPr>
        <w:t xml:space="preserve">Jeżeli odpowiedź na pytanie 4.1 brzmi "tak", proszę podać ich </w:t>
      </w:r>
      <w:r w:rsidR="0013345F">
        <w:rPr>
          <w:rFonts w:asciiTheme="minorHAnsi" w:hAnsiTheme="minorHAnsi" w:cstheme="minorHAnsi"/>
        </w:rPr>
        <w:t>nazwy</w:t>
      </w:r>
      <w:r w:rsidRPr="007C38A1">
        <w:rPr>
          <w:rFonts w:asciiTheme="minorHAnsi" w:hAnsiTheme="minorHAnsi" w:cstheme="minorHAnsi"/>
        </w:rPr>
        <w:t>:</w:t>
      </w:r>
    </w:p>
    <w:p w14:paraId="35AA9DCB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  <w:sectPr w:rsidR="000D76E2" w:rsidRPr="007C38A1" w:rsidSect="000D76E2">
          <w:footerReference w:type="default" r:id="rId9"/>
          <w:pgSz w:w="11910" w:h="16840"/>
          <w:pgMar w:top="640" w:right="660" w:bottom="480" w:left="920" w:header="0" w:footer="293" w:gutter="0"/>
          <w:cols w:space="708"/>
        </w:sectPr>
      </w:pPr>
    </w:p>
    <w:p w14:paraId="6D743E8C" w14:textId="0F0373E8" w:rsidR="000D76E2" w:rsidRPr="007C38A1" w:rsidRDefault="002C4374" w:rsidP="003542C3">
      <w:pPr>
        <w:ind w:left="360"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4.3. </w:t>
      </w:r>
      <w:r w:rsidR="000D76E2" w:rsidRPr="007C38A1">
        <w:rPr>
          <w:rFonts w:asciiTheme="minorHAnsi" w:hAnsiTheme="minorHAnsi" w:cstheme="minorHAnsi"/>
        </w:rPr>
        <w:t>W odpowied</w:t>
      </w:r>
      <w:r w:rsidR="0013345F">
        <w:rPr>
          <w:rFonts w:asciiTheme="minorHAnsi" w:hAnsiTheme="minorHAnsi" w:cstheme="minorHAnsi"/>
        </w:rPr>
        <w:t>ź</w:t>
      </w:r>
      <w:r w:rsidR="000D76E2" w:rsidRPr="007C38A1">
        <w:rPr>
          <w:rFonts w:asciiTheme="minorHAnsi" w:hAnsiTheme="minorHAnsi" w:cstheme="minorHAnsi"/>
        </w:rPr>
        <w:t xml:space="preserve"> na pytanie 4.1</w:t>
      </w:r>
      <w:r w:rsidR="0013345F">
        <w:rPr>
          <w:rFonts w:asciiTheme="minorHAnsi" w:hAnsiTheme="minorHAnsi" w:cstheme="minorHAnsi"/>
        </w:rPr>
        <w:t xml:space="preserve"> brzmi „tak”</w:t>
      </w:r>
      <w:r w:rsidR="000D76E2" w:rsidRPr="007C38A1">
        <w:rPr>
          <w:rFonts w:asciiTheme="minorHAnsi" w:hAnsiTheme="minorHAnsi" w:cstheme="minorHAnsi"/>
        </w:rPr>
        <w:t xml:space="preserve"> proszę oszacować średnią liczbę spraw finansowanych w ramach</w:t>
      </w:r>
      <w:r w:rsidR="0013345F">
        <w:rPr>
          <w:rFonts w:asciiTheme="minorHAnsi" w:hAnsiTheme="minorHAnsi" w:cstheme="minorHAnsi"/>
        </w:rPr>
        <w:t xml:space="preserve"> TPLF</w:t>
      </w:r>
      <w:r w:rsidR="000D76E2" w:rsidRPr="007C38A1">
        <w:rPr>
          <w:rFonts w:asciiTheme="minorHAnsi" w:hAnsiTheme="minorHAnsi" w:cstheme="minorHAnsi"/>
        </w:rPr>
        <w:t xml:space="preserve"> w Państwa jurysdykcji w ciągu ostatnich 3 lat (odpowiedzi udzielane przez organizacje na szczeblu UE w odniesieniu do UE):</w:t>
      </w:r>
    </w:p>
    <w:tbl>
      <w:tblPr>
        <w:tblStyle w:val="TableNormal"/>
        <w:tblW w:w="0" w:type="auto"/>
        <w:tblInd w:w="12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0393"/>
        <w:gridCol w:w="10393"/>
      </w:tblGrid>
      <w:tr w:rsidR="000D76E2" w:rsidRPr="007C38A1" w14:paraId="62AEE923" w14:textId="77777777" w:rsidTr="00950E8B">
        <w:trPr>
          <w:trHeight w:val="296"/>
        </w:trPr>
        <w:tc>
          <w:tcPr>
            <w:tcW w:w="10393" w:type="dxa"/>
            <w:shd w:val="clear" w:color="auto" w:fill="EDEDED"/>
          </w:tcPr>
          <w:p w14:paraId="1F907DD8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0393" w:type="dxa"/>
            <w:shd w:val="clear" w:color="auto" w:fill="EDEDED"/>
          </w:tcPr>
          <w:p w14:paraId="05387A0D" w14:textId="496AAC9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 xml:space="preserve">Średnia liczba spraw finansowanych </w:t>
            </w:r>
            <w:r w:rsidR="0013345F">
              <w:rPr>
                <w:rFonts w:asciiTheme="minorHAnsi" w:hAnsiTheme="minorHAnsi" w:cstheme="minorHAnsi"/>
                <w:lang w:val="pl-PL"/>
              </w:rPr>
              <w:t>w ramach</w:t>
            </w:r>
            <w:r w:rsidRPr="007C38A1">
              <w:rPr>
                <w:rFonts w:asciiTheme="minorHAnsi" w:hAnsiTheme="minorHAnsi" w:cstheme="minorHAnsi"/>
                <w:lang w:val="pl-PL"/>
              </w:rPr>
              <w:t xml:space="preserve"> TPLF rocznie w Twojej jurysdykcji w ciągu ostatnich 3 lat</w:t>
            </w:r>
          </w:p>
        </w:tc>
      </w:tr>
      <w:tr w:rsidR="000D76E2" w:rsidRPr="007C38A1" w14:paraId="549DF3D7" w14:textId="77777777" w:rsidTr="00950E8B">
        <w:trPr>
          <w:trHeight w:val="345"/>
        </w:trPr>
        <w:tc>
          <w:tcPr>
            <w:tcW w:w="10393" w:type="dxa"/>
            <w:shd w:val="clear" w:color="auto" w:fill="EDEDED"/>
          </w:tcPr>
          <w:p w14:paraId="6B32C831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Ogółem (zarówno sprawy sądowe, jak i arbitrażowe) rocznie:</w:t>
            </w:r>
          </w:p>
        </w:tc>
        <w:tc>
          <w:tcPr>
            <w:tcW w:w="10393" w:type="dxa"/>
          </w:tcPr>
          <w:p w14:paraId="1636EFE5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76E2" w:rsidRPr="007C38A1" w14:paraId="6BC6D62E" w14:textId="77777777" w:rsidTr="00950E8B">
        <w:trPr>
          <w:trHeight w:val="345"/>
        </w:trPr>
        <w:tc>
          <w:tcPr>
            <w:tcW w:w="10393" w:type="dxa"/>
            <w:shd w:val="clear" w:color="auto" w:fill="EDEDED"/>
          </w:tcPr>
          <w:p w14:paraId="4AA05C2B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W tym sprawy arbitrażowe:</w:t>
            </w:r>
          </w:p>
        </w:tc>
        <w:tc>
          <w:tcPr>
            <w:tcW w:w="10393" w:type="dxa"/>
          </w:tcPr>
          <w:p w14:paraId="04FCA807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76E2" w:rsidRPr="007C38A1" w14:paraId="44CC21E4" w14:textId="77777777" w:rsidTr="00950E8B">
        <w:trPr>
          <w:trHeight w:val="345"/>
        </w:trPr>
        <w:tc>
          <w:tcPr>
            <w:tcW w:w="10393" w:type="dxa"/>
            <w:shd w:val="clear" w:color="auto" w:fill="EDEDED"/>
          </w:tcPr>
          <w:p w14:paraId="4613810C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Komentarze:</w:t>
            </w:r>
          </w:p>
        </w:tc>
        <w:tc>
          <w:tcPr>
            <w:tcW w:w="10393" w:type="dxa"/>
          </w:tcPr>
          <w:p w14:paraId="754A7735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663D088F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4E7E42E5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5CD92913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1209AE99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187BDE41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30A1FB4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166F3028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42973A5C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EA6AE5E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1B7C28EA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53A478B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27D74B42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96ED974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C98ECA3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11BB1D95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526A940D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5DBE9608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38E8C8A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EB28FF5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3496D5D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12F56DF1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C877244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233791FE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25E87758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2373C0A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C073A00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C490132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57BFA3EB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E005685" w14:textId="777777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6</w:t>
      </w:r>
    </w:p>
    <w:p w14:paraId="1E041897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  <w:sectPr w:rsidR="000D76E2" w:rsidRPr="007C38A1" w:rsidSect="000D76E2">
          <w:footerReference w:type="default" r:id="rId10"/>
          <w:pgSz w:w="23790" w:h="11910" w:orient="landscape"/>
          <w:pgMar w:top="860" w:right="600" w:bottom="0" w:left="980" w:header="0" w:footer="0" w:gutter="0"/>
          <w:cols w:space="708"/>
        </w:sectPr>
      </w:pPr>
    </w:p>
    <w:p w14:paraId="1E301E77" w14:textId="4E8BD755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lastRenderedPageBreak/>
        <w:t>4.4</w:t>
      </w:r>
      <w:r w:rsidR="002C4374">
        <w:rPr>
          <w:rFonts w:asciiTheme="minorHAnsi" w:hAnsiTheme="minorHAnsi" w:cstheme="minorHAnsi"/>
        </w:rPr>
        <w:t>.</w:t>
      </w:r>
      <w:r w:rsidRPr="007C38A1">
        <w:rPr>
          <w:rFonts w:asciiTheme="minorHAnsi" w:hAnsiTheme="minorHAnsi" w:cstheme="minorHAnsi"/>
        </w:rPr>
        <w:t xml:space="preserve"> </w:t>
      </w:r>
      <w:r w:rsidR="000F6E5B">
        <w:rPr>
          <w:rFonts w:asciiTheme="minorHAnsi" w:hAnsiTheme="minorHAnsi" w:cstheme="minorHAnsi"/>
        </w:rPr>
        <w:t>Jeśli</w:t>
      </w:r>
      <w:r w:rsidRPr="007C38A1">
        <w:rPr>
          <w:rFonts w:asciiTheme="minorHAnsi" w:hAnsiTheme="minorHAnsi" w:cstheme="minorHAnsi"/>
        </w:rPr>
        <w:t xml:space="preserve"> </w:t>
      </w:r>
      <w:r w:rsidR="000F6E5B" w:rsidRPr="007C38A1">
        <w:rPr>
          <w:rFonts w:asciiTheme="minorHAnsi" w:hAnsiTheme="minorHAnsi" w:cstheme="minorHAnsi"/>
        </w:rPr>
        <w:t>odpowied</w:t>
      </w:r>
      <w:r w:rsidR="000F6E5B">
        <w:rPr>
          <w:rFonts w:asciiTheme="minorHAnsi" w:hAnsiTheme="minorHAnsi" w:cstheme="minorHAnsi"/>
        </w:rPr>
        <w:t>ź</w:t>
      </w:r>
      <w:r w:rsidRPr="007C38A1">
        <w:rPr>
          <w:rFonts w:asciiTheme="minorHAnsi" w:hAnsiTheme="minorHAnsi" w:cstheme="minorHAnsi"/>
        </w:rPr>
        <w:t xml:space="preserve"> na pytanie 4.1</w:t>
      </w:r>
      <w:r w:rsidR="000F6E5B">
        <w:rPr>
          <w:rFonts w:asciiTheme="minorHAnsi" w:hAnsiTheme="minorHAnsi" w:cstheme="minorHAnsi"/>
        </w:rPr>
        <w:t xml:space="preserve"> brzmi „tak” </w:t>
      </w:r>
      <w:r w:rsidRPr="007C38A1">
        <w:rPr>
          <w:rFonts w:asciiTheme="minorHAnsi" w:hAnsiTheme="minorHAnsi" w:cstheme="minorHAnsi"/>
        </w:rPr>
        <w:t>, czy znane są Państwu następujące szczegóły dotyczące praktyk finansowania stosowanych przez podmioty finansujące procesy sądowe w Państwa jurysdykcji? (proszę podać jak najlepsze oszacowanie):</w:t>
      </w:r>
    </w:p>
    <w:p w14:paraId="370D8B41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(Organizacje na szczeblu UE odpowiadają za UE)</w:t>
      </w:r>
    </w:p>
    <w:p w14:paraId="1DA41628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AF2B255" w14:textId="4F0F9F49" w:rsidR="000D76E2" w:rsidRPr="002C4374" w:rsidRDefault="000D76E2" w:rsidP="003542C3">
      <w:pPr>
        <w:pStyle w:val="Akapitzlist"/>
        <w:numPr>
          <w:ilvl w:val="0"/>
          <w:numId w:val="12"/>
        </w:numPr>
        <w:ind w:right="1521"/>
        <w:jc w:val="both"/>
        <w:rPr>
          <w:rFonts w:asciiTheme="minorHAnsi" w:hAnsiTheme="minorHAnsi" w:cstheme="minorHAnsi"/>
        </w:rPr>
      </w:pPr>
      <w:r w:rsidRPr="007C38A1"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5917510" wp14:editId="772E6A5C">
                <wp:simplePos x="0" y="0"/>
                <wp:positionH relativeFrom="page">
                  <wp:posOffset>885825</wp:posOffset>
                </wp:positionH>
                <wp:positionV relativeFrom="paragraph">
                  <wp:posOffset>332105</wp:posOffset>
                </wp:positionV>
                <wp:extent cx="6191250" cy="390525"/>
                <wp:effectExtent l="0" t="1905" r="0" b="0"/>
                <wp:wrapTopAndBottom/>
                <wp:docPr id="1127185287" name="Dowolny kształt: kształ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523 523"/>
                            <a:gd name="T3" fmla="*/ 523 h 615"/>
                            <a:gd name="T4" fmla="+- 0 11130 1395"/>
                            <a:gd name="T5" fmla="*/ T4 w 9750"/>
                            <a:gd name="T6" fmla="+- 0 523 523"/>
                            <a:gd name="T7" fmla="*/ 523 h 615"/>
                            <a:gd name="T8" fmla="+- 0 11130 1395"/>
                            <a:gd name="T9" fmla="*/ T8 w 9750"/>
                            <a:gd name="T10" fmla="+- 0 538 523"/>
                            <a:gd name="T11" fmla="*/ 538 h 615"/>
                            <a:gd name="T12" fmla="+- 0 11130 1395"/>
                            <a:gd name="T13" fmla="*/ T12 w 9750"/>
                            <a:gd name="T14" fmla="+- 0 1123 523"/>
                            <a:gd name="T15" fmla="*/ 1123 h 615"/>
                            <a:gd name="T16" fmla="+- 0 1410 1395"/>
                            <a:gd name="T17" fmla="*/ T16 w 9750"/>
                            <a:gd name="T18" fmla="+- 0 1123 523"/>
                            <a:gd name="T19" fmla="*/ 1123 h 615"/>
                            <a:gd name="T20" fmla="+- 0 1410 1395"/>
                            <a:gd name="T21" fmla="*/ T20 w 9750"/>
                            <a:gd name="T22" fmla="+- 0 538 523"/>
                            <a:gd name="T23" fmla="*/ 538 h 615"/>
                            <a:gd name="T24" fmla="+- 0 11130 1395"/>
                            <a:gd name="T25" fmla="*/ T24 w 9750"/>
                            <a:gd name="T26" fmla="+- 0 538 523"/>
                            <a:gd name="T27" fmla="*/ 538 h 615"/>
                            <a:gd name="T28" fmla="+- 0 11130 1395"/>
                            <a:gd name="T29" fmla="*/ T28 w 9750"/>
                            <a:gd name="T30" fmla="+- 0 523 523"/>
                            <a:gd name="T31" fmla="*/ 523 h 615"/>
                            <a:gd name="T32" fmla="+- 0 1395 1395"/>
                            <a:gd name="T33" fmla="*/ T32 w 9750"/>
                            <a:gd name="T34" fmla="+- 0 523 523"/>
                            <a:gd name="T35" fmla="*/ 523 h 615"/>
                            <a:gd name="T36" fmla="+- 0 1395 1395"/>
                            <a:gd name="T37" fmla="*/ T36 w 9750"/>
                            <a:gd name="T38" fmla="+- 0 1138 523"/>
                            <a:gd name="T39" fmla="*/ 1138 h 615"/>
                            <a:gd name="T40" fmla="+- 0 11145 1395"/>
                            <a:gd name="T41" fmla="*/ T40 w 9750"/>
                            <a:gd name="T42" fmla="+- 0 1138 523"/>
                            <a:gd name="T43" fmla="*/ 1138 h 615"/>
                            <a:gd name="T44" fmla="+- 0 11145 1395"/>
                            <a:gd name="T45" fmla="*/ T44 w 9750"/>
                            <a:gd name="T46" fmla="+- 0 523 523"/>
                            <a:gd name="T47" fmla="*/ 52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1101C" id="Dowolny kształt: kształt 48" o:spid="_x0000_s1026" style="position:absolute;margin-left:69.75pt;margin-top:26.15pt;width:487.5pt;height:30.7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" path="m9750,r-15,l9735,15r,585l15,600,15,15r9720,l9735,,,,,615r9750,l9750,xe" fillcolor="#bababa" stroked="f">
                <v:path arrowok="t" o:connecttype="custom" o:connectlocs="6191250,332105;6181725,332105;6181725,341630;6181725,713105;9525,713105;9525,341630;6181725,341630;6181725,332105;0,332105;0,722630;6191250,722630;6191250,332105" o:connectangles="0,0,0,0,0,0,0,0,0,0,0,0"/>
                <w10:wrap type="topAndBottom" anchorx="page"/>
              </v:shape>
            </w:pict>
          </mc:Fallback>
        </mc:AlternateContent>
      </w:r>
      <w:r w:rsidRPr="002C4374">
        <w:rPr>
          <w:rFonts w:asciiTheme="minorHAnsi" w:hAnsiTheme="minorHAnsi" w:cstheme="minorHAnsi"/>
        </w:rPr>
        <w:t>Rodzaje spraw zazwyczaj finansowanych:</w:t>
      </w:r>
    </w:p>
    <w:p w14:paraId="0BB02A65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0570B0F" w14:textId="1C4E090D" w:rsidR="000D76E2" w:rsidRPr="002C4374" w:rsidRDefault="000D76E2" w:rsidP="003542C3">
      <w:pPr>
        <w:pStyle w:val="Akapitzlist"/>
        <w:numPr>
          <w:ilvl w:val="0"/>
          <w:numId w:val="12"/>
        </w:numPr>
        <w:ind w:right="1521"/>
        <w:jc w:val="both"/>
        <w:rPr>
          <w:rFonts w:asciiTheme="minorHAnsi" w:hAnsiTheme="minorHAnsi" w:cstheme="minorHAnsi"/>
        </w:rPr>
      </w:pPr>
      <w:r w:rsidRPr="002C4374">
        <w:rPr>
          <w:rFonts w:asciiTheme="minorHAnsi" w:hAnsiTheme="minorHAnsi" w:cstheme="minorHAnsi"/>
        </w:rPr>
        <w:t>Minimalna wartość roszczenia w wartościach bezwzględnych (w mln euro):</w:t>
      </w:r>
    </w:p>
    <w:p w14:paraId="264FF1ED" w14:textId="2ACFD6A6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&lt;1</w:t>
      </w:r>
    </w:p>
    <w:p w14:paraId="6400E2C5" w14:textId="026A656A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1-1.9</w:t>
      </w:r>
    </w:p>
    <w:p w14:paraId="11088758" w14:textId="46C15572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2-4</w:t>
      </w:r>
    </w:p>
    <w:p w14:paraId="0F3D0467" w14:textId="01F7CA44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5-9</w:t>
      </w:r>
    </w:p>
    <w:p w14:paraId="32DE9732" w14:textId="1A1740A3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10-14</w:t>
      </w:r>
    </w:p>
    <w:p w14:paraId="205B2059" w14:textId="09176DF5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15-19</w:t>
      </w:r>
    </w:p>
    <w:p w14:paraId="62F4BF3C" w14:textId="62E21815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20-29</w:t>
      </w:r>
    </w:p>
    <w:p w14:paraId="625956E2" w14:textId="16C2D3CB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30-39</w:t>
      </w:r>
    </w:p>
    <w:p w14:paraId="18670022" w14:textId="4B43D761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40-50</w:t>
      </w:r>
    </w:p>
    <w:p w14:paraId="427CDEA2" w14:textId="04AA8CC4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Więcej</w:t>
      </w:r>
    </w:p>
    <w:p w14:paraId="4B75D53A" w14:textId="1DE6FD98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Nie wiem</w:t>
      </w:r>
    </w:p>
    <w:p w14:paraId="0281ECE3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4D6979A2" w14:textId="4C675430" w:rsidR="000D76E2" w:rsidRPr="002C4374" w:rsidRDefault="000D76E2" w:rsidP="003542C3">
      <w:pPr>
        <w:pStyle w:val="Akapitzlist"/>
        <w:numPr>
          <w:ilvl w:val="0"/>
          <w:numId w:val="12"/>
        </w:numPr>
        <w:ind w:right="1521"/>
        <w:jc w:val="both"/>
        <w:rPr>
          <w:rFonts w:asciiTheme="minorHAnsi" w:hAnsiTheme="minorHAnsi" w:cstheme="minorHAnsi"/>
        </w:rPr>
      </w:pPr>
      <w:r w:rsidRPr="002C4374">
        <w:rPr>
          <w:rFonts w:asciiTheme="minorHAnsi" w:hAnsiTheme="minorHAnsi" w:cstheme="minorHAnsi"/>
        </w:rPr>
        <w:t>Typow</w:t>
      </w:r>
      <w:r w:rsidR="00BF0A6F">
        <w:rPr>
          <w:rFonts w:asciiTheme="minorHAnsi" w:hAnsiTheme="minorHAnsi" w:cstheme="minorHAnsi"/>
        </w:rPr>
        <w:t>a</w:t>
      </w:r>
      <w:r w:rsidRPr="002C4374">
        <w:rPr>
          <w:rFonts w:asciiTheme="minorHAnsi" w:hAnsiTheme="minorHAnsi" w:cstheme="minorHAnsi"/>
        </w:rPr>
        <w:t xml:space="preserve"> wartoś</w:t>
      </w:r>
      <w:r w:rsidR="000F6E5B">
        <w:rPr>
          <w:rFonts w:asciiTheme="minorHAnsi" w:hAnsiTheme="minorHAnsi" w:cstheme="minorHAnsi"/>
        </w:rPr>
        <w:t>ć</w:t>
      </w:r>
      <w:r w:rsidRPr="002C4374">
        <w:rPr>
          <w:rFonts w:asciiTheme="minorHAnsi" w:hAnsiTheme="minorHAnsi" w:cstheme="minorHAnsi"/>
        </w:rPr>
        <w:t xml:space="preserve"> roszczenia w wartościach bezwzględnych (w mln euro):</w:t>
      </w:r>
    </w:p>
    <w:p w14:paraId="626C2C65" w14:textId="419B6126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&lt;1</w:t>
      </w:r>
    </w:p>
    <w:p w14:paraId="6AF008CA" w14:textId="00EAB9BD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1-1.9</w:t>
      </w:r>
    </w:p>
    <w:p w14:paraId="158E0F04" w14:textId="47E42D59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2-4</w:t>
      </w:r>
    </w:p>
    <w:p w14:paraId="05E2DA02" w14:textId="17AC9730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5-9</w:t>
      </w:r>
    </w:p>
    <w:p w14:paraId="6AD23220" w14:textId="5330C1EF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10-14</w:t>
      </w:r>
    </w:p>
    <w:p w14:paraId="1CD9E6B2" w14:textId="108CE231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15-19</w:t>
      </w:r>
    </w:p>
    <w:p w14:paraId="6E73F1E2" w14:textId="07CE28A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20-29</w:t>
      </w:r>
    </w:p>
    <w:p w14:paraId="71136648" w14:textId="0AFA40A6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30-39</w:t>
      </w:r>
    </w:p>
    <w:p w14:paraId="1047C9AD" w14:textId="3D8ED9B3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40-49</w:t>
      </w:r>
    </w:p>
    <w:p w14:paraId="2D10AC85" w14:textId="2C42871D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50-99</w:t>
      </w:r>
    </w:p>
    <w:p w14:paraId="73B72668" w14:textId="0F462A45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100-299</w:t>
      </w:r>
    </w:p>
    <w:p w14:paraId="27EC84E3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300 lub więcej    </w:t>
      </w:r>
    </w:p>
    <w:p w14:paraId="5449578B" w14:textId="4996594C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Nie wiem</w:t>
      </w:r>
    </w:p>
    <w:p w14:paraId="1CB061C4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5A34FC1" w14:textId="6AA3889A" w:rsidR="000D76E2" w:rsidRPr="002C4374" w:rsidRDefault="000D76E2" w:rsidP="003542C3">
      <w:pPr>
        <w:pStyle w:val="Akapitzlist"/>
        <w:numPr>
          <w:ilvl w:val="0"/>
          <w:numId w:val="12"/>
        </w:numPr>
        <w:ind w:right="1521"/>
        <w:jc w:val="both"/>
        <w:rPr>
          <w:rFonts w:asciiTheme="minorHAnsi" w:hAnsiTheme="minorHAnsi" w:cstheme="minorHAnsi"/>
        </w:rPr>
      </w:pPr>
      <w:r w:rsidRPr="002C4374">
        <w:rPr>
          <w:rFonts w:asciiTheme="minorHAnsi" w:hAnsiTheme="minorHAnsi" w:cstheme="minorHAnsi"/>
        </w:rPr>
        <w:t>Typowy stosunek</w:t>
      </w:r>
      <w:r w:rsidR="000F6E5B">
        <w:rPr>
          <w:rFonts w:asciiTheme="minorHAnsi" w:hAnsiTheme="minorHAnsi" w:cstheme="minorHAnsi"/>
        </w:rPr>
        <w:t xml:space="preserve"> wartości </w:t>
      </w:r>
      <w:r w:rsidRPr="002C4374">
        <w:rPr>
          <w:rFonts w:asciiTheme="minorHAnsi" w:hAnsiTheme="minorHAnsi" w:cstheme="minorHAnsi"/>
        </w:rPr>
        <w:t xml:space="preserve"> inwestycji podmiotu finansującego</w:t>
      </w:r>
      <w:r w:rsidR="00BF0A6F">
        <w:rPr>
          <w:rFonts w:asciiTheme="minorHAnsi" w:hAnsiTheme="minorHAnsi" w:cstheme="minorHAnsi"/>
        </w:rPr>
        <w:t xml:space="preserve"> do</w:t>
      </w:r>
      <w:r w:rsidRPr="002C4374">
        <w:rPr>
          <w:rFonts w:asciiTheme="minorHAnsi" w:hAnsiTheme="minorHAnsi" w:cstheme="minorHAnsi"/>
        </w:rPr>
        <w:t xml:space="preserve"> wartości roszczenia:</w:t>
      </w:r>
    </w:p>
    <w:p w14:paraId="553777C1" w14:textId="4F9B8AC5" w:rsidR="000D76E2" w:rsidRPr="007C38A1" w:rsidRDefault="000D76E2" w:rsidP="00BF0A6F">
      <w:pPr>
        <w:ind w:left="426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1:2</w:t>
      </w:r>
    </w:p>
    <w:p w14:paraId="4BF9FC62" w14:textId="1D2782FC" w:rsidR="000D76E2" w:rsidRPr="007C38A1" w:rsidRDefault="000D76E2" w:rsidP="00BF0A6F">
      <w:pPr>
        <w:ind w:left="426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1:5</w:t>
      </w:r>
    </w:p>
    <w:p w14:paraId="50540A33" w14:textId="0FD8B8BE" w:rsidR="000D76E2" w:rsidRPr="007C38A1" w:rsidRDefault="000D76E2" w:rsidP="00BF0A6F">
      <w:pPr>
        <w:ind w:left="426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1:10</w:t>
      </w:r>
    </w:p>
    <w:p w14:paraId="4318351F" w14:textId="08341789" w:rsidR="000D76E2" w:rsidRPr="007C38A1" w:rsidRDefault="000D76E2" w:rsidP="00BF0A6F">
      <w:pPr>
        <w:ind w:left="426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1:15</w:t>
      </w:r>
    </w:p>
    <w:p w14:paraId="12BAC400" w14:textId="51779353" w:rsidR="000D76E2" w:rsidRPr="007C38A1" w:rsidRDefault="000D76E2" w:rsidP="00BF0A6F">
      <w:pPr>
        <w:ind w:left="426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1:20</w:t>
      </w:r>
    </w:p>
    <w:p w14:paraId="61B691F4" w14:textId="77777777" w:rsidR="00E71F06" w:rsidRDefault="000D76E2" w:rsidP="00BF0A6F">
      <w:pPr>
        <w:ind w:left="426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Więcej niż 1:20    </w:t>
      </w:r>
    </w:p>
    <w:p w14:paraId="21FDF065" w14:textId="37B2CEDC" w:rsidR="000D76E2" w:rsidRPr="007C38A1" w:rsidRDefault="000D76E2" w:rsidP="00BF0A6F">
      <w:pPr>
        <w:ind w:left="426" w:right="1521" w:firstLine="14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Nie wiem</w:t>
      </w:r>
    </w:p>
    <w:p w14:paraId="25FC159B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52D596A7" w14:textId="4BE4B632" w:rsidR="000D76E2" w:rsidRPr="002C4374" w:rsidRDefault="000D76E2" w:rsidP="003542C3">
      <w:pPr>
        <w:pStyle w:val="Akapitzlist"/>
        <w:numPr>
          <w:ilvl w:val="0"/>
          <w:numId w:val="12"/>
        </w:numPr>
        <w:ind w:right="1521"/>
        <w:jc w:val="both"/>
        <w:rPr>
          <w:rFonts w:asciiTheme="minorHAnsi" w:hAnsiTheme="minorHAnsi" w:cstheme="minorHAnsi"/>
        </w:rPr>
      </w:pPr>
      <w:r w:rsidRPr="002C4374">
        <w:rPr>
          <w:rFonts w:asciiTheme="minorHAnsi" w:hAnsiTheme="minorHAnsi" w:cstheme="minorHAnsi"/>
        </w:rPr>
        <w:t>Typowa wielkość inwestycji podmiotu finansującego procesy sądowe (w mln euro):</w:t>
      </w:r>
    </w:p>
    <w:p w14:paraId="6701591C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  <w:sectPr w:rsidR="000D76E2" w:rsidRPr="007C38A1" w:rsidSect="000D76E2">
          <w:footerReference w:type="default" r:id="rId11"/>
          <w:pgSz w:w="11910" w:h="16840"/>
          <w:pgMar w:top="860" w:right="740" w:bottom="480" w:left="980" w:header="0" w:footer="293" w:gutter="0"/>
          <w:pgNumType w:start="7"/>
          <w:cols w:space="708"/>
        </w:sectPr>
      </w:pPr>
    </w:p>
    <w:p w14:paraId="39C47C36" w14:textId="5AAFF17B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lastRenderedPageBreak/>
        <w:t xml:space="preserve">   &lt;1</w:t>
      </w:r>
    </w:p>
    <w:p w14:paraId="41DDF2D1" w14:textId="2DF2E7B6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1-1.9</w:t>
      </w:r>
    </w:p>
    <w:p w14:paraId="7AB91589" w14:textId="734B61C6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2-4</w:t>
      </w:r>
    </w:p>
    <w:p w14:paraId="297C3244" w14:textId="15E0FCB5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5-9</w:t>
      </w:r>
    </w:p>
    <w:p w14:paraId="1CA11A2B" w14:textId="1EC8BC00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10-14</w:t>
      </w:r>
    </w:p>
    <w:p w14:paraId="6B75B7B0" w14:textId="65FFBB7E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15-19</w:t>
      </w:r>
    </w:p>
    <w:p w14:paraId="1E14D380" w14:textId="36E40E2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20-29</w:t>
      </w:r>
    </w:p>
    <w:p w14:paraId="20029305" w14:textId="5FED8A6B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30-39</w:t>
      </w:r>
    </w:p>
    <w:p w14:paraId="1DCEDF2A" w14:textId="590CED04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40-50</w:t>
      </w:r>
    </w:p>
    <w:p w14:paraId="24541884" w14:textId="61F0417B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Więcej</w:t>
      </w:r>
    </w:p>
    <w:p w14:paraId="493D33A7" w14:textId="207C770F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Nie wiem</w:t>
      </w:r>
    </w:p>
    <w:p w14:paraId="55BF61E9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2A1C1D5C" w14:textId="063C3DED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844CAB2" wp14:editId="0C111416">
                <wp:simplePos x="0" y="0"/>
                <wp:positionH relativeFrom="page">
                  <wp:posOffset>885825</wp:posOffset>
                </wp:positionH>
                <wp:positionV relativeFrom="paragraph">
                  <wp:posOffset>186055</wp:posOffset>
                </wp:positionV>
                <wp:extent cx="6191250" cy="390525"/>
                <wp:effectExtent l="0" t="0" r="0" b="0"/>
                <wp:wrapTopAndBottom/>
                <wp:docPr id="2041181608" name="Dowolny kształt: kształ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3 293"/>
                            <a:gd name="T3" fmla="*/ 293 h 615"/>
                            <a:gd name="T4" fmla="+- 0 11130 1395"/>
                            <a:gd name="T5" fmla="*/ T4 w 9750"/>
                            <a:gd name="T6" fmla="+- 0 293 293"/>
                            <a:gd name="T7" fmla="*/ 293 h 615"/>
                            <a:gd name="T8" fmla="+- 0 11130 1395"/>
                            <a:gd name="T9" fmla="*/ T8 w 9750"/>
                            <a:gd name="T10" fmla="+- 0 308 293"/>
                            <a:gd name="T11" fmla="*/ 308 h 615"/>
                            <a:gd name="T12" fmla="+- 0 11130 1395"/>
                            <a:gd name="T13" fmla="*/ T12 w 9750"/>
                            <a:gd name="T14" fmla="+- 0 893 293"/>
                            <a:gd name="T15" fmla="*/ 893 h 615"/>
                            <a:gd name="T16" fmla="+- 0 1410 1395"/>
                            <a:gd name="T17" fmla="*/ T16 w 9750"/>
                            <a:gd name="T18" fmla="+- 0 893 293"/>
                            <a:gd name="T19" fmla="*/ 893 h 615"/>
                            <a:gd name="T20" fmla="+- 0 1410 1395"/>
                            <a:gd name="T21" fmla="*/ T20 w 9750"/>
                            <a:gd name="T22" fmla="+- 0 308 293"/>
                            <a:gd name="T23" fmla="*/ 308 h 615"/>
                            <a:gd name="T24" fmla="+- 0 11130 1395"/>
                            <a:gd name="T25" fmla="*/ T24 w 9750"/>
                            <a:gd name="T26" fmla="+- 0 308 293"/>
                            <a:gd name="T27" fmla="*/ 308 h 615"/>
                            <a:gd name="T28" fmla="+- 0 11130 1395"/>
                            <a:gd name="T29" fmla="*/ T28 w 9750"/>
                            <a:gd name="T30" fmla="+- 0 293 293"/>
                            <a:gd name="T31" fmla="*/ 293 h 615"/>
                            <a:gd name="T32" fmla="+- 0 1395 1395"/>
                            <a:gd name="T33" fmla="*/ T32 w 9750"/>
                            <a:gd name="T34" fmla="+- 0 293 293"/>
                            <a:gd name="T35" fmla="*/ 293 h 615"/>
                            <a:gd name="T36" fmla="+- 0 1395 1395"/>
                            <a:gd name="T37" fmla="*/ T36 w 9750"/>
                            <a:gd name="T38" fmla="+- 0 908 293"/>
                            <a:gd name="T39" fmla="*/ 908 h 615"/>
                            <a:gd name="T40" fmla="+- 0 11145 1395"/>
                            <a:gd name="T41" fmla="*/ T40 w 9750"/>
                            <a:gd name="T42" fmla="+- 0 908 293"/>
                            <a:gd name="T43" fmla="*/ 908 h 615"/>
                            <a:gd name="T44" fmla="+- 0 11145 1395"/>
                            <a:gd name="T45" fmla="*/ T44 w 9750"/>
                            <a:gd name="T46" fmla="+- 0 293 293"/>
                            <a:gd name="T47" fmla="*/ 29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3DB68" id="Dowolny kształt: kształt 47" o:spid="_x0000_s1026" style="position:absolute;margin-left:69.75pt;margin-top:14.65pt;width:487.5pt;height:30.7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" path="m9750,r-15,l9735,15r,585l15,600,15,15r9720,l9735,,,,,615r9750,l9750,xe" fillcolor="#bababa" stroked="f">
                <v:path arrowok="t" o:connecttype="custom" o:connectlocs="6191250,186055;6181725,186055;6181725,195580;6181725,567055;9525,567055;9525,195580;6181725,195580;6181725,186055;0,186055;0,576580;6191250,576580;6191250,186055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Komentarze:</w:t>
      </w:r>
    </w:p>
    <w:p w14:paraId="139F139D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58C0228F" w14:textId="5493CDA9" w:rsidR="000D76E2" w:rsidRPr="002C4374" w:rsidRDefault="000D76E2" w:rsidP="003542C3">
      <w:pPr>
        <w:pStyle w:val="Akapitzlist"/>
        <w:numPr>
          <w:ilvl w:val="0"/>
          <w:numId w:val="12"/>
        </w:numPr>
        <w:ind w:right="1521"/>
        <w:jc w:val="both"/>
        <w:rPr>
          <w:rFonts w:asciiTheme="minorHAnsi" w:hAnsiTheme="minorHAnsi" w:cstheme="minorHAnsi"/>
        </w:rPr>
      </w:pPr>
      <w:r w:rsidRPr="007C38A1"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220C703" wp14:editId="6BD2F7A9">
                <wp:simplePos x="0" y="0"/>
                <wp:positionH relativeFrom="page">
                  <wp:posOffset>885825</wp:posOffset>
                </wp:positionH>
                <wp:positionV relativeFrom="paragraph">
                  <wp:posOffset>186055</wp:posOffset>
                </wp:positionV>
                <wp:extent cx="6191250" cy="390525"/>
                <wp:effectExtent l="0" t="1270" r="0" b="0"/>
                <wp:wrapTopAndBottom/>
                <wp:docPr id="453844407" name="Dowolny kształt: kształ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3 293"/>
                            <a:gd name="T3" fmla="*/ 293 h 615"/>
                            <a:gd name="T4" fmla="+- 0 11130 1395"/>
                            <a:gd name="T5" fmla="*/ T4 w 9750"/>
                            <a:gd name="T6" fmla="+- 0 293 293"/>
                            <a:gd name="T7" fmla="*/ 293 h 615"/>
                            <a:gd name="T8" fmla="+- 0 11130 1395"/>
                            <a:gd name="T9" fmla="*/ T8 w 9750"/>
                            <a:gd name="T10" fmla="+- 0 308 293"/>
                            <a:gd name="T11" fmla="*/ 308 h 615"/>
                            <a:gd name="T12" fmla="+- 0 11130 1395"/>
                            <a:gd name="T13" fmla="*/ T12 w 9750"/>
                            <a:gd name="T14" fmla="+- 0 893 293"/>
                            <a:gd name="T15" fmla="*/ 893 h 615"/>
                            <a:gd name="T16" fmla="+- 0 1410 1395"/>
                            <a:gd name="T17" fmla="*/ T16 w 9750"/>
                            <a:gd name="T18" fmla="+- 0 893 293"/>
                            <a:gd name="T19" fmla="*/ 893 h 615"/>
                            <a:gd name="T20" fmla="+- 0 1410 1395"/>
                            <a:gd name="T21" fmla="*/ T20 w 9750"/>
                            <a:gd name="T22" fmla="+- 0 308 293"/>
                            <a:gd name="T23" fmla="*/ 308 h 615"/>
                            <a:gd name="T24" fmla="+- 0 11130 1395"/>
                            <a:gd name="T25" fmla="*/ T24 w 9750"/>
                            <a:gd name="T26" fmla="+- 0 308 293"/>
                            <a:gd name="T27" fmla="*/ 308 h 615"/>
                            <a:gd name="T28" fmla="+- 0 11130 1395"/>
                            <a:gd name="T29" fmla="*/ T28 w 9750"/>
                            <a:gd name="T30" fmla="+- 0 293 293"/>
                            <a:gd name="T31" fmla="*/ 293 h 615"/>
                            <a:gd name="T32" fmla="+- 0 1395 1395"/>
                            <a:gd name="T33" fmla="*/ T32 w 9750"/>
                            <a:gd name="T34" fmla="+- 0 293 293"/>
                            <a:gd name="T35" fmla="*/ 293 h 615"/>
                            <a:gd name="T36" fmla="+- 0 1395 1395"/>
                            <a:gd name="T37" fmla="*/ T36 w 9750"/>
                            <a:gd name="T38" fmla="+- 0 908 293"/>
                            <a:gd name="T39" fmla="*/ 908 h 615"/>
                            <a:gd name="T40" fmla="+- 0 11145 1395"/>
                            <a:gd name="T41" fmla="*/ T40 w 9750"/>
                            <a:gd name="T42" fmla="+- 0 908 293"/>
                            <a:gd name="T43" fmla="*/ 908 h 615"/>
                            <a:gd name="T44" fmla="+- 0 11145 1395"/>
                            <a:gd name="T45" fmla="*/ T44 w 9750"/>
                            <a:gd name="T46" fmla="+- 0 293 293"/>
                            <a:gd name="T47" fmla="*/ 29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34C93" id="Dowolny kształt: kształt 46" o:spid="_x0000_s1026" style="position:absolute;margin-left:69.75pt;margin-top:14.65pt;width:487.5pt;height:30.7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" path="m9750,r-15,l9735,15r,585l15,600,15,15r9720,l9735,,,,,615r9750,l9750,xe" fillcolor="#bababa" stroked="f">
                <v:path arrowok="t" o:connecttype="custom" o:connectlocs="6191250,186055;6181725,186055;6181725,195580;6181725,567055;9525,567055;9525,195580;6181725,195580;6181725,186055;0,186055;0,576580;6191250,576580;6191250,186055" o:connectangles="0,0,0,0,0,0,0,0,0,0,0,0"/>
                <w10:wrap type="topAndBottom" anchorx="page"/>
              </v:shape>
            </w:pict>
          </mc:Fallback>
        </mc:AlternateContent>
      </w:r>
      <w:r w:rsidRPr="002C4374">
        <w:rPr>
          <w:rFonts w:asciiTheme="minorHAnsi" w:hAnsiTheme="minorHAnsi" w:cstheme="minorHAnsi"/>
        </w:rPr>
        <w:t>Pochodzenie finansowania udzielonego przez podmiot finansujący procesy sądowe:</w:t>
      </w:r>
    </w:p>
    <w:p w14:paraId="5DFAAE73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5035E32" w14:textId="0B43DA32" w:rsidR="000D76E2" w:rsidRPr="002C4374" w:rsidRDefault="000D76E2" w:rsidP="003542C3">
      <w:pPr>
        <w:pStyle w:val="Akapitzlist"/>
        <w:numPr>
          <w:ilvl w:val="0"/>
          <w:numId w:val="12"/>
        </w:numPr>
        <w:ind w:right="1521"/>
        <w:jc w:val="both"/>
        <w:rPr>
          <w:rFonts w:asciiTheme="minorHAnsi" w:hAnsiTheme="minorHAnsi" w:cstheme="minorHAnsi"/>
        </w:rPr>
      </w:pPr>
      <w:r w:rsidRPr="002C4374">
        <w:rPr>
          <w:rFonts w:asciiTheme="minorHAnsi" w:hAnsiTheme="minorHAnsi" w:cstheme="minorHAnsi"/>
        </w:rPr>
        <w:t>Udział w przyznanym odszkodowaniu zazwyczaj żądanym przez podmioty finansujące procesy sądowe:</w:t>
      </w:r>
    </w:p>
    <w:p w14:paraId="1D419E00" w14:textId="637F2A09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10%</w:t>
      </w:r>
    </w:p>
    <w:p w14:paraId="795726F6" w14:textId="41B1F7E0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20%</w:t>
      </w:r>
    </w:p>
    <w:p w14:paraId="1F7E97B7" w14:textId="521318F9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30%</w:t>
      </w:r>
    </w:p>
    <w:p w14:paraId="568F1422" w14:textId="753D7735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40%</w:t>
      </w:r>
    </w:p>
    <w:p w14:paraId="4A042F39" w14:textId="282381F6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50%</w:t>
      </w:r>
    </w:p>
    <w:p w14:paraId="1D947381" w14:textId="3685052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60%</w:t>
      </w:r>
    </w:p>
    <w:p w14:paraId="078BDDCD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70% lub więcej    </w:t>
      </w:r>
    </w:p>
    <w:p w14:paraId="631FCE83" w14:textId="340A3B26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Nie wiem</w:t>
      </w:r>
    </w:p>
    <w:p w14:paraId="56426FB3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4DC40662" w14:textId="3BBD89B2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E7F8858" wp14:editId="3A286BD4">
                <wp:simplePos x="0" y="0"/>
                <wp:positionH relativeFrom="page">
                  <wp:posOffset>885825</wp:posOffset>
                </wp:positionH>
                <wp:positionV relativeFrom="paragraph">
                  <wp:posOffset>186055</wp:posOffset>
                </wp:positionV>
                <wp:extent cx="6191250" cy="390525"/>
                <wp:effectExtent l="0" t="0" r="0" b="3175"/>
                <wp:wrapTopAndBottom/>
                <wp:docPr id="886270001" name="Dowolny kształt: kształ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3 293"/>
                            <a:gd name="T3" fmla="*/ 293 h 615"/>
                            <a:gd name="T4" fmla="+- 0 11130 1395"/>
                            <a:gd name="T5" fmla="*/ T4 w 9750"/>
                            <a:gd name="T6" fmla="+- 0 293 293"/>
                            <a:gd name="T7" fmla="*/ 293 h 615"/>
                            <a:gd name="T8" fmla="+- 0 11130 1395"/>
                            <a:gd name="T9" fmla="*/ T8 w 9750"/>
                            <a:gd name="T10" fmla="+- 0 308 293"/>
                            <a:gd name="T11" fmla="*/ 308 h 615"/>
                            <a:gd name="T12" fmla="+- 0 11130 1395"/>
                            <a:gd name="T13" fmla="*/ T12 w 9750"/>
                            <a:gd name="T14" fmla="+- 0 893 293"/>
                            <a:gd name="T15" fmla="*/ 893 h 615"/>
                            <a:gd name="T16" fmla="+- 0 1410 1395"/>
                            <a:gd name="T17" fmla="*/ T16 w 9750"/>
                            <a:gd name="T18" fmla="+- 0 893 293"/>
                            <a:gd name="T19" fmla="*/ 893 h 615"/>
                            <a:gd name="T20" fmla="+- 0 1410 1395"/>
                            <a:gd name="T21" fmla="*/ T20 w 9750"/>
                            <a:gd name="T22" fmla="+- 0 308 293"/>
                            <a:gd name="T23" fmla="*/ 308 h 615"/>
                            <a:gd name="T24" fmla="+- 0 11130 1395"/>
                            <a:gd name="T25" fmla="*/ T24 w 9750"/>
                            <a:gd name="T26" fmla="+- 0 308 293"/>
                            <a:gd name="T27" fmla="*/ 308 h 615"/>
                            <a:gd name="T28" fmla="+- 0 11130 1395"/>
                            <a:gd name="T29" fmla="*/ T28 w 9750"/>
                            <a:gd name="T30" fmla="+- 0 293 293"/>
                            <a:gd name="T31" fmla="*/ 293 h 615"/>
                            <a:gd name="T32" fmla="+- 0 1395 1395"/>
                            <a:gd name="T33" fmla="*/ T32 w 9750"/>
                            <a:gd name="T34" fmla="+- 0 293 293"/>
                            <a:gd name="T35" fmla="*/ 293 h 615"/>
                            <a:gd name="T36" fmla="+- 0 1395 1395"/>
                            <a:gd name="T37" fmla="*/ T36 w 9750"/>
                            <a:gd name="T38" fmla="+- 0 908 293"/>
                            <a:gd name="T39" fmla="*/ 908 h 615"/>
                            <a:gd name="T40" fmla="+- 0 11145 1395"/>
                            <a:gd name="T41" fmla="*/ T40 w 9750"/>
                            <a:gd name="T42" fmla="+- 0 908 293"/>
                            <a:gd name="T43" fmla="*/ 908 h 615"/>
                            <a:gd name="T44" fmla="+- 0 11145 1395"/>
                            <a:gd name="T45" fmla="*/ T44 w 9750"/>
                            <a:gd name="T46" fmla="+- 0 293 293"/>
                            <a:gd name="T47" fmla="*/ 29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C0C24" id="Dowolny kształt: kształt 45" o:spid="_x0000_s1026" style="position:absolute;margin-left:69.75pt;margin-top:14.65pt;width:487.5pt;height:30.7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" path="m9750,r-15,l9735,15r,585l15,600,15,15r9720,l9735,,,,,615r9750,l9750,xe" fillcolor="#bababa" stroked="f">
                <v:path arrowok="t" o:connecttype="custom" o:connectlocs="6191250,186055;6181725,186055;6181725,195580;6181725,567055;9525,567055;9525,195580;6181725,195580;6181725,186055;0,186055;0,576580;6191250,576580;6191250,186055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Komentarze:</w:t>
      </w:r>
    </w:p>
    <w:p w14:paraId="7435CE11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4F2F54AA" w14:textId="4A6BFB11" w:rsidR="000D76E2" w:rsidRPr="002C4374" w:rsidRDefault="000D76E2" w:rsidP="003542C3">
      <w:pPr>
        <w:pStyle w:val="Akapitzlist"/>
        <w:numPr>
          <w:ilvl w:val="0"/>
          <w:numId w:val="12"/>
        </w:numPr>
        <w:ind w:right="1521"/>
        <w:jc w:val="both"/>
        <w:rPr>
          <w:rFonts w:asciiTheme="minorHAnsi" w:hAnsiTheme="minorHAnsi" w:cstheme="minorHAnsi"/>
        </w:rPr>
      </w:pPr>
      <w:r w:rsidRPr="007C38A1"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D9E7208" wp14:editId="157FEADC">
                <wp:simplePos x="0" y="0"/>
                <wp:positionH relativeFrom="page">
                  <wp:posOffset>885825</wp:posOffset>
                </wp:positionH>
                <wp:positionV relativeFrom="paragraph">
                  <wp:posOffset>186690</wp:posOffset>
                </wp:positionV>
                <wp:extent cx="6191250" cy="390525"/>
                <wp:effectExtent l="0" t="0" r="0" b="1270"/>
                <wp:wrapTopAndBottom/>
                <wp:docPr id="1106573573" name="Dowolny kształt: kształ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4 294"/>
                            <a:gd name="T3" fmla="*/ 294 h 615"/>
                            <a:gd name="T4" fmla="+- 0 11130 1395"/>
                            <a:gd name="T5" fmla="*/ T4 w 9750"/>
                            <a:gd name="T6" fmla="+- 0 294 294"/>
                            <a:gd name="T7" fmla="*/ 294 h 615"/>
                            <a:gd name="T8" fmla="+- 0 11130 1395"/>
                            <a:gd name="T9" fmla="*/ T8 w 9750"/>
                            <a:gd name="T10" fmla="+- 0 309 294"/>
                            <a:gd name="T11" fmla="*/ 309 h 615"/>
                            <a:gd name="T12" fmla="+- 0 11130 1395"/>
                            <a:gd name="T13" fmla="*/ T12 w 9750"/>
                            <a:gd name="T14" fmla="+- 0 894 294"/>
                            <a:gd name="T15" fmla="*/ 894 h 615"/>
                            <a:gd name="T16" fmla="+- 0 1410 1395"/>
                            <a:gd name="T17" fmla="*/ T16 w 9750"/>
                            <a:gd name="T18" fmla="+- 0 894 294"/>
                            <a:gd name="T19" fmla="*/ 894 h 615"/>
                            <a:gd name="T20" fmla="+- 0 1410 1395"/>
                            <a:gd name="T21" fmla="*/ T20 w 9750"/>
                            <a:gd name="T22" fmla="+- 0 309 294"/>
                            <a:gd name="T23" fmla="*/ 309 h 615"/>
                            <a:gd name="T24" fmla="+- 0 11130 1395"/>
                            <a:gd name="T25" fmla="*/ T24 w 9750"/>
                            <a:gd name="T26" fmla="+- 0 309 294"/>
                            <a:gd name="T27" fmla="*/ 309 h 615"/>
                            <a:gd name="T28" fmla="+- 0 11130 1395"/>
                            <a:gd name="T29" fmla="*/ T28 w 9750"/>
                            <a:gd name="T30" fmla="+- 0 294 294"/>
                            <a:gd name="T31" fmla="*/ 294 h 615"/>
                            <a:gd name="T32" fmla="+- 0 1395 1395"/>
                            <a:gd name="T33" fmla="*/ T32 w 9750"/>
                            <a:gd name="T34" fmla="+- 0 294 294"/>
                            <a:gd name="T35" fmla="*/ 294 h 615"/>
                            <a:gd name="T36" fmla="+- 0 1395 1395"/>
                            <a:gd name="T37" fmla="*/ T36 w 9750"/>
                            <a:gd name="T38" fmla="+- 0 909 294"/>
                            <a:gd name="T39" fmla="*/ 909 h 615"/>
                            <a:gd name="T40" fmla="+- 0 11145 1395"/>
                            <a:gd name="T41" fmla="*/ T40 w 9750"/>
                            <a:gd name="T42" fmla="+- 0 909 294"/>
                            <a:gd name="T43" fmla="*/ 909 h 615"/>
                            <a:gd name="T44" fmla="+- 0 11145 1395"/>
                            <a:gd name="T45" fmla="*/ T44 w 9750"/>
                            <a:gd name="T46" fmla="+- 0 294 294"/>
                            <a:gd name="T47" fmla="*/ 294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753CE" id="Dowolny kształt: kształt 44" o:spid="_x0000_s1026" style="position:absolute;margin-left:69.75pt;margin-top:14.7pt;width:487.5pt;height:30.7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" path="m9750,r-15,l9735,15r,585l15,600,15,15r9720,l9735,,,,,615r9750,l9750,xe" fillcolor="#bababa" stroked="f">
                <v:path arrowok="t" o:connecttype="custom" o:connectlocs="6191250,186690;6181725,186690;6181725,196215;6181725,567690;9525,567690;9525,196215;6181725,196215;6181725,186690;0,186690;0,577215;6191250,577215;6191250,186690" o:connectangles="0,0,0,0,0,0,0,0,0,0,0,0"/>
                <w10:wrap type="topAndBottom" anchorx="page"/>
              </v:shape>
            </w:pict>
          </mc:Fallback>
        </mc:AlternateContent>
      </w:r>
      <w:r w:rsidRPr="002C4374">
        <w:rPr>
          <w:rFonts w:asciiTheme="minorHAnsi" w:hAnsiTheme="minorHAnsi" w:cstheme="minorHAnsi"/>
        </w:rPr>
        <w:t>Pozostałe warunki umowy o finansowanie procesów sądowych:</w:t>
      </w:r>
    </w:p>
    <w:p w14:paraId="65CFEC93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4B3B60A" w14:textId="51DBA5CF" w:rsidR="000D76E2" w:rsidRPr="002C4374" w:rsidRDefault="000D76E2" w:rsidP="003542C3">
      <w:pPr>
        <w:pStyle w:val="Akapitzlist"/>
        <w:numPr>
          <w:ilvl w:val="0"/>
          <w:numId w:val="12"/>
        </w:numPr>
        <w:ind w:right="1521"/>
        <w:jc w:val="both"/>
        <w:rPr>
          <w:rFonts w:asciiTheme="minorHAnsi" w:hAnsiTheme="minorHAnsi" w:cstheme="minorHAnsi"/>
        </w:rPr>
      </w:pPr>
      <w:r w:rsidRPr="002C4374">
        <w:rPr>
          <w:rFonts w:asciiTheme="minorHAnsi" w:hAnsiTheme="minorHAnsi" w:cstheme="minorHAnsi"/>
        </w:rPr>
        <w:t>Czy zgodnie z Państwa informacjami podmioty finansujące procesy sądowe mają akceptowalny próg prawdopodobieństwa sukcesu / akceptowalny poziom ryzyka? (w procentach)</w:t>
      </w:r>
    </w:p>
    <w:p w14:paraId="7CFDE984" w14:textId="77777777" w:rsidR="00E71F06" w:rsidRDefault="000D76E2" w:rsidP="00BF0A6F">
      <w:pPr>
        <w:ind w:left="567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Tak    </w:t>
      </w:r>
    </w:p>
    <w:p w14:paraId="2D5B9A64" w14:textId="3EFE6BAA" w:rsidR="000D76E2" w:rsidRPr="007C38A1" w:rsidRDefault="00BF0A6F" w:rsidP="00BF0A6F">
      <w:pPr>
        <w:ind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="000D76E2" w:rsidRPr="007C38A1">
        <w:rPr>
          <w:rFonts w:asciiTheme="minorHAnsi" w:hAnsiTheme="minorHAnsi" w:cstheme="minorHAnsi"/>
        </w:rPr>
        <w:t>Nie</w:t>
      </w:r>
    </w:p>
    <w:p w14:paraId="2E3EB270" w14:textId="4F5592E8" w:rsidR="000D76E2" w:rsidRPr="007C38A1" w:rsidRDefault="000D76E2" w:rsidP="00BF0A6F">
      <w:pPr>
        <w:ind w:left="567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Nie wiem</w:t>
      </w:r>
    </w:p>
    <w:p w14:paraId="365050CC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42388158" w14:textId="777777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Proszę określić:</w:t>
      </w:r>
    </w:p>
    <w:p w14:paraId="0CC6E1A4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  <w:sectPr w:rsidR="000D76E2" w:rsidRPr="007C38A1" w:rsidSect="000D76E2">
          <w:pgSz w:w="11910" w:h="16840"/>
          <w:pgMar w:top="640" w:right="740" w:bottom="480" w:left="980" w:header="0" w:footer="293" w:gutter="0"/>
          <w:cols w:space="708"/>
        </w:sectPr>
      </w:pPr>
    </w:p>
    <w:p w14:paraId="44CB0DCB" w14:textId="0D021C75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inline distT="0" distB="0" distL="0" distR="0" wp14:anchorId="2289837C" wp14:editId="18B258B7">
                <wp:extent cx="6191250" cy="390525"/>
                <wp:effectExtent l="3175" t="0" r="0" b="3175"/>
                <wp:docPr id="1263112149" name="Grup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0" y="0"/>
                          <a:chExt cx="9750" cy="615"/>
                        </a:xfrm>
                      </wpg:grpSpPr>
                      <wps:wsp>
                        <wps:cNvPr id="1844071058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50" cy="615"/>
                          </a:xfrm>
                          <a:custGeom>
                            <a:avLst/>
                            <a:gdLst>
                              <a:gd name="T0" fmla="*/ 9750 w 9750"/>
                              <a:gd name="T1" fmla="*/ 0 h 615"/>
                              <a:gd name="T2" fmla="*/ 9735 w 9750"/>
                              <a:gd name="T3" fmla="*/ 0 h 615"/>
                              <a:gd name="T4" fmla="*/ 9735 w 9750"/>
                              <a:gd name="T5" fmla="*/ 15 h 615"/>
                              <a:gd name="T6" fmla="*/ 9735 w 9750"/>
                              <a:gd name="T7" fmla="*/ 600 h 615"/>
                              <a:gd name="T8" fmla="*/ 15 w 9750"/>
                              <a:gd name="T9" fmla="*/ 600 h 615"/>
                              <a:gd name="T10" fmla="*/ 15 w 9750"/>
                              <a:gd name="T11" fmla="*/ 15 h 615"/>
                              <a:gd name="T12" fmla="*/ 9735 w 9750"/>
                              <a:gd name="T13" fmla="*/ 15 h 615"/>
                              <a:gd name="T14" fmla="*/ 9735 w 9750"/>
                              <a:gd name="T15" fmla="*/ 0 h 615"/>
                              <a:gd name="T16" fmla="*/ 0 w 9750"/>
                              <a:gd name="T17" fmla="*/ 0 h 615"/>
                              <a:gd name="T18" fmla="*/ 0 w 9750"/>
                              <a:gd name="T19" fmla="*/ 615 h 615"/>
                              <a:gd name="T20" fmla="*/ 9750 w 9750"/>
                              <a:gd name="T21" fmla="*/ 615 h 615"/>
                              <a:gd name="T22" fmla="*/ 9750 w 9750"/>
                              <a:gd name="T23" fmla="*/ 0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750" h="615">
                                <a:moveTo>
                                  <a:pt x="9750" y="0"/>
                                </a:moveTo>
                                <a:lnTo>
                                  <a:pt x="9735" y="0"/>
                                </a:lnTo>
                                <a:lnTo>
                                  <a:pt x="9735" y="15"/>
                                </a:lnTo>
                                <a:lnTo>
                                  <a:pt x="9735" y="600"/>
                                </a:lnTo>
                                <a:lnTo>
                                  <a:pt x="15" y="600"/>
                                </a:lnTo>
                                <a:lnTo>
                                  <a:pt x="15" y="15"/>
                                </a:lnTo>
                                <a:lnTo>
                                  <a:pt x="9735" y="15"/>
                                </a:lnTo>
                                <a:lnTo>
                                  <a:pt x="97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lnTo>
                                  <a:pt x="9750" y="615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577F7" id="Grupa 43" o:spid="_x0000_s1026" style="width:487.5pt;height:30.75pt;mso-position-horizontal-relative:char;mso-position-vertical-relative:line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">
                <v:shape id="Freeform 9" o:spid="_x0000_s1027" style="position:absolute;width:9750;height:615;visibility:visible;mso-wrap-style:square;v-text-anchor:top" coordsize="975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" path="m9750,r-15,l9735,15r,585l15,600,15,15r9720,l9735,,,,,615r9750,l9750,xe" fillcolor="#bababa" stroked="f">
                  <v:path arrowok="t" o:connecttype="custom" o:connectlocs="9750,0;9735,0;9735,15;9735,600;15,600;15,15;9735,15;9735,0;0,0;0,615;9750,615;9750,0" o:connectangles="0,0,0,0,0,0,0,0,0,0,0,0"/>
                </v:shape>
                <w10:anchorlock/>
              </v:group>
            </w:pict>
          </mc:Fallback>
        </mc:AlternateContent>
      </w:r>
    </w:p>
    <w:p w14:paraId="3CDD0DF2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76CD7A8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599FA3B" w14:textId="4AF3DAA6" w:rsidR="000D76E2" w:rsidRPr="002C4374" w:rsidRDefault="000D76E2" w:rsidP="003542C3">
      <w:pPr>
        <w:pStyle w:val="Akapitzlist"/>
        <w:numPr>
          <w:ilvl w:val="0"/>
          <w:numId w:val="12"/>
        </w:numPr>
        <w:ind w:right="1521"/>
        <w:jc w:val="both"/>
        <w:rPr>
          <w:rFonts w:asciiTheme="minorHAnsi" w:hAnsiTheme="minorHAnsi" w:cstheme="minorHAnsi"/>
        </w:rPr>
      </w:pPr>
      <w:r w:rsidRPr="002C4374">
        <w:rPr>
          <w:rFonts w:asciiTheme="minorHAnsi" w:hAnsiTheme="minorHAnsi" w:cstheme="minorHAnsi"/>
        </w:rPr>
        <w:t xml:space="preserve">Czy mają Państwo jakieś informacje na temat </w:t>
      </w:r>
      <w:r w:rsidR="000F6E5B">
        <w:rPr>
          <w:rFonts w:asciiTheme="minorHAnsi" w:hAnsiTheme="minorHAnsi" w:cstheme="minorHAnsi"/>
        </w:rPr>
        <w:t xml:space="preserve">zwrotu z </w:t>
      </w:r>
      <w:r w:rsidR="000F6E5B" w:rsidRPr="00493E42">
        <w:rPr>
          <w:rFonts w:asciiTheme="minorHAnsi" w:hAnsiTheme="minorHAnsi" w:cstheme="minorHAnsi"/>
        </w:rPr>
        <w:t xml:space="preserve">inwestycji </w:t>
      </w:r>
      <w:r w:rsidR="00493E42" w:rsidRPr="00493E42">
        <w:rPr>
          <w:rFonts w:asciiTheme="minorHAnsi" w:hAnsiTheme="minorHAnsi" w:cstheme="minorHAnsi"/>
        </w:rPr>
        <w:t>tj. całkowitej aktualnej wartości inwestycji podzielonej przez pierwotną wartość inwestycji</w:t>
      </w:r>
      <w:r w:rsidRPr="00493E42">
        <w:rPr>
          <w:rFonts w:asciiTheme="minorHAnsi" w:hAnsiTheme="minorHAnsi" w:cstheme="minorHAnsi"/>
        </w:rPr>
        <w:t xml:space="preserve"> (</w:t>
      </w:r>
      <w:r w:rsidR="000F6E5B">
        <w:rPr>
          <w:rFonts w:asciiTheme="minorHAnsi" w:hAnsiTheme="minorHAnsi" w:cstheme="minorHAnsi"/>
        </w:rPr>
        <w:t xml:space="preserve">Multiple-on-Capital, </w:t>
      </w:r>
      <w:r w:rsidRPr="002C4374">
        <w:rPr>
          <w:rFonts w:asciiTheme="minorHAnsi" w:hAnsiTheme="minorHAnsi" w:cstheme="minorHAnsi"/>
        </w:rPr>
        <w:t>MoC) i rocznej wewnętrznej stopy zwrotu (IRR) podmiotów finansujących?</w:t>
      </w:r>
    </w:p>
    <w:p w14:paraId="0CBEBDE3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Tak    </w:t>
      </w:r>
    </w:p>
    <w:p w14:paraId="2F219E19" w14:textId="5434E840" w:rsidR="000D76E2" w:rsidRPr="007C38A1" w:rsidRDefault="000D76E2" w:rsidP="00E71F06">
      <w:pPr>
        <w:ind w:left="360" w:right="1521" w:firstLine="207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Nie</w:t>
      </w:r>
    </w:p>
    <w:p w14:paraId="37BAF7E1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1AC44191" w14:textId="432FF3ED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085F914" wp14:editId="11068BDA">
                <wp:simplePos x="0" y="0"/>
                <wp:positionH relativeFrom="page">
                  <wp:posOffset>885825</wp:posOffset>
                </wp:positionH>
                <wp:positionV relativeFrom="paragraph">
                  <wp:posOffset>186055</wp:posOffset>
                </wp:positionV>
                <wp:extent cx="6191250" cy="390525"/>
                <wp:effectExtent l="0" t="0" r="0" b="1905"/>
                <wp:wrapTopAndBottom/>
                <wp:docPr id="188579384" name="Dowolny kształt: kształ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3 293"/>
                            <a:gd name="T3" fmla="*/ 293 h 615"/>
                            <a:gd name="T4" fmla="+- 0 11130 1395"/>
                            <a:gd name="T5" fmla="*/ T4 w 9750"/>
                            <a:gd name="T6" fmla="+- 0 293 293"/>
                            <a:gd name="T7" fmla="*/ 293 h 615"/>
                            <a:gd name="T8" fmla="+- 0 11130 1395"/>
                            <a:gd name="T9" fmla="*/ T8 w 9750"/>
                            <a:gd name="T10" fmla="+- 0 308 293"/>
                            <a:gd name="T11" fmla="*/ 308 h 615"/>
                            <a:gd name="T12" fmla="+- 0 11130 1395"/>
                            <a:gd name="T13" fmla="*/ T12 w 9750"/>
                            <a:gd name="T14" fmla="+- 0 893 293"/>
                            <a:gd name="T15" fmla="*/ 893 h 615"/>
                            <a:gd name="T16" fmla="+- 0 1410 1395"/>
                            <a:gd name="T17" fmla="*/ T16 w 9750"/>
                            <a:gd name="T18" fmla="+- 0 893 293"/>
                            <a:gd name="T19" fmla="*/ 893 h 615"/>
                            <a:gd name="T20" fmla="+- 0 1410 1395"/>
                            <a:gd name="T21" fmla="*/ T20 w 9750"/>
                            <a:gd name="T22" fmla="+- 0 308 293"/>
                            <a:gd name="T23" fmla="*/ 308 h 615"/>
                            <a:gd name="T24" fmla="+- 0 11130 1395"/>
                            <a:gd name="T25" fmla="*/ T24 w 9750"/>
                            <a:gd name="T26" fmla="+- 0 308 293"/>
                            <a:gd name="T27" fmla="*/ 308 h 615"/>
                            <a:gd name="T28" fmla="+- 0 11130 1395"/>
                            <a:gd name="T29" fmla="*/ T28 w 9750"/>
                            <a:gd name="T30" fmla="+- 0 293 293"/>
                            <a:gd name="T31" fmla="*/ 293 h 615"/>
                            <a:gd name="T32" fmla="+- 0 1395 1395"/>
                            <a:gd name="T33" fmla="*/ T32 w 9750"/>
                            <a:gd name="T34" fmla="+- 0 293 293"/>
                            <a:gd name="T35" fmla="*/ 293 h 615"/>
                            <a:gd name="T36" fmla="+- 0 1395 1395"/>
                            <a:gd name="T37" fmla="*/ T36 w 9750"/>
                            <a:gd name="T38" fmla="+- 0 908 293"/>
                            <a:gd name="T39" fmla="*/ 908 h 615"/>
                            <a:gd name="T40" fmla="+- 0 11145 1395"/>
                            <a:gd name="T41" fmla="*/ T40 w 9750"/>
                            <a:gd name="T42" fmla="+- 0 908 293"/>
                            <a:gd name="T43" fmla="*/ 908 h 615"/>
                            <a:gd name="T44" fmla="+- 0 11145 1395"/>
                            <a:gd name="T45" fmla="*/ T44 w 9750"/>
                            <a:gd name="T46" fmla="+- 0 293 293"/>
                            <a:gd name="T47" fmla="*/ 29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94CE6" id="Dowolny kształt: kształt 42" o:spid="_x0000_s1026" style="position:absolute;margin-left:69.75pt;margin-top:14.65pt;width:487.5pt;height:30.7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" path="m9750,r-15,l9735,15r,585l15,600,15,15r9720,l9735,,,,,615r9750,l9750,xe" fillcolor="#bababa" stroked="f">
                <v:path arrowok="t" o:connecttype="custom" o:connectlocs="6191250,186055;6181725,186055;6181725,195580;6181725,567055;9525,567055;9525,195580;6181725,195580;6181725,186055;0,186055;0,576580;6191250,576580;6191250,186055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Jeśli tak, proszę podać:</w:t>
      </w:r>
    </w:p>
    <w:p w14:paraId="76140E72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A7B2325" w14:textId="53E0042C" w:rsidR="000D76E2" w:rsidRPr="002C4374" w:rsidRDefault="000D76E2" w:rsidP="003542C3">
      <w:pPr>
        <w:pStyle w:val="Akapitzlist"/>
        <w:numPr>
          <w:ilvl w:val="0"/>
          <w:numId w:val="12"/>
        </w:numPr>
        <w:ind w:right="1521"/>
        <w:jc w:val="both"/>
        <w:rPr>
          <w:rFonts w:asciiTheme="minorHAnsi" w:hAnsiTheme="minorHAnsi" w:cstheme="minorHAnsi"/>
        </w:rPr>
      </w:pPr>
      <w:r w:rsidRPr="007C38A1"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EB11D3F" wp14:editId="22E0A313">
                <wp:simplePos x="0" y="0"/>
                <wp:positionH relativeFrom="page">
                  <wp:posOffset>885825</wp:posOffset>
                </wp:positionH>
                <wp:positionV relativeFrom="paragraph">
                  <wp:posOffset>186690</wp:posOffset>
                </wp:positionV>
                <wp:extent cx="6191250" cy="390525"/>
                <wp:effectExtent l="0" t="0" r="0" b="0"/>
                <wp:wrapTopAndBottom/>
                <wp:docPr id="76157647" name="Dowolny kształt: kształ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4 294"/>
                            <a:gd name="T3" fmla="*/ 294 h 615"/>
                            <a:gd name="T4" fmla="+- 0 11130 1395"/>
                            <a:gd name="T5" fmla="*/ T4 w 9750"/>
                            <a:gd name="T6" fmla="+- 0 294 294"/>
                            <a:gd name="T7" fmla="*/ 294 h 615"/>
                            <a:gd name="T8" fmla="+- 0 11130 1395"/>
                            <a:gd name="T9" fmla="*/ T8 w 9750"/>
                            <a:gd name="T10" fmla="+- 0 309 294"/>
                            <a:gd name="T11" fmla="*/ 309 h 615"/>
                            <a:gd name="T12" fmla="+- 0 11130 1395"/>
                            <a:gd name="T13" fmla="*/ T12 w 9750"/>
                            <a:gd name="T14" fmla="+- 0 894 294"/>
                            <a:gd name="T15" fmla="*/ 894 h 615"/>
                            <a:gd name="T16" fmla="+- 0 1410 1395"/>
                            <a:gd name="T17" fmla="*/ T16 w 9750"/>
                            <a:gd name="T18" fmla="+- 0 894 294"/>
                            <a:gd name="T19" fmla="*/ 894 h 615"/>
                            <a:gd name="T20" fmla="+- 0 1410 1395"/>
                            <a:gd name="T21" fmla="*/ T20 w 9750"/>
                            <a:gd name="T22" fmla="+- 0 309 294"/>
                            <a:gd name="T23" fmla="*/ 309 h 615"/>
                            <a:gd name="T24" fmla="+- 0 11130 1395"/>
                            <a:gd name="T25" fmla="*/ T24 w 9750"/>
                            <a:gd name="T26" fmla="+- 0 309 294"/>
                            <a:gd name="T27" fmla="*/ 309 h 615"/>
                            <a:gd name="T28" fmla="+- 0 11130 1395"/>
                            <a:gd name="T29" fmla="*/ T28 w 9750"/>
                            <a:gd name="T30" fmla="+- 0 294 294"/>
                            <a:gd name="T31" fmla="*/ 294 h 615"/>
                            <a:gd name="T32" fmla="+- 0 1395 1395"/>
                            <a:gd name="T33" fmla="*/ T32 w 9750"/>
                            <a:gd name="T34" fmla="+- 0 294 294"/>
                            <a:gd name="T35" fmla="*/ 294 h 615"/>
                            <a:gd name="T36" fmla="+- 0 1395 1395"/>
                            <a:gd name="T37" fmla="*/ T36 w 9750"/>
                            <a:gd name="T38" fmla="+- 0 909 294"/>
                            <a:gd name="T39" fmla="*/ 909 h 615"/>
                            <a:gd name="T40" fmla="+- 0 11145 1395"/>
                            <a:gd name="T41" fmla="*/ T40 w 9750"/>
                            <a:gd name="T42" fmla="+- 0 909 294"/>
                            <a:gd name="T43" fmla="*/ 909 h 615"/>
                            <a:gd name="T44" fmla="+- 0 11145 1395"/>
                            <a:gd name="T45" fmla="*/ T44 w 9750"/>
                            <a:gd name="T46" fmla="+- 0 294 294"/>
                            <a:gd name="T47" fmla="*/ 294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3190" id="Dowolny kształt: kształt 41" o:spid="_x0000_s1026" style="position:absolute;margin-left:69.75pt;margin-top:14.7pt;width:487.5pt;height:30.7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" path="m9750,r-15,l9735,15r,585l15,600,15,15r9720,l9735,,,,,615r9750,l9750,xe" fillcolor="#bababa" stroked="f">
                <v:path arrowok="t" o:connecttype="custom" o:connectlocs="6191250,186690;6181725,186690;6181725,196215;6181725,567690;9525,567690;9525,196215;6181725,196215;6181725,186690;0,186690;0,577215;6191250,577215;6191250,186690" o:connectangles="0,0,0,0,0,0,0,0,0,0,0,0"/>
                <w10:wrap type="topAndBottom" anchorx="page"/>
              </v:shape>
            </w:pict>
          </mc:Fallback>
        </mc:AlternateContent>
      </w:r>
      <w:r w:rsidRPr="002C4374">
        <w:rPr>
          <w:rFonts w:asciiTheme="minorHAnsi" w:hAnsiTheme="minorHAnsi" w:cstheme="minorHAnsi"/>
        </w:rPr>
        <w:t>Jakie były wyniki finansowanych spraw, w tym rzeczywiste korzyści dla beneficjentów podmiotów finansujących?</w:t>
      </w:r>
    </w:p>
    <w:p w14:paraId="61004CD5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3907419" w14:textId="0FD3DFA7" w:rsidR="000D76E2" w:rsidRPr="002C4374" w:rsidRDefault="000D76E2" w:rsidP="003542C3">
      <w:pPr>
        <w:pStyle w:val="Akapitzlist"/>
        <w:numPr>
          <w:ilvl w:val="0"/>
          <w:numId w:val="12"/>
        </w:numPr>
        <w:ind w:right="1521"/>
        <w:jc w:val="both"/>
        <w:rPr>
          <w:rFonts w:asciiTheme="minorHAnsi" w:hAnsiTheme="minorHAnsi" w:cstheme="minorHAnsi"/>
        </w:rPr>
      </w:pPr>
      <w:r w:rsidRPr="002C4374">
        <w:rPr>
          <w:rFonts w:asciiTheme="minorHAnsi" w:hAnsiTheme="minorHAnsi" w:cstheme="minorHAnsi"/>
        </w:rPr>
        <w:t>Czy umowy o finansowaniu są ujawniane sądowi? Proszę określić zakres ujawnianych informacji.</w:t>
      </w:r>
    </w:p>
    <w:p w14:paraId="78861599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Tak    </w:t>
      </w:r>
    </w:p>
    <w:p w14:paraId="37C2D26D" w14:textId="31FD11D1" w:rsidR="000D76E2" w:rsidRPr="007C38A1" w:rsidRDefault="00BF0A6F" w:rsidP="00BF0A6F">
      <w:pPr>
        <w:ind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0D76E2" w:rsidRPr="007C38A1">
        <w:rPr>
          <w:rFonts w:asciiTheme="minorHAnsi" w:hAnsiTheme="minorHAnsi" w:cstheme="minorHAnsi"/>
        </w:rPr>
        <w:t>Nie</w:t>
      </w:r>
    </w:p>
    <w:p w14:paraId="480F764A" w14:textId="365887BB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Nie wiem</w:t>
      </w:r>
    </w:p>
    <w:p w14:paraId="1439D4CB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9A53668" w14:textId="4558BB5A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BBC07CC" wp14:editId="619251CB">
                <wp:simplePos x="0" y="0"/>
                <wp:positionH relativeFrom="page">
                  <wp:posOffset>885825</wp:posOffset>
                </wp:positionH>
                <wp:positionV relativeFrom="paragraph">
                  <wp:posOffset>311150</wp:posOffset>
                </wp:positionV>
                <wp:extent cx="6191250" cy="390525"/>
                <wp:effectExtent l="0" t="2540" r="0" b="0"/>
                <wp:wrapTopAndBottom/>
                <wp:docPr id="835343026" name="Dowolny kształt: kształ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90 490"/>
                            <a:gd name="T3" fmla="*/ 490 h 615"/>
                            <a:gd name="T4" fmla="+- 0 11130 1395"/>
                            <a:gd name="T5" fmla="*/ T4 w 9750"/>
                            <a:gd name="T6" fmla="+- 0 490 490"/>
                            <a:gd name="T7" fmla="*/ 490 h 615"/>
                            <a:gd name="T8" fmla="+- 0 11130 1395"/>
                            <a:gd name="T9" fmla="*/ T8 w 9750"/>
                            <a:gd name="T10" fmla="+- 0 505 490"/>
                            <a:gd name="T11" fmla="*/ 505 h 615"/>
                            <a:gd name="T12" fmla="+- 0 11130 1395"/>
                            <a:gd name="T13" fmla="*/ T12 w 9750"/>
                            <a:gd name="T14" fmla="+- 0 1090 490"/>
                            <a:gd name="T15" fmla="*/ 1090 h 615"/>
                            <a:gd name="T16" fmla="+- 0 1410 1395"/>
                            <a:gd name="T17" fmla="*/ T16 w 9750"/>
                            <a:gd name="T18" fmla="+- 0 1090 490"/>
                            <a:gd name="T19" fmla="*/ 1090 h 615"/>
                            <a:gd name="T20" fmla="+- 0 1410 1395"/>
                            <a:gd name="T21" fmla="*/ T20 w 9750"/>
                            <a:gd name="T22" fmla="+- 0 505 490"/>
                            <a:gd name="T23" fmla="*/ 505 h 615"/>
                            <a:gd name="T24" fmla="+- 0 11130 1395"/>
                            <a:gd name="T25" fmla="*/ T24 w 9750"/>
                            <a:gd name="T26" fmla="+- 0 505 490"/>
                            <a:gd name="T27" fmla="*/ 505 h 615"/>
                            <a:gd name="T28" fmla="+- 0 11130 1395"/>
                            <a:gd name="T29" fmla="*/ T28 w 9750"/>
                            <a:gd name="T30" fmla="+- 0 490 490"/>
                            <a:gd name="T31" fmla="*/ 490 h 615"/>
                            <a:gd name="T32" fmla="+- 0 1395 1395"/>
                            <a:gd name="T33" fmla="*/ T32 w 9750"/>
                            <a:gd name="T34" fmla="+- 0 490 490"/>
                            <a:gd name="T35" fmla="*/ 490 h 615"/>
                            <a:gd name="T36" fmla="+- 0 1395 1395"/>
                            <a:gd name="T37" fmla="*/ T36 w 9750"/>
                            <a:gd name="T38" fmla="+- 0 1105 490"/>
                            <a:gd name="T39" fmla="*/ 1105 h 615"/>
                            <a:gd name="T40" fmla="+- 0 11145 1395"/>
                            <a:gd name="T41" fmla="*/ T40 w 9750"/>
                            <a:gd name="T42" fmla="+- 0 1105 490"/>
                            <a:gd name="T43" fmla="*/ 1105 h 615"/>
                            <a:gd name="T44" fmla="+- 0 11145 1395"/>
                            <a:gd name="T45" fmla="*/ T44 w 9750"/>
                            <a:gd name="T46" fmla="+- 0 490 490"/>
                            <a:gd name="T47" fmla="*/ 490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305F7" id="Dowolny kształt: kształt 40" o:spid="_x0000_s1026" style="position:absolute;margin-left:69.75pt;margin-top:24.5pt;width:487.5pt;height:30.7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" path="m9750,r-15,l9735,15r,585l15,600,15,15r9720,l9735,,,,,615r9750,l9750,xe" fillcolor="#bababa" stroked="f">
                <v:path arrowok="t" o:connecttype="custom" o:connectlocs="6191250,311150;6181725,311150;6181725,320675;6181725,692150;9525,692150;9525,320675;6181725,320675;6181725,311150;0,311150;0,701675;6191250,701675;6191250,311150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Jeśli tak, proszę określić zakres ujawnianych informacji:</w:t>
      </w:r>
    </w:p>
    <w:p w14:paraId="2224F246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E6F2DA2" w14:textId="30FAA7D2" w:rsidR="000D76E2" w:rsidRPr="002C4374" w:rsidRDefault="000D76E2" w:rsidP="003542C3">
      <w:pPr>
        <w:pStyle w:val="Akapitzlist"/>
        <w:numPr>
          <w:ilvl w:val="0"/>
          <w:numId w:val="12"/>
        </w:numPr>
        <w:ind w:right="1521"/>
        <w:jc w:val="both"/>
        <w:rPr>
          <w:rFonts w:asciiTheme="minorHAnsi" w:hAnsiTheme="minorHAnsi" w:cstheme="minorHAnsi"/>
        </w:rPr>
      </w:pPr>
      <w:r w:rsidRPr="002C4374">
        <w:rPr>
          <w:rFonts w:asciiTheme="minorHAnsi" w:hAnsiTheme="minorHAnsi" w:cstheme="minorHAnsi"/>
        </w:rPr>
        <w:t>Czy można powiedzieć, że finansując spór, podmioty finansujące procesy sądowe sprawują jakąkolwiek formę kontroli nad postępowaniem sądowym?</w:t>
      </w:r>
    </w:p>
    <w:p w14:paraId="28BC7A0A" w14:textId="4B8C97BF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Tak    </w:t>
      </w:r>
    </w:p>
    <w:p w14:paraId="0A36A7A0" w14:textId="45C81AE4" w:rsidR="000D76E2" w:rsidRPr="007C38A1" w:rsidRDefault="000D76E2" w:rsidP="00E71F06">
      <w:pPr>
        <w:ind w:left="426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Nie</w:t>
      </w:r>
    </w:p>
    <w:p w14:paraId="6DC95DB2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11C54D2" w14:textId="777777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Jeśli tak, proszę wskazać, jaki rodzaj kontroli:</w:t>
      </w:r>
    </w:p>
    <w:p w14:paraId="16EEF081" w14:textId="1044C671" w:rsidR="000D76E2" w:rsidRPr="007C38A1" w:rsidRDefault="000D76E2" w:rsidP="00E71F06">
      <w:pPr>
        <w:ind w:left="426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Wybór adwokata</w:t>
      </w:r>
    </w:p>
    <w:p w14:paraId="787BDC50" w14:textId="2299CBA5" w:rsidR="00E71F06" w:rsidRDefault="000D76E2" w:rsidP="00E71F06">
      <w:pPr>
        <w:ind w:left="426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Zgoda na ugodę   </w:t>
      </w:r>
    </w:p>
    <w:p w14:paraId="678D5423" w14:textId="33BD192F" w:rsidR="000D76E2" w:rsidRPr="007C38A1" w:rsidRDefault="000D76E2" w:rsidP="00E71F06">
      <w:pPr>
        <w:ind w:left="426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Zgoda na odwołanie</w:t>
      </w:r>
    </w:p>
    <w:p w14:paraId="579E24DD" w14:textId="3528E101" w:rsidR="00E71F06" w:rsidRDefault="000D76E2" w:rsidP="00E71F06">
      <w:pPr>
        <w:ind w:left="426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Zgoda na przeprowadzenie dowodu z opinii biegłego   </w:t>
      </w:r>
    </w:p>
    <w:p w14:paraId="33E1A34C" w14:textId="42BFEAC3" w:rsidR="000D76E2" w:rsidRPr="007C38A1" w:rsidRDefault="000D76E2" w:rsidP="00E71F06">
      <w:pPr>
        <w:ind w:left="426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Porozumienie w sprawie strategii</w:t>
      </w:r>
    </w:p>
    <w:p w14:paraId="7242799E" w14:textId="243A7124" w:rsidR="000D76E2" w:rsidRPr="007C38A1" w:rsidRDefault="000D76E2" w:rsidP="00E71F06">
      <w:pPr>
        <w:ind w:left="426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Inny</w:t>
      </w:r>
    </w:p>
    <w:p w14:paraId="7B408886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5C26CB2" w14:textId="63ECA6B8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7841E83" wp14:editId="65896B77">
                <wp:simplePos x="0" y="0"/>
                <wp:positionH relativeFrom="page">
                  <wp:posOffset>885825</wp:posOffset>
                </wp:positionH>
                <wp:positionV relativeFrom="paragraph">
                  <wp:posOffset>314325</wp:posOffset>
                </wp:positionV>
                <wp:extent cx="6191250" cy="390525"/>
                <wp:effectExtent l="0" t="0" r="0" b="1270"/>
                <wp:wrapTopAndBottom/>
                <wp:docPr id="1748726481" name="Dowolny kształt: kształ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95 495"/>
                            <a:gd name="T3" fmla="*/ 495 h 615"/>
                            <a:gd name="T4" fmla="+- 0 11130 1395"/>
                            <a:gd name="T5" fmla="*/ T4 w 9750"/>
                            <a:gd name="T6" fmla="+- 0 495 495"/>
                            <a:gd name="T7" fmla="*/ 495 h 615"/>
                            <a:gd name="T8" fmla="+- 0 11130 1395"/>
                            <a:gd name="T9" fmla="*/ T8 w 9750"/>
                            <a:gd name="T10" fmla="+- 0 510 495"/>
                            <a:gd name="T11" fmla="*/ 510 h 615"/>
                            <a:gd name="T12" fmla="+- 0 11130 1395"/>
                            <a:gd name="T13" fmla="*/ T12 w 9750"/>
                            <a:gd name="T14" fmla="+- 0 1095 495"/>
                            <a:gd name="T15" fmla="*/ 1095 h 615"/>
                            <a:gd name="T16" fmla="+- 0 1410 1395"/>
                            <a:gd name="T17" fmla="*/ T16 w 9750"/>
                            <a:gd name="T18" fmla="+- 0 1095 495"/>
                            <a:gd name="T19" fmla="*/ 1095 h 615"/>
                            <a:gd name="T20" fmla="+- 0 1410 1395"/>
                            <a:gd name="T21" fmla="*/ T20 w 9750"/>
                            <a:gd name="T22" fmla="+- 0 510 495"/>
                            <a:gd name="T23" fmla="*/ 510 h 615"/>
                            <a:gd name="T24" fmla="+- 0 11130 1395"/>
                            <a:gd name="T25" fmla="*/ T24 w 9750"/>
                            <a:gd name="T26" fmla="+- 0 510 495"/>
                            <a:gd name="T27" fmla="*/ 510 h 615"/>
                            <a:gd name="T28" fmla="+- 0 11130 1395"/>
                            <a:gd name="T29" fmla="*/ T28 w 9750"/>
                            <a:gd name="T30" fmla="+- 0 495 495"/>
                            <a:gd name="T31" fmla="*/ 495 h 615"/>
                            <a:gd name="T32" fmla="+- 0 1395 1395"/>
                            <a:gd name="T33" fmla="*/ T32 w 9750"/>
                            <a:gd name="T34" fmla="+- 0 495 495"/>
                            <a:gd name="T35" fmla="*/ 495 h 615"/>
                            <a:gd name="T36" fmla="+- 0 1395 1395"/>
                            <a:gd name="T37" fmla="*/ T36 w 9750"/>
                            <a:gd name="T38" fmla="+- 0 1110 495"/>
                            <a:gd name="T39" fmla="*/ 1110 h 615"/>
                            <a:gd name="T40" fmla="+- 0 11145 1395"/>
                            <a:gd name="T41" fmla="*/ T40 w 9750"/>
                            <a:gd name="T42" fmla="+- 0 1110 495"/>
                            <a:gd name="T43" fmla="*/ 1110 h 615"/>
                            <a:gd name="T44" fmla="+- 0 11145 1395"/>
                            <a:gd name="T45" fmla="*/ T44 w 9750"/>
                            <a:gd name="T46" fmla="+- 0 495 495"/>
                            <a:gd name="T47" fmla="*/ 495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09EC7" id="Dowolny kształt: kształt 39" o:spid="_x0000_s1026" style="position:absolute;margin-left:69.75pt;margin-top:24.75pt;width:487.5pt;height:30.7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" path="m9750,r-15,l9735,15r,585l15,600,15,15r9720,l9735,,,,,615r9750,l9750,xe" fillcolor="#bababa" stroked="f">
                <v:path arrowok="t" o:connecttype="custom" o:connectlocs="6191250,314325;6181725,314325;6181725,323850;6181725,695325;9525,695325;9525,323850;6181725,323850;6181725,314325;0,314325;0,704850;6191250,704850;6191250,314325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W przypadku określenia "Inne" proszę podać:</w:t>
      </w:r>
    </w:p>
    <w:p w14:paraId="3ED0D7C8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CF2FBE1" w14:textId="7EFC738A" w:rsidR="000D76E2" w:rsidRPr="002C4374" w:rsidRDefault="000D76E2" w:rsidP="003542C3">
      <w:pPr>
        <w:pStyle w:val="Akapitzlist"/>
        <w:numPr>
          <w:ilvl w:val="0"/>
          <w:numId w:val="12"/>
        </w:numPr>
        <w:ind w:right="1521"/>
        <w:jc w:val="both"/>
        <w:rPr>
          <w:rFonts w:asciiTheme="minorHAnsi" w:hAnsiTheme="minorHAnsi" w:cstheme="minorHAnsi"/>
        </w:rPr>
      </w:pPr>
      <w:r w:rsidRPr="007C38A1"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29355BE" wp14:editId="7B20C1A8">
                <wp:simplePos x="0" y="0"/>
                <wp:positionH relativeFrom="page">
                  <wp:posOffset>885825</wp:posOffset>
                </wp:positionH>
                <wp:positionV relativeFrom="paragraph">
                  <wp:posOffset>176530</wp:posOffset>
                </wp:positionV>
                <wp:extent cx="6191250" cy="390525"/>
                <wp:effectExtent l="0" t="0" r="0" b="0"/>
                <wp:wrapTopAndBottom/>
                <wp:docPr id="1226566965" name="Dowolny kształt: kształ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78 278"/>
                            <a:gd name="T3" fmla="*/ 278 h 615"/>
                            <a:gd name="T4" fmla="+- 0 11130 1395"/>
                            <a:gd name="T5" fmla="*/ T4 w 9750"/>
                            <a:gd name="T6" fmla="+- 0 278 278"/>
                            <a:gd name="T7" fmla="*/ 278 h 615"/>
                            <a:gd name="T8" fmla="+- 0 11130 1395"/>
                            <a:gd name="T9" fmla="*/ T8 w 9750"/>
                            <a:gd name="T10" fmla="+- 0 293 278"/>
                            <a:gd name="T11" fmla="*/ 293 h 615"/>
                            <a:gd name="T12" fmla="+- 0 11130 1395"/>
                            <a:gd name="T13" fmla="*/ T12 w 9750"/>
                            <a:gd name="T14" fmla="+- 0 878 278"/>
                            <a:gd name="T15" fmla="*/ 878 h 615"/>
                            <a:gd name="T16" fmla="+- 0 1410 1395"/>
                            <a:gd name="T17" fmla="*/ T16 w 9750"/>
                            <a:gd name="T18" fmla="+- 0 878 278"/>
                            <a:gd name="T19" fmla="*/ 878 h 615"/>
                            <a:gd name="T20" fmla="+- 0 1410 1395"/>
                            <a:gd name="T21" fmla="*/ T20 w 9750"/>
                            <a:gd name="T22" fmla="+- 0 293 278"/>
                            <a:gd name="T23" fmla="*/ 293 h 615"/>
                            <a:gd name="T24" fmla="+- 0 11130 1395"/>
                            <a:gd name="T25" fmla="*/ T24 w 9750"/>
                            <a:gd name="T26" fmla="+- 0 293 278"/>
                            <a:gd name="T27" fmla="*/ 293 h 615"/>
                            <a:gd name="T28" fmla="+- 0 11130 1395"/>
                            <a:gd name="T29" fmla="*/ T28 w 9750"/>
                            <a:gd name="T30" fmla="+- 0 278 278"/>
                            <a:gd name="T31" fmla="*/ 278 h 615"/>
                            <a:gd name="T32" fmla="+- 0 1395 1395"/>
                            <a:gd name="T33" fmla="*/ T32 w 9750"/>
                            <a:gd name="T34" fmla="+- 0 278 278"/>
                            <a:gd name="T35" fmla="*/ 278 h 615"/>
                            <a:gd name="T36" fmla="+- 0 1395 1395"/>
                            <a:gd name="T37" fmla="*/ T36 w 9750"/>
                            <a:gd name="T38" fmla="+- 0 893 278"/>
                            <a:gd name="T39" fmla="*/ 893 h 615"/>
                            <a:gd name="T40" fmla="+- 0 11145 1395"/>
                            <a:gd name="T41" fmla="*/ T40 w 9750"/>
                            <a:gd name="T42" fmla="+- 0 893 278"/>
                            <a:gd name="T43" fmla="*/ 893 h 615"/>
                            <a:gd name="T44" fmla="+- 0 11145 1395"/>
                            <a:gd name="T45" fmla="*/ T44 w 9750"/>
                            <a:gd name="T46" fmla="+- 0 278 278"/>
                            <a:gd name="T47" fmla="*/ 278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F4688" id="Dowolny kształt: kształt 38" o:spid="_x0000_s1026" style="position:absolute;margin-left:69.75pt;margin-top:13.9pt;width:487.5pt;height:30.7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" path="m9750,r-15,l9735,15r,585l15,600,15,15r9720,l9735,,,,,615r9750,l9750,xe" fillcolor="#bababa" stroked="f">
                <v:path arrowok="t" o:connecttype="custom" o:connectlocs="6191250,176530;6181725,176530;6181725,186055;6181725,557530;9525,557530;9525,186055;6181725,186055;6181725,176530;0,176530;0,567055;6191250,567055;6191250,176530" o:connectangles="0,0,0,0,0,0,0,0,0,0,0,0"/>
                <w10:wrap type="topAndBottom" anchorx="page"/>
              </v:shape>
            </w:pict>
          </mc:Fallback>
        </mc:AlternateContent>
      </w:r>
      <w:r w:rsidRPr="002C4374">
        <w:rPr>
          <w:rFonts w:asciiTheme="minorHAnsi" w:hAnsiTheme="minorHAnsi" w:cstheme="minorHAnsi"/>
        </w:rPr>
        <w:t>Jak opisałby Pan relacje podmiotu finansującego proces sądowy z prawnikami powoda?</w:t>
      </w:r>
    </w:p>
    <w:p w14:paraId="40B5D9FA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  <w:sectPr w:rsidR="000D76E2" w:rsidRPr="007C38A1" w:rsidSect="000D76E2">
          <w:pgSz w:w="11910" w:h="16840"/>
          <w:pgMar w:top="700" w:right="740" w:bottom="480" w:left="980" w:header="0" w:footer="293" w:gutter="0"/>
          <w:cols w:space="708"/>
        </w:sectPr>
      </w:pPr>
    </w:p>
    <w:p w14:paraId="1B7833C0" w14:textId="071E2236" w:rsidR="000D76E2" w:rsidRPr="002C4374" w:rsidRDefault="000D76E2" w:rsidP="003542C3">
      <w:pPr>
        <w:pStyle w:val="Akapitzlist"/>
        <w:numPr>
          <w:ilvl w:val="0"/>
          <w:numId w:val="12"/>
        </w:numPr>
        <w:ind w:right="1521"/>
        <w:jc w:val="both"/>
        <w:rPr>
          <w:rFonts w:asciiTheme="minorHAnsi" w:hAnsiTheme="minorHAnsi" w:cstheme="minorHAnsi"/>
        </w:rPr>
      </w:pPr>
      <w:r w:rsidRPr="002C4374">
        <w:rPr>
          <w:rFonts w:asciiTheme="minorHAnsi" w:hAnsiTheme="minorHAnsi" w:cstheme="minorHAnsi"/>
        </w:rPr>
        <w:lastRenderedPageBreak/>
        <w:t>Czy w przypadku finansowania sporu podmiot finansujący proces sądowy może wycofać finansowanie w trakcie postępowania sądowego?</w:t>
      </w:r>
    </w:p>
    <w:p w14:paraId="2E236BE4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Tak    </w:t>
      </w:r>
    </w:p>
    <w:p w14:paraId="6D65FDC0" w14:textId="4735E416" w:rsidR="000D76E2" w:rsidRPr="007C38A1" w:rsidRDefault="00BF0A6F" w:rsidP="003542C3">
      <w:pPr>
        <w:ind w:left="360"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0D76E2" w:rsidRPr="007C38A1">
        <w:rPr>
          <w:rFonts w:asciiTheme="minorHAnsi" w:hAnsiTheme="minorHAnsi" w:cstheme="minorHAnsi"/>
        </w:rPr>
        <w:t>Nie</w:t>
      </w:r>
    </w:p>
    <w:p w14:paraId="7CC4A702" w14:textId="797C0B83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</w:t>
      </w:r>
      <w:r w:rsidR="00BF0A6F">
        <w:rPr>
          <w:rFonts w:asciiTheme="minorHAnsi" w:hAnsiTheme="minorHAnsi" w:cstheme="minorHAnsi"/>
        </w:rPr>
        <w:t xml:space="preserve"> </w:t>
      </w:r>
      <w:r w:rsidRPr="007C38A1">
        <w:rPr>
          <w:rFonts w:asciiTheme="minorHAnsi" w:hAnsiTheme="minorHAnsi" w:cstheme="minorHAnsi"/>
        </w:rPr>
        <w:t xml:space="preserve"> Nie wiem</w:t>
      </w:r>
    </w:p>
    <w:p w14:paraId="1F47E619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245315FD" w14:textId="3D8951D2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94D1ECF" wp14:editId="0E2F096D">
                <wp:simplePos x="0" y="0"/>
                <wp:positionH relativeFrom="page">
                  <wp:posOffset>885825</wp:posOffset>
                </wp:positionH>
                <wp:positionV relativeFrom="paragraph">
                  <wp:posOffset>311150</wp:posOffset>
                </wp:positionV>
                <wp:extent cx="6191250" cy="390525"/>
                <wp:effectExtent l="0" t="3175" r="0" b="0"/>
                <wp:wrapTopAndBottom/>
                <wp:docPr id="1345596327" name="Dowolny kształt: kształ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90 490"/>
                            <a:gd name="T3" fmla="*/ 490 h 615"/>
                            <a:gd name="T4" fmla="+- 0 11130 1395"/>
                            <a:gd name="T5" fmla="*/ T4 w 9750"/>
                            <a:gd name="T6" fmla="+- 0 490 490"/>
                            <a:gd name="T7" fmla="*/ 490 h 615"/>
                            <a:gd name="T8" fmla="+- 0 11130 1395"/>
                            <a:gd name="T9" fmla="*/ T8 w 9750"/>
                            <a:gd name="T10" fmla="+- 0 505 490"/>
                            <a:gd name="T11" fmla="*/ 505 h 615"/>
                            <a:gd name="T12" fmla="+- 0 11130 1395"/>
                            <a:gd name="T13" fmla="*/ T12 w 9750"/>
                            <a:gd name="T14" fmla="+- 0 1090 490"/>
                            <a:gd name="T15" fmla="*/ 1090 h 615"/>
                            <a:gd name="T16" fmla="+- 0 1410 1395"/>
                            <a:gd name="T17" fmla="*/ T16 w 9750"/>
                            <a:gd name="T18" fmla="+- 0 1090 490"/>
                            <a:gd name="T19" fmla="*/ 1090 h 615"/>
                            <a:gd name="T20" fmla="+- 0 1410 1395"/>
                            <a:gd name="T21" fmla="*/ T20 w 9750"/>
                            <a:gd name="T22" fmla="+- 0 505 490"/>
                            <a:gd name="T23" fmla="*/ 505 h 615"/>
                            <a:gd name="T24" fmla="+- 0 11130 1395"/>
                            <a:gd name="T25" fmla="*/ T24 w 9750"/>
                            <a:gd name="T26" fmla="+- 0 505 490"/>
                            <a:gd name="T27" fmla="*/ 505 h 615"/>
                            <a:gd name="T28" fmla="+- 0 11130 1395"/>
                            <a:gd name="T29" fmla="*/ T28 w 9750"/>
                            <a:gd name="T30" fmla="+- 0 490 490"/>
                            <a:gd name="T31" fmla="*/ 490 h 615"/>
                            <a:gd name="T32" fmla="+- 0 1395 1395"/>
                            <a:gd name="T33" fmla="*/ T32 w 9750"/>
                            <a:gd name="T34" fmla="+- 0 490 490"/>
                            <a:gd name="T35" fmla="*/ 490 h 615"/>
                            <a:gd name="T36" fmla="+- 0 1395 1395"/>
                            <a:gd name="T37" fmla="*/ T36 w 9750"/>
                            <a:gd name="T38" fmla="+- 0 1105 490"/>
                            <a:gd name="T39" fmla="*/ 1105 h 615"/>
                            <a:gd name="T40" fmla="+- 0 11145 1395"/>
                            <a:gd name="T41" fmla="*/ T40 w 9750"/>
                            <a:gd name="T42" fmla="+- 0 1105 490"/>
                            <a:gd name="T43" fmla="*/ 1105 h 615"/>
                            <a:gd name="T44" fmla="+- 0 11145 1395"/>
                            <a:gd name="T45" fmla="*/ T44 w 9750"/>
                            <a:gd name="T46" fmla="+- 0 490 490"/>
                            <a:gd name="T47" fmla="*/ 490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6A5A2" id="Dowolny kształt: kształt 37" o:spid="_x0000_s1026" style="position:absolute;margin-left:69.75pt;margin-top:24.5pt;width:487.5pt;height:30.7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" path="m9750,r-15,l9735,15r,585l15,600,15,15r9720,l9735,,,,,615r9750,l9750,xe" fillcolor="#bababa" stroked="f">
                <v:path arrowok="t" o:connecttype="custom" o:connectlocs="6191250,311150;6181725,311150;6181725,320675;6181725,692150;9525,692150;9525,320675;6181725,320675;6181725,311150;0,311150;0,701675;6191250,701675;6191250,311150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Jeśli tak, to z jakich powodów?</w:t>
      </w:r>
    </w:p>
    <w:p w14:paraId="227F5AA3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AC4DCE2" w14:textId="17427901" w:rsidR="000D76E2" w:rsidRPr="002C4374" w:rsidRDefault="000D76E2" w:rsidP="003542C3">
      <w:pPr>
        <w:pStyle w:val="Akapitzlist"/>
        <w:numPr>
          <w:ilvl w:val="0"/>
          <w:numId w:val="12"/>
        </w:numPr>
        <w:ind w:right="1521"/>
        <w:jc w:val="both"/>
        <w:rPr>
          <w:rFonts w:asciiTheme="minorHAnsi" w:hAnsiTheme="minorHAnsi" w:cstheme="minorHAnsi"/>
        </w:rPr>
      </w:pPr>
      <w:r w:rsidRPr="002C4374">
        <w:rPr>
          <w:rFonts w:asciiTheme="minorHAnsi" w:hAnsiTheme="minorHAnsi" w:cstheme="minorHAnsi"/>
        </w:rPr>
        <w:t>Czy zgodnie z Pana informacjami podmioty finansujące procesy sądowe posiadają jakiekolwiek zabezpieczenia w celu uniknięcia konfliktu interesów?</w:t>
      </w:r>
    </w:p>
    <w:p w14:paraId="2A33ADB5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Tak    </w:t>
      </w:r>
    </w:p>
    <w:p w14:paraId="3D5A9063" w14:textId="402450EB" w:rsidR="000D76E2" w:rsidRPr="007C38A1" w:rsidRDefault="00BF0A6F" w:rsidP="003542C3">
      <w:pPr>
        <w:ind w:left="360"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D76E2" w:rsidRPr="007C38A1">
        <w:rPr>
          <w:rFonts w:asciiTheme="minorHAnsi" w:hAnsiTheme="minorHAnsi" w:cstheme="minorHAnsi"/>
        </w:rPr>
        <w:t>Nie</w:t>
      </w:r>
    </w:p>
    <w:p w14:paraId="5661E7FA" w14:textId="0F0D859C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Nie wiem</w:t>
      </w:r>
    </w:p>
    <w:p w14:paraId="050D3CA3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7DBF262" w14:textId="3F144C2D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EA3BB4C" wp14:editId="756F04B3">
                <wp:simplePos x="0" y="0"/>
                <wp:positionH relativeFrom="page">
                  <wp:posOffset>885825</wp:posOffset>
                </wp:positionH>
                <wp:positionV relativeFrom="paragraph">
                  <wp:posOffset>311150</wp:posOffset>
                </wp:positionV>
                <wp:extent cx="6191250" cy="390525"/>
                <wp:effectExtent l="0" t="0" r="0" b="3810"/>
                <wp:wrapTopAndBottom/>
                <wp:docPr id="806309305" name="Dowolny kształt: kształ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90 490"/>
                            <a:gd name="T3" fmla="*/ 490 h 615"/>
                            <a:gd name="T4" fmla="+- 0 11130 1395"/>
                            <a:gd name="T5" fmla="*/ T4 w 9750"/>
                            <a:gd name="T6" fmla="+- 0 490 490"/>
                            <a:gd name="T7" fmla="*/ 490 h 615"/>
                            <a:gd name="T8" fmla="+- 0 11130 1395"/>
                            <a:gd name="T9" fmla="*/ T8 w 9750"/>
                            <a:gd name="T10" fmla="+- 0 505 490"/>
                            <a:gd name="T11" fmla="*/ 505 h 615"/>
                            <a:gd name="T12" fmla="+- 0 11130 1395"/>
                            <a:gd name="T13" fmla="*/ T12 w 9750"/>
                            <a:gd name="T14" fmla="+- 0 1090 490"/>
                            <a:gd name="T15" fmla="*/ 1090 h 615"/>
                            <a:gd name="T16" fmla="+- 0 1410 1395"/>
                            <a:gd name="T17" fmla="*/ T16 w 9750"/>
                            <a:gd name="T18" fmla="+- 0 1090 490"/>
                            <a:gd name="T19" fmla="*/ 1090 h 615"/>
                            <a:gd name="T20" fmla="+- 0 1410 1395"/>
                            <a:gd name="T21" fmla="*/ T20 w 9750"/>
                            <a:gd name="T22" fmla="+- 0 505 490"/>
                            <a:gd name="T23" fmla="*/ 505 h 615"/>
                            <a:gd name="T24" fmla="+- 0 11130 1395"/>
                            <a:gd name="T25" fmla="*/ T24 w 9750"/>
                            <a:gd name="T26" fmla="+- 0 505 490"/>
                            <a:gd name="T27" fmla="*/ 505 h 615"/>
                            <a:gd name="T28" fmla="+- 0 11130 1395"/>
                            <a:gd name="T29" fmla="*/ T28 w 9750"/>
                            <a:gd name="T30" fmla="+- 0 490 490"/>
                            <a:gd name="T31" fmla="*/ 490 h 615"/>
                            <a:gd name="T32" fmla="+- 0 1395 1395"/>
                            <a:gd name="T33" fmla="*/ T32 w 9750"/>
                            <a:gd name="T34" fmla="+- 0 490 490"/>
                            <a:gd name="T35" fmla="*/ 490 h 615"/>
                            <a:gd name="T36" fmla="+- 0 1395 1395"/>
                            <a:gd name="T37" fmla="*/ T36 w 9750"/>
                            <a:gd name="T38" fmla="+- 0 1105 490"/>
                            <a:gd name="T39" fmla="*/ 1105 h 615"/>
                            <a:gd name="T40" fmla="+- 0 11145 1395"/>
                            <a:gd name="T41" fmla="*/ T40 w 9750"/>
                            <a:gd name="T42" fmla="+- 0 1105 490"/>
                            <a:gd name="T43" fmla="*/ 1105 h 615"/>
                            <a:gd name="T44" fmla="+- 0 11145 1395"/>
                            <a:gd name="T45" fmla="*/ T44 w 9750"/>
                            <a:gd name="T46" fmla="+- 0 490 490"/>
                            <a:gd name="T47" fmla="*/ 490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EC7F0" id="Dowolny kształt: kształt 36" o:spid="_x0000_s1026" style="position:absolute;margin-left:69.75pt;margin-top:24.5pt;width:487.5pt;height:30.7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" path="m9750,r-15,l9735,15r,585l15,600,15,15r9720,l9735,,,,,615r9750,l9750,xe" fillcolor="#bababa" stroked="f">
                <v:path arrowok="t" o:connecttype="custom" o:connectlocs="6191250,311150;6181725,311150;6181725,320675;6181725,692150;9525,692150;9525,320675;6181725,320675;6181725,311150;0,311150;0,701675;6191250,701675;6191250,311150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Proszę określić:</w:t>
      </w:r>
    </w:p>
    <w:p w14:paraId="7BEE8A24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936808A" w14:textId="127A8008" w:rsidR="000D76E2" w:rsidRPr="009059FB" w:rsidRDefault="000D76E2" w:rsidP="003542C3">
      <w:pPr>
        <w:pStyle w:val="Akapitzlist"/>
        <w:numPr>
          <w:ilvl w:val="0"/>
          <w:numId w:val="12"/>
        </w:numPr>
        <w:ind w:right="1521"/>
        <w:jc w:val="both"/>
        <w:rPr>
          <w:rFonts w:asciiTheme="minorHAnsi" w:hAnsiTheme="minorHAnsi" w:cstheme="minorHAnsi"/>
        </w:rPr>
      </w:pPr>
      <w:r w:rsidRPr="009059FB">
        <w:rPr>
          <w:rFonts w:asciiTheme="minorHAnsi" w:hAnsiTheme="minorHAnsi" w:cstheme="minorHAnsi"/>
        </w:rPr>
        <w:t>Czy zgodnie z Państwa informacjami umowa o finansowaniu zazwyczaj obejmuje kwestię odpowiedzialności za koszty w przypadku niepowodzenia ("koszty niekorzystne")?</w:t>
      </w:r>
    </w:p>
    <w:p w14:paraId="44525E3C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Tak    </w:t>
      </w:r>
    </w:p>
    <w:p w14:paraId="0AEDF28C" w14:textId="1BF8B626" w:rsidR="000D76E2" w:rsidRPr="007C38A1" w:rsidRDefault="00BF0A6F" w:rsidP="003542C3">
      <w:pPr>
        <w:ind w:left="360"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D76E2" w:rsidRPr="007C38A1">
        <w:rPr>
          <w:rFonts w:asciiTheme="minorHAnsi" w:hAnsiTheme="minorHAnsi" w:cstheme="minorHAnsi"/>
        </w:rPr>
        <w:t>Nie</w:t>
      </w:r>
    </w:p>
    <w:p w14:paraId="657E921D" w14:textId="7C2FA35D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Nie wiem</w:t>
      </w:r>
    </w:p>
    <w:p w14:paraId="43B857A6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1207517A" w14:textId="777777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Jeśli tak, to czy:</w:t>
      </w:r>
    </w:p>
    <w:p w14:paraId="3DCD6473" w14:textId="4F31F7A9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Ograniczona odpowiedzialność</w:t>
      </w:r>
    </w:p>
    <w:p w14:paraId="06A5C97C" w14:textId="77777777" w:rsidR="00493E42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Odpowiedzialność warunkowa    </w:t>
      </w:r>
    </w:p>
    <w:p w14:paraId="0B937349" w14:textId="2442F4A0" w:rsidR="000D76E2" w:rsidRPr="007C38A1" w:rsidRDefault="00BF0A6F" w:rsidP="003542C3">
      <w:pPr>
        <w:ind w:left="360"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D76E2" w:rsidRPr="007C38A1">
        <w:rPr>
          <w:rFonts w:asciiTheme="minorHAnsi" w:hAnsiTheme="minorHAnsi" w:cstheme="minorHAnsi"/>
        </w:rPr>
        <w:t>Brak odpowiedzialności</w:t>
      </w:r>
    </w:p>
    <w:p w14:paraId="32BA7363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5E97BD3" w14:textId="51A35655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A55331E" wp14:editId="55B9BD63">
                <wp:simplePos x="0" y="0"/>
                <wp:positionH relativeFrom="page">
                  <wp:posOffset>885825</wp:posOffset>
                </wp:positionH>
                <wp:positionV relativeFrom="paragraph">
                  <wp:posOffset>186055</wp:posOffset>
                </wp:positionV>
                <wp:extent cx="6191250" cy="390525"/>
                <wp:effectExtent l="0" t="1270" r="0" b="0"/>
                <wp:wrapTopAndBottom/>
                <wp:docPr id="1553102857" name="Dowolny kształt: kształ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3 293"/>
                            <a:gd name="T3" fmla="*/ 293 h 615"/>
                            <a:gd name="T4" fmla="+- 0 11130 1395"/>
                            <a:gd name="T5" fmla="*/ T4 w 9750"/>
                            <a:gd name="T6" fmla="+- 0 293 293"/>
                            <a:gd name="T7" fmla="*/ 293 h 615"/>
                            <a:gd name="T8" fmla="+- 0 11130 1395"/>
                            <a:gd name="T9" fmla="*/ T8 w 9750"/>
                            <a:gd name="T10" fmla="+- 0 308 293"/>
                            <a:gd name="T11" fmla="*/ 308 h 615"/>
                            <a:gd name="T12" fmla="+- 0 11130 1395"/>
                            <a:gd name="T13" fmla="*/ T12 w 9750"/>
                            <a:gd name="T14" fmla="+- 0 893 293"/>
                            <a:gd name="T15" fmla="*/ 893 h 615"/>
                            <a:gd name="T16" fmla="+- 0 1410 1395"/>
                            <a:gd name="T17" fmla="*/ T16 w 9750"/>
                            <a:gd name="T18" fmla="+- 0 893 293"/>
                            <a:gd name="T19" fmla="*/ 893 h 615"/>
                            <a:gd name="T20" fmla="+- 0 1410 1395"/>
                            <a:gd name="T21" fmla="*/ T20 w 9750"/>
                            <a:gd name="T22" fmla="+- 0 308 293"/>
                            <a:gd name="T23" fmla="*/ 308 h 615"/>
                            <a:gd name="T24" fmla="+- 0 11130 1395"/>
                            <a:gd name="T25" fmla="*/ T24 w 9750"/>
                            <a:gd name="T26" fmla="+- 0 308 293"/>
                            <a:gd name="T27" fmla="*/ 308 h 615"/>
                            <a:gd name="T28" fmla="+- 0 11130 1395"/>
                            <a:gd name="T29" fmla="*/ T28 w 9750"/>
                            <a:gd name="T30" fmla="+- 0 293 293"/>
                            <a:gd name="T31" fmla="*/ 293 h 615"/>
                            <a:gd name="T32" fmla="+- 0 1395 1395"/>
                            <a:gd name="T33" fmla="*/ T32 w 9750"/>
                            <a:gd name="T34" fmla="+- 0 293 293"/>
                            <a:gd name="T35" fmla="*/ 293 h 615"/>
                            <a:gd name="T36" fmla="+- 0 1395 1395"/>
                            <a:gd name="T37" fmla="*/ T36 w 9750"/>
                            <a:gd name="T38" fmla="+- 0 908 293"/>
                            <a:gd name="T39" fmla="*/ 908 h 615"/>
                            <a:gd name="T40" fmla="+- 0 11145 1395"/>
                            <a:gd name="T41" fmla="*/ T40 w 9750"/>
                            <a:gd name="T42" fmla="+- 0 908 293"/>
                            <a:gd name="T43" fmla="*/ 908 h 615"/>
                            <a:gd name="T44" fmla="+- 0 11145 1395"/>
                            <a:gd name="T45" fmla="*/ T44 w 9750"/>
                            <a:gd name="T46" fmla="+- 0 293 293"/>
                            <a:gd name="T47" fmla="*/ 29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8CB05" id="Dowolny kształt: kształt 35" o:spid="_x0000_s1026" style="position:absolute;margin-left:69.75pt;margin-top:14.65pt;width:487.5pt;height:30.7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" path="m9750,r-15,l9735,15r,585l15,600,15,15r9720,l9735,,,,,615r9750,l9750,xe" fillcolor="#bababa" stroked="f">
                <v:path arrowok="t" o:connecttype="custom" o:connectlocs="6191250,186055;6181725,186055;6181725,195580;6181725,567055;9525,567055;9525,195580;6181725,195580;6181725,186055;0,186055;0,576580;6191250,576580;6191250,186055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Komentarze:</w:t>
      </w:r>
    </w:p>
    <w:p w14:paraId="594025D7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CF8A14B" w14:textId="7B2F714A" w:rsidR="000D76E2" w:rsidRPr="009059FB" w:rsidRDefault="000D76E2" w:rsidP="003542C3">
      <w:pPr>
        <w:pStyle w:val="Akapitzlist"/>
        <w:numPr>
          <w:ilvl w:val="0"/>
          <w:numId w:val="12"/>
        </w:numPr>
        <w:ind w:right="1521"/>
        <w:jc w:val="both"/>
        <w:rPr>
          <w:rFonts w:asciiTheme="minorHAnsi" w:hAnsiTheme="minorHAnsi" w:cstheme="minorHAnsi"/>
        </w:rPr>
      </w:pPr>
      <w:r w:rsidRPr="009059FB">
        <w:rPr>
          <w:rFonts w:asciiTheme="minorHAnsi" w:hAnsiTheme="minorHAnsi" w:cstheme="minorHAnsi"/>
        </w:rPr>
        <w:t>Czy zgodnie z Pana informacjami, umowy dotyczące kosztów postępowania sądowego zazwyczaj zawierają wymóg ubezpieczenia</w:t>
      </w:r>
      <w:r w:rsidR="00493E42">
        <w:rPr>
          <w:rFonts w:asciiTheme="minorHAnsi" w:hAnsiTheme="minorHAnsi" w:cstheme="minorHAnsi"/>
        </w:rPr>
        <w:t xml:space="preserve"> od kosztów prawnych</w:t>
      </w:r>
      <w:r w:rsidRPr="009059FB">
        <w:rPr>
          <w:rFonts w:asciiTheme="minorHAnsi" w:hAnsiTheme="minorHAnsi" w:cstheme="minorHAnsi"/>
        </w:rPr>
        <w:t xml:space="preserve"> After the Event (ATE)?</w:t>
      </w:r>
    </w:p>
    <w:p w14:paraId="46C25FDE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Tak    </w:t>
      </w:r>
    </w:p>
    <w:p w14:paraId="39507B36" w14:textId="5B11D8D9" w:rsidR="000D76E2" w:rsidRPr="007C38A1" w:rsidRDefault="00BF0A6F" w:rsidP="003542C3">
      <w:pPr>
        <w:ind w:left="360"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D76E2" w:rsidRPr="007C38A1">
        <w:rPr>
          <w:rFonts w:asciiTheme="minorHAnsi" w:hAnsiTheme="minorHAnsi" w:cstheme="minorHAnsi"/>
        </w:rPr>
        <w:t>Nie</w:t>
      </w:r>
    </w:p>
    <w:p w14:paraId="5F938C99" w14:textId="09F3C5AE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Nie wiem</w:t>
      </w:r>
    </w:p>
    <w:p w14:paraId="3A85BC73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79B4CB6" w14:textId="3ADEBAE8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196DDF0" wp14:editId="4362A848">
                <wp:simplePos x="0" y="0"/>
                <wp:positionH relativeFrom="page">
                  <wp:posOffset>885825</wp:posOffset>
                </wp:positionH>
                <wp:positionV relativeFrom="paragraph">
                  <wp:posOffset>311150</wp:posOffset>
                </wp:positionV>
                <wp:extent cx="6191250" cy="390525"/>
                <wp:effectExtent l="0" t="3810" r="0" b="0"/>
                <wp:wrapTopAndBottom/>
                <wp:docPr id="804506468" name="Dowolny kształt: kształ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90 490"/>
                            <a:gd name="T3" fmla="*/ 490 h 615"/>
                            <a:gd name="T4" fmla="+- 0 11130 1395"/>
                            <a:gd name="T5" fmla="*/ T4 w 9750"/>
                            <a:gd name="T6" fmla="+- 0 490 490"/>
                            <a:gd name="T7" fmla="*/ 490 h 615"/>
                            <a:gd name="T8" fmla="+- 0 11130 1395"/>
                            <a:gd name="T9" fmla="*/ T8 w 9750"/>
                            <a:gd name="T10" fmla="+- 0 505 490"/>
                            <a:gd name="T11" fmla="*/ 505 h 615"/>
                            <a:gd name="T12" fmla="+- 0 11130 1395"/>
                            <a:gd name="T13" fmla="*/ T12 w 9750"/>
                            <a:gd name="T14" fmla="+- 0 1090 490"/>
                            <a:gd name="T15" fmla="*/ 1090 h 615"/>
                            <a:gd name="T16" fmla="+- 0 1410 1395"/>
                            <a:gd name="T17" fmla="*/ T16 w 9750"/>
                            <a:gd name="T18" fmla="+- 0 1090 490"/>
                            <a:gd name="T19" fmla="*/ 1090 h 615"/>
                            <a:gd name="T20" fmla="+- 0 1410 1395"/>
                            <a:gd name="T21" fmla="*/ T20 w 9750"/>
                            <a:gd name="T22" fmla="+- 0 505 490"/>
                            <a:gd name="T23" fmla="*/ 505 h 615"/>
                            <a:gd name="T24" fmla="+- 0 11130 1395"/>
                            <a:gd name="T25" fmla="*/ T24 w 9750"/>
                            <a:gd name="T26" fmla="+- 0 505 490"/>
                            <a:gd name="T27" fmla="*/ 505 h 615"/>
                            <a:gd name="T28" fmla="+- 0 11130 1395"/>
                            <a:gd name="T29" fmla="*/ T28 w 9750"/>
                            <a:gd name="T30" fmla="+- 0 490 490"/>
                            <a:gd name="T31" fmla="*/ 490 h 615"/>
                            <a:gd name="T32" fmla="+- 0 1395 1395"/>
                            <a:gd name="T33" fmla="*/ T32 w 9750"/>
                            <a:gd name="T34" fmla="+- 0 490 490"/>
                            <a:gd name="T35" fmla="*/ 490 h 615"/>
                            <a:gd name="T36" fmla="+- 0 1395 1395"/>
                            <a:gd name="T37" fmla="*/ T36 w 9750"/>
                            <a:gd name="T38" fmla="+- 0 1105 490"/>
                            <a:gd name="T39" fmla="*/ 1105 h 615"/>
                            <a:gd name="T40" fmla="+- 0 11145 1395"/>
                            <a:gd name="T41" fmla="*/ T40 w 9750"/>
                            <a:gd name="T42" fmla="+- 0 1105 490"/>
                            <a:gd name="T43" fmla="*/ 1105 h 615"/>
                            <a:gd name="T44" fmla="+- 0 11145 1395"/>
                            <a:gd name="T45" fmla="*/ T44 w 9750"/>
                            <a:gd name="T46" fmla="+- 0 490 490"/>
                            <a:gd name="T47" fmla="*/ 490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E44CC" id="Dowolny kształt: kształt 34" o:spid="_x0000_s1026" style="position:absolute;margin-left:69.75pt;margin-top:24.5pt;width:487.5pt;height:30.7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" path="m9750,r-15,l9735,15r,585l15,600,15,15r9720,l9735,,,,,615r9750,l9750,xe" fillcolor="#bababa" stroked="f">
                <v:path arrowok="t" o:connecttype="custom" o:connectlocs="6191250,311150;6181725,311150;6181725,320675;6181725,692150;9525,692150;9525,320675;6181725,320675;6181725,311150;0,311150;0,701675;6191250,701675;6191250,311150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Proszę określić:</w:t>
      </w:r>
    </w:p>
    <w:p w14:paraId="5BDAC027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20A706E" w14:textId="0F164138" w:rsidR="000D76E2" w:rsidRPr="009059FB" w:rsidRDefault="000D76E2" w:rsidP="003542C3">
      <w:pPr>
        <w:pStyle w:val="Akapitzlist"/>
        <w:numPr>
          <w:ilvl w:val="0"/>
          <w:numId w:val="12"/>
        </w:numPr>
        <w:ind w:right="1521"/>
        <w:jc w:val="both"/>
        <w:rPr>
          <w:rFonts w:asciiTheme="minorHAnsi" w:hAnsiTheme="minorHAnsi" w:cstheme="minorHAnsi"/>
        </w:rPr>
      </w:pPr>
      <w:r w:rsidRPr="009059FB">
        <w:rPr>
          <w:rFonts w:asciiTheme="minorHAnsi" w:hAnsiTheme="minorHAnsi" w:cstheme="minorHAnsi"/>
        </w:rPr>
        <w:t>Czy są jakieś publicznie dostępne przykłady umowy o finansowaniu wykorzystywanej przez podmioty finansujące procesy sądowe?</w:t>
      </w:r>
    </w:p>
    <w:p w14:paraId="15882B1E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  <w:sectPr w:rsidR="000D76E2" w:rsidRPr="007C38A1" w:rsidSect="000D76E2">
          <w:pgSz w:w="11910" w:h="16840"/>
          <w:pgMar w:top="640" w:right="740" w:bottom="480" w:left="980" w:header="0" w:footer="293" w:gutter="0"/>
          <w:cols w:space="708"/>
        </w:sectPr>
      </w:pPr>
    </w:p>
    <w:p w14:paraId="44F6F45B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lastRenderedPageBreak/>
        <w:t xml:space="preserve">   Tak    </w:t>
      </w:r>
    </w:p>
    <w:p w14:paraId="23EADAD1" w14:textId="5DE0491C" w:rsidR="000D76E2" w:rsidRPr="007C38A1" w:rsidRDefault="00BF0A6F" w:rsidP="003542C3">
      <w:pPr>
        <w:ind w:left="360"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D76E2" w:rsidRPr="007C38A1">
        <w:rPr>
          <w:rFonts w:asciiTheme="minorHAnsi" w:hAnsiTheme="minorHAnsi" w:cstheme="minorHAnsi"/>
        </w:rPr>
        <w:t>Nie</w:t>
      </w:r>
    </w:p>
    <w:p w14:paraId="03D95141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430EEF79" w14:textId="777777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Jeśli tak, proszę o przesłanie kopii:</w:t>
      </w:r>
    </w:p>
    <w:p w14:paraId="2F05CC06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21BFA060" w14:textId="77777777" w:rsidR="00BF0A6F" w:rsidRPr="007C38A1" w:rsidRDefault="00BF0A6F" w:rsidP="003542C3">
      <w:pPr>
        <w:ind w:right="1521"/>
        <w:jc w:val="both"/>
        <w:rPr>
          <w:rFonts w:asciiTheme="minorHAnsi" w:hAnsiTheme="minorHAnsi" w:cstheme="minorHAnsi"/>
        </w:rPr>
      </w:pPr>
    </w:p>
    <w:p w14:paraId="61173917" w14:textId="0B94EB82" w:rsidR="000D76E2" w:rsidRPr="009059FB" w:rsidRDefault="000D76E2" w:rsidP="003542C3">
      <w:pPr>
        <w:pStyle w:val="Akapitzlist"/>
        <w:numPr>
          <w:ilvl w:val="0"/>
          <w:numId w:val="13"/>
        </w:numPr>
        <w:ind w:left="284" w:right="1521" w:hanging="284"/>
        <w:jc w:val="both"/>
        <w:rPr>
          <w:rFonts w:asciiTheme="minorHAnsi" w:hAnsiTheme="minorHAnsi" w:cstheme="minorHAnsi"/>
          <w:b/>
          <w:bCs/>
        </w:rPr>
      </w:pPr>
      <w:r w:rsidRPr="009059FB">
        <w:rPr>
          <w:rFonts w:asciiTheme="minorHAnsi" w:hAnsiTheme="minorHAnsi" w:cstheme="minorHAnsi"/>
          <w:b/>
          <w:bCs/>
        </w:rPr>
        <w:t>Pytania do podmiotów finansujących procesy sądowe i ich organizacji</w:t>
      </w:r>
    </w:p>
    <w:p w14:paraId="52F60E15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44871698" w14:textId="77777777" w:rsidR="000D76E2" w:rsidRPr="00095BA6" w:rsidRDefault="000D76E2" w:rsidP="003542C3">
      <w:pPr>
        <w:ind w:right="1521"/>
        <w:jc w:val="both"/>
        <w:rPr>
          <w:rFonts w:asciiTheme="minorHAnsi" w:hAnsiTheme="minorHAnsi" w:cstheme="minorHAnsi"/>
          <w:b/>
          <w:bCs/>
        </w:rPr>
      </w:pPr>
      <w:r w:rsidRPr="00095BA6">
        <w:rPr>
          <w:rFonts w:asciiTheme="minorHAnsi" w:hAnsiTheme="minorHAnsi" w:cstheme="minorHAnsi"/>
          <w:b/>
          <w:bCs/>
        </w:rPr>
        <w:t>Wszystkie pozostałe zainteresowane strony proszone są o zapoznanie się z sekcją IV poniżej (pytanie 9)</w:t>
      </w:r>
    </w:p>
    <w:p w14:paraId="0D7A8C54" w14:textId="77777777" w:rsidR="000D76E2" w:rsidRPr="00095BA6" w:rsidRDefault="000D76E2" w:rsidP="003542C3">
      <w:pPr>
        <w:ind w:right="1521"/>
        <w:jc w:val="both"/>
        <w:rPr>
          <w:rFonts w:asciiTheme="minorHAnsi" w:hAnsiTheme="minorHAnsi" w:cstheme="minorHAnsi"/>
          <w:b/>
          <w:bCs/>
        </w:rPr>
        <w:sectPr w:rsidR="000D76E2" w:rsidRPr="00095BA6" w:rsidSect="000D76E2">
          <w:pgSz w:w="11910" w:h="16840"/>
          <w:pgMar w:top="640" w:right="740" w:bottom="480" w:left="980" w:header="0" w:footer="293" w:gutter="0"/>
          <w:cols w:space="708"/>
        </w:sectPr>
      </w:pPr>
    </w:p>
    <w:p w14:paraId="31663474" w14:textId="3D7CF095" w:rsidR="000D76E2" w:rsidRPr="00095BA6" w:rsidRDefault="000D76E2" w:rsidP="003542C3">
      <w:pPr>
        <w:pStyle w:val="Akapitzlist"/>
        <w:numPr>
          <w:ilvl w:val="0"/>
          <w:numId w:val="14"/>
        </w:numPr>
        <w:ind w:right="1521"/>
        <w:jc w:val="both"/>
        <w:rPr>
          <w:rFonts w:asciiTheme="minorHAnsi" w:hAnsiTheme="minorHAnsi" w:cstheme="minorHAnsi"/>
        </w:rPr>
      </w:pPr>
      <w:r w:rsidRPr="00095BA6">
        <w:rPr>
          <w:rFonts w:asciiTheme="minorHAnsi" w:hAnsiTheme="minorHAnsi" w:cstheme="minorHAnsi"/>
        </w:rPr>
        <w:lastRenderedPageBreak/>
        <w:t>Proszę podać średnią liczbę spraw zaangażowanych w ciągu ostatnich 3 lat w państwach członkowskich UE jako fundator rocznie:</w:t>
      </w:r>
    </w:p>
    <w:tbl>
      <w:tblPr>
        <w:tblStyle w:val="TableNormal"/>
        <w:tblW w:w="0" w:type="auto"/>
        <w:tblInd w:w="12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7073"/>
        <w:gridCol w:w="7073"/>
      </w:tblGrid>
      <w:tr w:rsidR="000D76E2" w:rsidRPr="007C38A1" w14:paraId="4FBCE0B2" w14:textId="77777777" w:rsidTr="00950E8B">
        <w:trPr>
          <w:trHeight w:val="296"/>
        </w:trPr>
        <w:tc>
          <w:tcPr>
            <w:tcW w:w="7073" w:type="dxa"/>
            <w:shd w:val="clear" w:color="auto" w:fill="EDEDED"/>
          </w:tcPr>
          <w:p w14:paraId="38F719FC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073" w:type="dxa"/>
            <w:shd w:val="clear" w:color="auto" w:fill="EDEDED"/>
          </w:tcPr>
          <w:p w14:paraId="7AACBC33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Średnia liczba przypadków:</w:t>
            </w:r>
          </w:p>
        </w:tc>
      </w:tr>
      <w:tr w:rsidR="000D76E2" w:rsidRPr="007C38A1" w14:paraId="5B8C65C0" w14:textId="77777777" w:rsidTr="00950E8B">
        <w:trPr>
          <w:trHeight w:val="345"/>
        </w:trPr>
        <w:tc>
          <w:tcPr>
            <w:tcW w:w="7073" w:type="dxa"/>
            <w:shd w:val="clear" w:color="auto" w:fill="EDEDED"/>
          </w:tcPr>
          <w:p w14:paraId="1C04E35C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Ogółem (zarówno sprawy sądowe, jak i arbitrażowe) rocznie:</w:t>
            </w:r>
          </w:p>
        </w:tc>
        <w:tc>
          <w:tcPr>
            <w:tcW w:w="7073" w:type="dxa"/>
          </w:tcPr>
          <w:p w14:paraId="0292F9F9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76E2" w:rsidRPr="007C38A1" w14:paraId="768594A7" w14:textId="77777777" w:rsidTr="00950E8B">
        <w:trPr>
          <w:trHeight w:val="345"/>
        </w:trPr>
        <w:tc>
          <w:tcPr>
            <w:tcW w:w="7073" w:type="dxa"/>
            <w:shd w:val="clear" w:color="auto" w:fill="EDEDED"/>
          </w:tcPr>
          <w:p w14:paraId="34285B9B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W tym sprawy arbitrażowe:</w:t>
            </w:r>
          </w:p>
        </w:tc>
        <w:tc>
          <w:tcPr>
            <w:tcW w:w="7073" w:type="dxa"/>
          </w:tcPr>
          <w:p w14:paraId="0B4F2686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76E2" w:rsidRPr="007C38A1" w14:paraId="651FE624" w14:textId="77777777" w:rsidTr="00950E8B">
        <w:trPr>
          <w:trHeight w:val="345"/>
        </w:trPr>
        <w:tc>
          <w:tcPr>
            <w:tcW w:w="7073" w:type="dxa"/>
            <w:shd w:val="clear" w:color="auto" w:fill="EDEDED"/>
          </w:tcPr>
          <w:p w14:paraId="7DA4D0C9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Proszę podać przykłady spraw, w których brali Państwo udział jako fundator:</w:t>
            </w:r>
          </w:p>
        </w:tc>
        <w:tc>
          <w:tcPr>
            <w:tcW w:w="7073" w:type="dxa"/>
          </w:tcPr>
          <w:p w14:paraId="36EAB49E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13CCDDA1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55F2834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1E962E01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26FB169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11F5C2D8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1C4086B4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27C74A4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2B939BD5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58CE15B7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523F76D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FD80AA7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1E1DA4D4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2490BBD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75450BC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8AA3EE5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63BC81C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2E78A9D2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617BA59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754D91A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4D197C15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5BA0FF6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2E034482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4E67F788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590011D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0876DCF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68C617C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284B03C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2769B91A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1DEEE2FA" w14:textId="777777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12</w:t>
      </w:r>
    </w:p>
    <w:p w14:paraId="70866410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  <w:sectPr w:rsidR="000D76E2" w:rsidRPr="007C38A1" w:rsidSect="000D76E2">
          <w:footerReference w:type="default" r:id="rId12"/>
          <w:pgSz w:w="17150" w:h="11910" w:orient="landscape"/>
          <w:pgMar w:top="860" w:right="620" w:bottom="0" w:left="980" w:header="0" w:footer="0" w:gutter="0"/>
          <w:cols w:space="708"/>
        </w:sectPr>
      </w:pPr>
    </w:p>
    <w:p w14:paraId="6EB9B272" w14:textId="5D521DA6" w:rsidR="000D76E2" w:rsidRPr="00095BA6" w:rsidRDefault="000D76E2" w:rsidP="003542C3">
      <w:pPr>
        <w:pStyle w:val="Akapitzlist"/>
        <w:numPr>
          <w:ilvl w:val="0"/>
          <w:numId w:val="14"/>
        </w:numPr>
        <w:tabs>
          <w:tab w:val="left" w:pos="0"/>
        </w:tabs>
        <w:ind w:left="284" w:right="1521" w:hanging="284"/>
        <w:jc w:val="both"/>
        <w:rPr>
          <w:rFonts w:asciiTheme="minorHAnsi" w:hAnsiTheme="minorHAnsi" w:cstheme="minorHAnsi"/>
        </w:rPr>
      </w:pPr>
      <w:r w:rsidRPr="00095BA6">
        <w:rPr>
          <w:rFonts w:asciiTheme="minorHAnsi" w:hAnsiTheme="minorHAnsi" w:cstheme="minorHAnsi"/>
        </w:rPr>
        <w:lastRenderedPageBreak/>
        <w:t>Czy korzystasz z portfela TPLF?</w:t>
      </w:r>
    </w:p>
    <w:p w14:paraId="65E9AD1B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Tak    </w:t>
      </w:r>
    </w:p>
    <w:p w14:paraId="64FFAA56" w14:textId="51091EA6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Nie</w:t>
      </w:r>
    </w:p>
    <w:p w14:paraId="3F3686E0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29E10CDA" w14:textId="33B09193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00E1D3E6" wp14:editId="100BE72E">
                <wp:simplePos x="0" y="0"/>
                <wp:positionH relativeFrom="page">
                  <wp:posOffset>885825</wp:posOffset>
                </wp:positionH>
                <wp:positionV relativeFrom="paragraph">
                  <wp:posOffset>186055</wp:posOffset>
                </wp:positionV>
                <wp:extent cx="6191250" cy="390525"/>
                <wp:effectExtent l="0" t="0" r="0" b="3175"/>
                <wp:wrapTopAndBottom/>
                <wp:docPr id="116506233" name="Dowolny kształt: kształ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3 293"/>
                            <a:gd name="T3" fmla="*/ 293 h 615"/>
                            <a:gd name="T4" fmla="+- 0 11130 1395"/>
                            <a:gd name="T5" fmla="*/ T4 w 9750"/>
                            <a:gd name="T6" fmla="+- 0 293 293"/>
                            <a:gd name="T7" fmla="*/ 293 h 615"/>
                            <a:gd name="T8" fmla="+- 0 11130 1395"/>
                            <a:gd name="T9" fmla="*/ T8 w 9750"/>
                            <a:gd name="T10" fmla="+- 0 308 293"/>
                            <a:gd name="T11" fmla="*/ 308 h 615"/>
                            <a:gd name="T12" fmla="+- 0 11130 1395"/>
                            <a:gd name="T13" fmla="*/ T12 w 9750"/>
                            <a:gd name="T14" fmla="+- 0 893 293"/>
                            <a:gd name="T15" fmla="*/ 893 h 615"/>
                            <a:gd name="T16" fmla="+- 0 1410 1395"/>
                            <a:gd name="T17" fmla="*/ T16 w 9750"/>
                            <a:gd name="T18" fmla="+- 0 893 293"/>
                            <a:gd name="T19" fmla="*/ 893 h 615"/>
                            <a:gd name="T20" fmla="+- 0 1410 1395"/>
                            <a:gd name="T21" fmla="*/ T20 w 9750"/>
                            <a:gd name="T22" fmla="+- 0 308 293"/>
                            <a:gd name="T23" fmla="*/ 308 h 615"/>
                            <a:gd name="T24" fmla="+- 0 11130 1395"/>
                            <a:gd name="T25" fmla="*/ T24 w 9750"/>
                            <a:gd name="T26" fmla="+- 0 308 293"/>
                            <a:gd name="T27" fmla="*/ 308 h 615"/>
                            <a:gd name="T28" fmla="+- 0 11130 1395"/>
                            <a:gd name="T29" fmla="*/ T28 w 9750"/>
                            <a:gd name="T30" fmla="+- 0 293 293"/>
                            <a:gd name="T31" fmla="*/ 293 h 615"/>
                            <a:gd name="T32" fmla="+- 0 1395 1395"/>
                            <a:gd name="T33" fmla="*/ T32 w 9750"/>
                            <a:gd name="T34" fmla="+- 0 293 293"/>
                            <a:gd name="T35" fmla="*/ 293 h 615"/>
                            <a:gd name="T36" fmla="+- 0 1395 1395"/>
                            <a:gd name="T37" fmla="*/ T36 w 9750"/>
                            <a:gd name="T38" fmla="+- 0 908 293"/>
                            <a:gd name="T39" fmla="*/ 908 h 615"/>
                            <a:gd name="T40" fmla="+- 0 11145 1395"/>
                            <a:gd name="T41" fmla="*/ T40 w 9750"/>
                            <a:gd name="T42" fmla="+- 0 908 293"/>
                            <a:gd name="T43" fmla="*/ 908 h 615"/>
                            <a:gd name="T44" fmla="+- 0 11145 1395"/>
                            <a:gd name="T45" fmla="*/ T44 w 9750"/>
                            <a:gd name="T46" fmla="+- 0 293 293"/>
                            <a:gd name="T47" fmla="*/ 29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E55F0" id="Dowolny kształt: kształt 32" o:spid="_x0000_s1026" style="position:absolute;margin-left:69.75pt;margin-top:14.65pt;width:487.5pt;height:30.7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" path="m9750,r-15,l9735,15r,585l15,600,15,15r9720,l9735,,,,,615r9750,l9750,xe" fillcolor="#bababa" stroked="f">
                <v:path arrowok="t" o:connecttype="custom" o:connectlocs="6191250,186055;6181725,186055;6181725,195580;6181725,567055;9525,567055;9525,195580;6181725,195580;6181725,186055;0,186055;0,576580;6191250,576580;6191250,186055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Jeśli tak, proszę wyjaśnić powód tego wyboru i sposób jego działania:</w:t>
      </w:r>
    </w:p>
    <w:p w14:paraId="39B6D9FE" w14:textId="77777777" w:rsidR="000D76E2" w:rsidRPr="007C38A1" w:rsidRDefault="000D76E2" w:rsidP="003542C3">
      <w:pPr>
        <w:ind w:left="284" w:right="1521" w:hanging="284"/>
        <w:jc w:val="both"/>
        <w:rPr>
          <w:rFonts w:asciiTheme="minorHAnsi" w:hAnsiTheme="minorHAnsi" w:cstheme="minorHAnsi"/>
        </w:rPr>
      </w:pPr>
    </w:p>
    <w:p w14:paraId="36D5B419" w14:textId="66CAA694" w:rsidR="000D76E2" w:rsidRPr="00095BA6" w:rsidRDefault="000D76E2" w:rsidP="003542C3">
      <w:pPr>
        <w:pStyle w:val="Akapitzlist"/>
        <w:numPr>
          <w:ilvl w:val="0"/>
          <w:numId w:val="14"/>
        </w:numPr>
        <w:ind w:left="284" w:right="1521" w:hanging="284"/>
        <w:jc w:val="both"/>
        <w:rPr>
          <w:rFonts w:asciiTheme="minorHAnsi" w:hAnsiTheme="minorHAnsi" w:cstheme="minorHAnsi"/>
        </w:rPr>
      </w:pPr>
      <w:r w:rsidRPr="00095BA6">
        <w:rPr>
          <w:rFonts w:asciiTheme="minorHAnsi" w:hAnsiTheme="minorHAnsi" w:cstheme="minorHAnsi"/>
        </w:rPr>
        <w:t>Czy mógłby Pan podać następujące szczegóły dotyczące typowych praktyk finansowania stosowanych przez podmioty finansujące procesy sądowe działające w UE?</w:t>
      </w:r>
    </w:p>
    <w:p w14:paraId="3F6B0038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6F435B8" w14:textId="777777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w:drawing>
          <wp:anchor distT="0" distB="0" distL="0" distR="0" simplePos="0" relativeHeight="251664384" behindDoc="0" locked="0" layoutInCell="1" allowOverlap="1" wp14:anchorId="6B95C009" wp14:editId="6AF51520">
            <wp:simplePos x="0" y="0"/>
            <wp:positionH relativeFrom="page">
              <wp:posOffset>874902</wp:posOffset>
            </wp:positionH>
            <wp:positionV relativeFrom="paragraph">
              <wp:posOffset>93457</wp:posOffset>
            </wp:positionV>
            <wp:extent cx="67183" cy="67182"/>
            <wp:effectExtent l="0" t="0" r="0" b="0"/>
            <wp:wrapNone/>
            <wp:docPr id="2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8A1">
        <w:rPr>
          <w:rFonts w:asciiTheme="minorHAnsi" w:hAnsiTheme="minorHAnsi" w:cstheme="minorHAnsi"/>
        </w:rPr>
        <w:t>Organizacje na szczeblu UE odpowiadają za</w:t>
      </w:r>
    </w:p>
    <w:p w14:paraId="61BD915C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407E5522" w14:textId="6F39BBD1" w:rsidR="000D76E2" w:rsidRPr="00095BA6" w:rsidRDefault="000D76E2" w:rsidP="003542C3">
      <w:pPr>
        <w:pStyle w:val="Akapitzlist"/>
        <w:numPr>
          <w:ilvl w:val="0"/>
          <w:numId w:val="15"/>
        </w:numPr>
        <w:ind w:right="1521"/>
        <w:jc w:val="both"/>
        <w:rPr>
          <w:rFonts w:asciiTheme="minorHAnsi" w:hAnsiTheme="minorHAnsi" w:cstheme="minorHAnsi"/>
        </w:rPr>
      </w:pPr>
      <w:r w:rsidRPr="007C38A1"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28ABD6C" wp14:editId="71B9F598">
                <wp:simplePos x="0" y="0"/>
                <wp:positionH relativeFrom="page">
                  <wp:posOffset>885825</wp:posOffset>
                </wp:positionH>
                <wp:positionV relativeFrom="paragraph">
                  <wp:posOffset>260350</wp:posOffset>
                </wp:positionV>
                <wp:extent cx="6191250" cy="390525"/>
                <wp:effectExtent l="0" t="0" r="0" b="3810"/>
                <wp:wrapTopAndBottom/>
                <wp:docPr id="1007964039" name="Dowolny kształt: kształ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10 410"/>
                            <a:gd name="T3" fmla="*/ 410 h 615"/>
                            <a:gd name="T4" fmla="+- 0 11130 1395"/>
                            <a:gd name="T5" fmla="*/ T4 w 9750"/>
                            <a:gd name="T6" fmla="+- 0 410 410"/>
                            <a:gd name="T7" fmla="*/ 410 h 615"/>
                            <a:gd name="T8" fmla="+- 0 11130 1395"/>
                            <a:gd name="T9" fmla="*/ T8 w 9750"/>
                            <a:gd name="T10" fmla="+- 0 425 410"/>
                            <a:gd name="T11" fmla="*/ 425 h 615"/>
                            <a:gd name="T12" fmla="+- 0 11130 1395"/>
                            <a:gd name="T13" fmla="*/ T12 w 9750"/>
                            <a:gd name="T14" fmla="+- 0 1010 410"/>
                            <a:gd name="T15" fmla="*/ 1010 h 615"/>
                            <a:gd name="T16" fmla="+- 0 1410 1395"/>
                            <a:gd name="T17" fmla="*/ T16 w 9750"/>
                            <a:gd name="T18" fmla="+- 0 1010 410"/>
                            <a:gd name="T19" fmla="*/ 1010 h 615"/>
                            <a:gd name="T20" fmla="+- 0 1410 1395"/>
                            <a:gd name="T21" fmla="*/ T20 w 9750"/>
                            <a:gd name="T22" fmla="+- 0 425 410"/>
                            <a:gd name="T23" fmla="*/ 425 h 615"/>
                            <a:gd name="T24" fmla="+- 0 11130 1395"/>
                            <a:gd name="T25" fmla="*/ T24 w 9750"/>
                            <a:gd name="T26" fmla="+- 0 425 410"/>
                            <a:gd name="T27" fmla="*/ 425 h 615"/>
                            <a:gd name="T28" fmla="+- 0 11130 1395"/>
                            <a:gd name="T29" fmla="*/ T28 w 9750"/>
                            <a:gd name="T30" fmla="+- 0 410 410"/>
                            <a:gd name="T31" fmla="*/ 410 h 615"/>
                            <a:gd name="T32" fmla="+- 0 1395 1395"/>
                            <a:gd name="T33" fmla="*/ T32 w 9750"/>
                            <a:gd name="T34" fmla="+- 0 410 410"/>
                            <a:gd name="T35" fmla="*/ 410 h 615"/>
                            <a:gd name="T36" fmla="+- 0 1395 1395"/>
                            <a:gd name="T37" fmla="*/ T36 w 9750"/>
                            <a:gd name="T38" fmla="+- 0 1025 410"/>
                            <a:gd name="T39" fmla="*/ 1025 h 615"/>
                            <a:gd name="T40" fmla="+- 0 11145 1395"/>
                            <a:gd name="T41" fmla="*/ T40 w 9750"/>
                            <a:gd name="T42" fmla="+- 0 1025 410"/>
                            <a:gd name="T43" fmla="*/ 1025 h 615"/>
                            <a:gd name="T44" fmla="+- 0 11145 1395"/>
                            <a:gd name="T45" fmla="*/ T44 w 9750"/>
                            <a:gd name="T46" fmla="+- 0 410 410"/>
                            <a:gd name="T47" fmla="*/ 410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E9A41" id="Dowolny kształt: kształt 31" o:spid="_x0000_s1026" style="position:absolute;margin-left:69.75pt;margin-top:20.5pt;width:487.5pt;height:30.7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" path="m9750,r-15,l9735,15r,585l15,600,15,15r9720,l9735,,,,,615r9750,l9750,xe" fillcolor="#bababa" stroked="f">
                <v:path arrowok="t" o:connecttype="custom" o:connectlocs="6191250,260350;6181725,260350;6181725,269875;6181725,641350;9525,641350;9525,269875;6181725,269875;6181725,260350;0,260350;0,650875;6191250,650875;6191250,260350" o:connectangles="0,0,0,0,0,0,0,0,0,0,0,0"/>
                <w10:wrap type="topAndBottom" anchorx="page"/>
              </v:shape>
            </w:pict>
          </mc:Fallback>
        </mc:AlternateContent>
      </w:r>
      <w:r w:rsidRPr="00095BA6">
        <w:rPr>
          <w:rFonts w:asciiTheme="minorHAnsi" w:hAnsiTheme="minorHAnsi" w:cstheme="minorHAnsi"/>
        </w:rPr>
        <w:t>Rodzaje spraw zazwyczaj finansowanych:</w:t>
      </w:r>
    </w:p>
    <w:p w14:paraId="4994C39B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B20EB5F" w14:textId="177C8BE2" w:rsidR="000D76E2" w:rsidRPr="00095BA6" w:rsidRDefault="000D76E2" w:rsidP="003542C3">
      <w:pPr>
        <w:pStyle w:val="Akapitzlist"/>
        <w:numPr>
          <w:ilvl w:val="0"/>
          <w:numId w:val="15"/>
        </w:numPr>
        <w:ind w:right="1521"/>
        <w:jc w:val="both"/>
        <w:rPr>
          <w:rFonts w:asciiTheme="minorHAnsi" w:hAnsiTheme="minorHAnsi" w:cstheme="minorHAnsi"/>
        </w:rPr>
      </w:pPr>
      <w:r w:rsidRPr="00095BA6">
        <w:rPr>
          <w:rFonts w:asciiTheme="minorHAnsi" w:hAnsiTheme="minorHAnsi" w:cstheme="minorHAnsi"/>
        </w:rPr>
        <w:t>Minimalna wartość roszczenia w wartościach bezwzględnych (w mln euro):</w:t>
      </w:r>
    </w:p>
    <w:p w14:paraId="68F28216" w14:textId="224859B2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&lt;1</w:t>
      </w:r>
    </w:p>
    <w:p w14:paraId="3A757975" w14:textId="19887049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1-1.9</w:t>
      </w:r>
    </w:p>
    <w:p w14:paraId="47C153D2" w14:textId="02C6A3D9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2-4</w:t>
      </w:r>
    </w:p>
    <w:p w14:paraId="5EB982B8" w14:textId="480F01D8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5-9</w:t>
      </w:r>
    </w:p>
    <w:p w14:paraId="0DD8A81C" w14:textId="0A1E50D0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10-14</w:t>
      </w:r>
    </w:p>
    <w:p w14:paraId="4BB5F6CA" w14:textId="4A5DC368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15-19</w:t>
      </w:r>
    </w:p>
    <w:p w14:paraId="1EC97B33" w14:textId="14A6497B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20-29</w:t>
      </w:r>
    </w:p>
    <w:p w14:paraId="328828DF" w14:textId="0E19F3AF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30-39</w:t>
      </w:r>
    </w:p>
    <w:p w14:paraId="2C94C895" w14:textId="29FE300C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40-50</w:t>
      </w:r>
    </w:p>
    <w:p w14:paraId="62DFC03D" w14:textId="17861680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Więcej</w:t>
      </w:r>
    </w:p>
    <w:p w14:paraId="3CDEC245" w14:textId="1D7B9B36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Nie wiem</w:t>
      </w:r>
    </w:p>
    <w:p w14:paraId="48CFB04D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2AB4EA4" w14:textId="03498607" w:rsidR="000D76E2" w:rsidRPr="00095BA6" w:rsidRDefault="000D76E2" w:rsidP="003542C3">
      <w:pPr>
        <w:pStyle w:val="Akapitzlist"/>
        <w:numPr>
          <w:ilvl w:val="0"/>
          <w:numId w:val="15"/>
        </w:numPr>
        <w:ind w:right="1521"/>
        <w:jc w:val="both"/>
        <w:rPr>
          <w:rFonts w:asciiTheme="minorHAnsi" w:hAnsiTheme="minorHAnsi" w:cstheme="minorHAnsi"/>
        </w:rPr>
      </w:pPr>
      <w:r w:rsidRPr="00095BA6">
        <w:rPr>
          <w:rFonts w:asciiTheme="minorHAnsi" w:hAnsiTheme="minorHAnsi" w:cstheme="minorHAnsi"/>
        </w:rPr>
        <w:t>Typowa wartość roszczenia w wartościach bezwzględnych (w mln euro):</w:t>
      </w:r>
    </w:p>
    <w:p w14:paraId="60F4CD28" w14:textId="16678C3C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&lt;1</w:t>
      </w:r>
    </w:p>
    <w:p w14:paraId="2A6F60BB" w14:textId="71DBC02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1-1.9</w:t>
      </w:r>
    </w:p>
    <w:p w14:paraId="0DDEC0AD" w14:textId="762E861B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2-4</w:t>
      </w:r>
    </w:p>
    <w:p w14:paraId="35925F0D" w14:textId="4CE13156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5-9</w:t>
      </w:r>
    </w:p>
    <w:p w14:paraId="4B554406" w14:textId="448C13D2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10-14</w:t>
      </w:r>
    </w:p>
    <w:p w14:paraId="211F6CE7" w14:textId="6F12EFF2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15-19</w:t>
      </w:r>
    </w:p>
    <w:p w14:paraId="4DA1A1C6" w14:textId="1B2B817A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20-29</w:t>
      </w:r>
    </w:p>
    <w:p w14:paraId="4CC80A30" w14:textId="59EAAE3F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30-39</w:t>
      </w:r>
    </w:p>
    <w:p w14:paraId="313BA470" w14:textId="6A910E9E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40-49</w:t>
      </w:r>
    </w:p>
    <w:p w14:paraId="58201DB9" w14:textId="4A09871C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50-99</w:t>
      </w:r>
    </w:p>
    <w:p w14:paraId="63213585" w14:textId="588D913C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100-299</w:t>
      </w:r>
    </w:p>
    <w:p w14:paraId="0FAF2A03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300 lub więcej    </w:t>
      </w:r>
    </w:p>
    <w:p w14:paraId="0C0F1E10" w14:textId="50A2C6BD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Nie wiem</w:t>
      </w:r>
    </w:p>
    <w:p w14:paraId="3B01111F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2FAACC7" w14:textId="30E1057F" w:rsidR="000D76E2" w:rsidRPr="00095BA6" w:rsidRDefault="000D76E2" w:rsidP="003542C3">
      <w:pPr>
        <w:pStyle w:val="Akapitzlist"/>
        <w:numPr>
          <w:ilvl w:val="0"/>
          <w:numId w:val="15"/>
        </w:numPr>
        <w:ind w:right="1521"/>
        <w:jc w:val="both"/>
        <w:rPr>
          <w:rFonts w:asciiTheme="minorHAnsi" w:hAnsiTheme="minorHAnsi" w:cstheme="minorHAnsi"/>
        </w:rPr>
      </w:pPr>
      <w:r w:rsidRPr="00095BA6">
        <w:rPr>
          <w:rFonts w:asciiTheme="minorHAnsi" w:hAnsiTheme="minorHAnsi" w:cstheme="minorHAnsi"/>
        </w:rPr>
        <w:t>Typowy stosunek inwestycji podmiotu finansującego do wartości roszczenia:</w:t>
      </w:r>
    </w:p>
    <w:p w14:paraId="55C311F4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  <w:sectPr w:rsidR="000D76E2" w:rsidRPr="007C38A1" w:rsidSect="000D76E2">
          <w:footerReference w:type="default" r:id="rId14"/>
          <w:pgSz w:w="11910" w:h="16840"/>
          <w:pgMar w:top="860" w:right="620" w:bottom="480" w:left="980" w:header="0" w:footer="293" w:gutter="0"/>
          <w:pgNumType w:start="13"/>
          <w:cols w:space="708"/>
        </w:sectPr>
      </w:pPr>
    </w:p>
    <w:p w14:paraId="3794984E" w14:textId="11615BD5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lastRenderedPageBreak/>
        <w:t xml:space="preserve">   1:2</w:t>
      </w:r>
    </w:p>
    <w:p w14:paraId="5AA3B9EE" w14:textId="7D6E73E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1:5</w:t>
      </w:r>
    </w:p>
    <w:p w14:paraId="5620D83F" w14:textId="7F911F65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1:10</w:t>
      </w:r>
    </w:p>
    <w:p w14:paraId="4514BB3C" w14:textId="0AD0992E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1:15</w:t>
      </w:r>
    </w:p>
    <w:p w14:paraId="475FB82D" w14:textId="6B7BE36C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1:20</w:t>
      </w:r>
    </w:p>
    <w:p w14:paraId="5D507ABD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Więcej niż 1:20    </w:t>
      </w:r>
    </w:p>
    <w:p w14:paraId="3E2965D9" w14:textId="4DEB776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Nie wiem</w:t>
      </w:r>
    </w:p>
    <w:p w14:paraId="553504F5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E0BFDA6" w14:textId="6A3B6D29" w:rsidR="000D76E2" w:rsidRPr="00095BA6" w:rsidRDefault="000D76E2" w:rsidP="003542C3">
      <w:pPr>
        <w:pStyle w:val="Akapitzlist"/>
        <w:numPr>
          <w:ilvl w:val="0"/>
          <w:numId w:val="15"/>
        </w:numPr>
        <w:ind w:right="1521"/>
        <w:jc w:val="both"/>
        <w:rPr>
          <w:rFonts w:asciiTheme="minorHAnsi" w:hAnsiTheme="minorHAnsi" w:cstheme="minorHAnsi"/>
        </w:rPr>
      </w:pPr>
      <w:r w:rsidRPr="00095BA6">
        <w:rPr>
          <w:rFonts w:asciiTheme="minorHAnsi" w:hAnsiTheme="minorHAnsi" w:cstheme="minorHAnsi"/>
        </w:rPr>
        <w:t>Typowa wielkość inwestycji podmiotu finansującego procesy sądowe (w mln euro):</w:t>
      </w:r>
    </w:p>
    <w:p w14:paraId="5D0EB08E" w14:textId="5568FE2C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&lt;1</w:t>
      </w:r>
    </w:p>
    <w:p w14:paraId="17981D1E" w14:textId="73E28DDB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1-1.9</w:t>
      </w:r>
    </w:p>
    <w:p w14:paraId="41A1C018" w14:textId="3DA812B5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2-4</w:t>
      </w:r>
    </w:p>
    <w:p w14:paraId="75533B65" w14:textId="5E10981A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5-9</w:t>
      </w:r>
    </w:p>
    <w:p w14:paraId="151A9A5D" w14:textId="0E89F88B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10-14</w:t>
      </w:r>
    </w:p>
    <w:p w14:paraId="38A0A140" w14:textId="1B39AC0C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15-19</w:t>
      </w:r>
    </w:p>
    <w:p w14:paraId="0556E853" w14:textId="65B63C71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20-29</w:t>
      </w:r>
    </w:p>
    <w:p w14:paraId="721B63FC" w14:textId="300FB59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30-39</w:t>
      </w:r>
    </w:p>
    <w:p w14:paraId="1FD79E5B" w14:textId="4FB00DD6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40-50</w:t>
      </w:r>
    </w:p>
    <w:p w14:paraId="2DE2BA70" w14:textId="4B3F1FB4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Więcej</w:t>
      </w:r>
    </w:p>
    <w:p w14:paraId="6E17290F" w14:textId="2B2BD2B4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Nie wiem</w:t>
      </w:r>
    </w:p>
    <w:p w14:paraId="098F2481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53782CAC" w14:textId="057639AF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4F91D225" wp14:editId="2484607C">
                <wp:simplePos x="0" y="0"/>
                <wp:positionH relativeFrom="page">
                  <wp:posOffset>885825</wp:posOffset>
                </wp:positionH>
                <wp:positionV relativeFrom="paragraph">
                  <wp:posOffset>311150</wp:posOffset>
                </wp:positionV>
                <wp:extent cx="6191250" cy="390525"/>
                <wp:effectExtent l="0" t="3175" r="0" b="0"/>
                <wp:wrapTopAndBottom/>
                <wp:docPr id="1540336759" name="Dowolny kształt: kształ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90 490"/>
                            <a:gd name="T3" fmla="*/ 490 h 615"/>
                            <a:gd name="T4" fmla="+- 0 11130 1395"/>
                            <a:gd name="T5" fmla="*/ T4 w 9750"/>
                            <a:gd name="T6" fmla="+- 0 490 490"/>
                            <a:gd name="T7" fmla="*/ 490 h 615"/>
                            <a:gd name="T8" fmla="+- 0 11130 1395"/>
                            <a:gd name="T9" fmla="*/ T8 w 9750"/>
                            <a:gd name="T10" fmla="+- 0 505 490"/>
                            <a:gd name="T11" fmla="*/ 505 h 615"/>
                            <a:gd name="T12" fmla="+- 0 11130 1395"/>
                            <a:gd name="T13" fmla="*/ T12 w 9750"/>
                            <a:gd name="T14" fmla="+- 0 1090 490"/>
                            <a:gd name="T15" fmla="*/ 1090 h 615"/>
                            <a:gd name="T16" fmla="+- 0 1410 1395"/>
                            <a:gd name="T17" fmla="*/ T16 w 9750"/>
                            <a:gd name="T18" fmla="+- 0 1090 490"/>
                            <a:gd name="T19" fmla="*/ 1090 h 615"/>
                            <a:gd name="T20" fmla="+- 0 1410 1395"/>
                            <a:gd name="T21" fmla="*/ T20 w 9750"/>
                            <a:gd name="T22" fmla="+- 0 505 490"/>
                            <a:gd name="T23" fmla="*/ 505 h 615"/>
                            <a:gd name="T24" fmla="+- 0 11130 1395"/>
                            <a:gd name="T25" fmla="*/ T24 w 9750"/>
                            <a:gd name="T26" fmla="+- 0 505 490"/>
                            <a:gd name="T27" fmla="*/ 505 h 615"/>
                            <a:gd name="T28" fmla="+- 0 11130 1395"/>
                            <a:gd name="T29" fmla="*/ T28 w 9750"/>
                            <a:gd name="T30" fmla="+- 0 490 490"/>
                            <a:gd name="T31" fmla="*/ 490 h 615"/>
                            <a:gd name="T32" fmla="+- 0 1395 1395"/>
                            <a:gd name="T33" fmla="*/ T32 w 9750"/>
                            <a:gd name="T34" fmla="+- 0 490 490"/>
                            <a:gd name="T35" fmla="*/ 490 h 615"/>
                            <a:gd name="T36" fmla="+- 0 1395 1395"/>
                            <a:gd name="T37" fmla="*/ T36 w 9750"/>
                            <a:gd name="T38" fmla="+- 0 1105 490"/>
                            <a:gd name="T39" fmla="*/ 1105 h 615"/>
                            <a:gd name="T40" fmla="+- 0 11145 1395"/>
                            <a:gd name="T41" fmla="*/ T40 w 9750"/>
                            <a:gd name="T42" fmla="+- 0 1105 490"/>
                            <a:gd name="T43" fmla="*/ 1105 h 615"/>
                            <a:gd name="T44" fmla="+- 0 11145 1395"/>
                            <a:gd name="T45" fmla="*/ T44 w 9750"/>
                            <a:gd name="T46" fmla="+- 0 490 490"/>
                            <a:gd name="T47" fmla="*/ 490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C2DD8" id="Dowolny kształt: kształt 30" o:spid="_x0000_s1026" style="position:absolute;margin-left:69.75pt;margin-top:24.5pt;width:487.5pt;height:30.7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" path="m9750,r-15,l9735,15r,585l15,600,15,15r9720,l9735,,,,,615r9750,l9750,xe" fillcolor="#bababa" stroked="f">
                <v:path arrowok="t" o:connecttype="custom" o:connectlocs="6191250,311150;6181725,311150;6181725,320675;6181725,692150;9525,692150;9525,320675;6181725,320675;6181725,311150;0,311150;0,701675;6191250,701675;6191250,311150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Komentarze:</w:t>
      </w:r>
    </w:p>
    <w:p w14:paraId="4456AB16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4BEE3459" w14:textId="567D3497" w:rsidR="000D76E2" w:rsidRPr="00095BA6" w:rsidRDefault="000D76E2" w:rsidP="003542C3">
      <w:pPr>
        <w:pStyle w:val="Akapitzlist"/>
        <w:numPr>
          <w:ilvl w:val="0"/>
          <w:numId w:val="15"/>
        </w:numPr>
        <w:ind w:right="1521"/>
        <w:jc w:val="both"/>
        <w:rPr>
          <w:rFonts w:asciiTheme="minorHAnsi" w:hAnsiTheme="minorHAnsi" w:cstheme="minorHAnsi"/>
        </w:rPr>
      </w:pPr>
      <w:r w:rsidRPr="007C38A1"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837A8D7" wp14:editId="4F868DDE">
                <wp:simplePos x="0" y="0"/>
                <wp:positionH relativeFrom="page">
                  <wp:posOffset>885825</wp:posOffset>
                </wp:positionH>
                <wp:positionV relativeFrom="paragraph">
                  <wp:posOffset>186690</wp:posOffset>
                </wp:positionV>
                <wp:extent cx="6191250" cy="390525"/>
                <wp:effectExtent l="0" t="0" r="0" b="4445"/>
                <wp:wrapTopAndBottom/>
                <wp:docPr id="1630182628" name="Dowolny kształt: kształ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4 294"/>
                            <a:gd name="T3" fmla="*/ 294 h 615"/>
                            <a:gd name="T4" fmla="+- 0 11130 1395"/>
                            <a:gd name="T5" fmla="*/ T4 w 9750"/>
                            <a:gd name="T6" fmla="+- 0 294 294"/>
                            <a:gd name="T7" fmla="*/ 294 h 615"/>
                            <a:gd name="T8" fmla="+- 0 11130 1395"/>
                            <a:gd name="T9" fmla="*/ T8 w 9750"/>
                            <a:gd name="T10" fmla="+- 0 309 294"/>
                            <a:gd name="T11" fmla="*/ 309 h 615"/>
                            <a:gd name="T12" fmla="+- 0 11130 1395"/>
                            <a:gd name="T13" fmla="*/ T12 w 9750"/>
                            <a:gd name="T14" fmla="+- 0 894 294"/>
                            <a:gd name="T15" fmla="*/ 894 h 615"/>
                            <a:gd name="T16" fmla="+- 0 1410 1395"/>
                            <a:gd name="T17" fmla="*/ T16 w 9750"/>
                            <a:gd name="T18" fmla="+- 0 894 294"/>
                            <a:gd name="T19" fmla="*/ 894 h 615"/>
                            <a:gd name="T20" fmla="+- 0 1410 1395"/>
                            <a:gd name="T21" fmla="*/ T20 w 9750"/>
                            <a:gd name="T22" fmla="+- 0 309 294"/>
                            <a:gd name="T23" fmla="*/ 309 h 615"/>
                            <a:gd name="T24" fmla="+- 0 11130 1395"/>
                            <a:gd name="T25" fmla="*/ T24 w 9750"/>
                            <a:gd name="T26" fmla="+- 0 309 294"/>
                            <a:gd name="T27" fmla="*/ 309 h 615"/>
                            <a:gd name="T28" fmla="+- 0 11130 1395"/>
                            <a:gd name="T29" fmla="*/ T28 w 9750"/>
                            <a:gd name="T30" fmla="+- 0 294 294"/>
                            <a:gd name="T31" fmla="*/ 294 h 615"/>
                            <a:gd name="T32" fmla="+- 0 1395 1395"/>
                            <a:gd name="T33" fmla="*/ T32 w 9750"/>
                            <a:gd name="T34" fmla="+- 0 294 294"/>
                            <a:gd name="T35" fmla="*/ 294 h 615"/>
                            <a:gd name="T36" fmla="+- 0 1395 1395"/>
                            <a:gd name="T37" fmla="*/ T36 w 9750"/>
                            <a:gd name="T38" fmla="+- 0 909 294"/>
                            <a:gd name="T39" fmla="*/ 909 h 615"/>
                            <a:gd name="T40" fmla="+- 0 11145 1395"/>
                            <a:gd name="T41" fmla="*/ T40 w 9750"/>
                            <a:gd name="T42" fmla="+- 0 909 294"/>
                            <a:gd name="T43" fmla="*/ 909 h 615"/>
                            <a:gd name="T44" fmla="+- 0 11145 1395"/>
                            <a:gd name="T45" fmla="*/ T44 w 9750"/>
                            <a:gd name="T46" fmla="+- 0 294 294"/>
                            <a:gd name="T47" fmla="*/ 294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40B03" id="Dowolny kształt: kształt 29" o:spid="_x0000_s1026" style="position:absolute;margin-left:69.75pt;margin-top:14.7pt;width:487.5pt;height:30.7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" path="m9750,r-15,l9735,15r,585l15,600,15,15r9720,l9735,,,,,615r9750,l9750,xe" fillcolor="#bababa" stroked="f">
                <v:path arrowok="t" o:connecttype="custom" o:connectlocs="6191250,186690;6181725,186690;6181725,196215;6181725,567690;9525,567690;9525,196215;6181725,196215;6181725,186690;0,186690;0,577215;6191250,577215;6191250,186690" o:connectangles="0,0,0,0,0,0,0,0,0,0,0,0"/>
                <w10:wrap type="topAndBottom" anchorx="page"/>
              </v:shape>
            </w:pict>
          </mc:Fallback>
        </mc:AlternateContent>
      </w:r>
      <w:r w:rsidRPr="00095BA6">
        <w:rPr>
          <w:rFonts w:asciiTheme="minorHAnsi" w:hAnsiTheme="minorHAnsi" w:cstheme="minorHAnsi"/>
        </w:rPr>
        <w:t>Pochodzenie finansowania udzielonego przez podmiot finansujący procesy sądowe:</w:t>
      </w:r>
    </w:p>
    <w:p w14:paraId="0C5B0D82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1C21D92B" w14:textId="2FDA6DE5" w:rsidR="000D76E2" w:rsidRPr="00095BA6" w:rsidRDefault="000D76E2" w:rsidP="003542C3">
      <w:pPr>
        <w:pStyle w:val="Akapitzlist"/>
        <w:numPr>
          <w:ilvl w:val="0"/>
          <w:numId w:val="15"/>
        </w:numPr>
        <w:ind w:right="1521"/>
        <w:jc w:val="both"/>
        <w:rPr>
          <w:rFonts w:asciiTheme="minorHAnsi" w:hAnsiTheme="minorHAnsi" w:cstheme="minorHAnsi"/>
        </w:rPr>
      </w:pPr>
      <w:r w:rsidRPr="00095BA6">
        <w:rPr>
          <w:rFonts w:asciiTheme="minorHAnsi" w:hAnsiTheme="minorHAnsi" w:cstheme="minorHAnsi"/>
        </w:rPr>
        <w:t>Udział w przyznanym odszkodowaniu zazwyczaj żądanym przez podmioty finansujące procesy sądowe:</w:t>
      </w:r>
    </w:p>
    <w:p w14:paraId="59950F27" w14:textId="0CFB9911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10%</w:t>
      </w:r>
    </w:p>
    <w:p w14:paraId="46731E6A" w14:textId="17435409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20%</w:t>
      </w:r>
    </w:p>
    <w:p w14:paraId="49629AC7" w14:textId="67BB4B44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30%</w:t>
      </w:r>
    </w:p>
    <w:p w14:paraId="66D8AF10" w14:textId="70221CE4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40%</w:t>
      </w:r>
    </w:p>
    <w:p w14:paraId="21C0F2CC" w14:textId="29AD159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50%</w:t>
      </w:r>
    </w:p>
    <w:p w14:paraId="022F4ADD" w14:textId="42289370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60%</w:t>
      </w:r>
    </w:p>
    <w:p w14:paraId="4E009694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70% lub więcej    </w:t>
      </w:r>
    </w:p>
    <w:p w14:paraId="6B57B016" w14:textId="73819A12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Nie wiem</w:t>
      </w:r>
    </w:p>
    <w:p w14:paraId="1E0B37DA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2F6A7A57" w14:textId="46A4720C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7A54F9F2" wp14:editId="48A03F2D">
                <wp:simplePos x="0" y="0"/>
                <wp:positionH relativeFrom="page">
                  <wp:posOffset>885825</wp:posOffset>
                </wp:positionH>
                <wp:positionV relativeFrom="paragraph">
                  <wp:posOffset>185420</wp:posOffset>
                </wp:positionV>
                <wp:extent cx="6191250" cy="390525"/>
                <wp:effectExtent l="0" t="0" r="0" b="0"/>
                <wp:wrapTopAndBottom/>
                <wp:docPr id="1015682095" name="Dowolny kształt: kształ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2 292"/>
                            <a:gd name="T3" fmla="*/ 292 h 615"/>
                            <a:gd name="T4" fmla="+- 0 11130 1395"/>
                            <a:gd name="T5" fmla="*/ T4 w 9750"/>
                            <a:gd name="T6" fmla="+- 0 292 292"/>
                            <a:gd name="T7" fmla="*/ 292 h 615"/>
                            <a:gd name="T8" fmla="+- 0 11130 1395"/>
                            <a:gd name="T9" fmla="*/ T8 w 9750"/>
                            <a:gd name="T10" fmla="+- 0 307 292"/>
                            <a:gd name="T11" fmla="*/ 307 h 615"/>
                            <a:gd name="T12" fmla="+- 0 11130 1395"/>
                            <a:gd name="T13" fmla="*/ T12 w 9750"/>
                            <a:gd name="T14" fmla="+- 0 892 292"/>
                            <a:gd name="T15" fmla="*/ 892 h 615"/>
                            <a:gd name="T16" fmla="+- 0 1410 1395"/>
                            <a:gd name="T17" fmla="*/ T16 w 9750"/>
                            <a:gd name="T18" fmla="+- 0 892 292"/>
                            <a:gd name="T19" fmla="*/ 892 h 615"/>
                            <a:gd name="T20" fmla="+- 0 1410 1395"/>
                            <a:gd name="T21" fmla="*/ T20 w 9750"/>
                            <a:gd name="T22" fmla="+- 0 307 292"/>
                            <a:gd name="T23" fmla="*/ 307 h 615"/>
                            <a:gd name="T24" fmla="+- 0 11130 1395"/>
                            <a:gd name="T25" fmla="*/ T24 w 9750"/>
                            <a:gd name="T26" fmla="+- 0 307 292"/>
                            <a:gd name="T27" fmla="*/ 307 h 615"/>
                            <a:gd name="T28" fmla="+- 0 11130 1395"/>
                            <a:gd name="T29" fmla="*/ T28 w 9750"/>
                            <a:gd name="T30" fmla="+- 0 292 292"/>
                            <a:gd name="T31" fmla="*/ 292 h 615"/>
                            <a:gd name="T32" fmla="+- 0 1395 1395"/>
                            <a:gd name="T33" fmla="*/ T32 w 9750"/>
                            <a:gd name="T34" fmla="+- 0 292 292"/>
                            <a:gd name="T35" fmla="*/ 292 h 615"/>
                            <a:gd name="T36" fmla="+- 0 1395 1395"/>
                            <a:gd name="T37" fmla="*/ T36 w 9750"/>
                            <a:gd name="T38" fmla="+- 0 907 292"/>
                            <a:gd name="T39" fmla="*/ 907 h 615"/>
                            <a:gd name="T40" fmla="+- 0 11145 1395"/>
                            <a:gd name="T41" fmla="*/ T40 w 9750"/>
                            <a:gd name="T42" fmla="+- 0 907 292"/>
                            <a:gd name="T43" fmla="*/ 907 h 615"/>
                            <a:gd name="T44" fmla="+- 0 11145 1395"/>
                            <a:gd name="T45" fmla="*/ T44 w 9750"/>
                            <a:gd name="T46" fmla="+- 0 292 292"/>
                            <a:gd name="T47" fmla="*/ 292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B5B8" id="Dowolny kształt: kształt 28" o:spid="_x0000_s1026" style="position:absolute;margin-left:69.75pt;margin-top:14.6pt;width:487.5pt;height:30.7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" path="m9750,r-15,l9735,15r,585l15,600,15,15r9720,l9735,,,,,615r9750,l9750,xe" fillcolor="#bababa" stroked="f">
                <v:path arrowok="t" o:connecttype="custom" o:connectlocs="6191250,185420;6181725,185420;6181725,194945;6181725,566420;9525,566420;9525,194945;6181725,194945;6181725,185420;0,185420;0,575945;6191250,575945;6191250,185420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Komentarze:</w:t>
      </w:r>
    </w:p>
    <w:p w14:paraId="22E434C6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27C94940" w14:textId="13FCB0AC" w:rsidR="000D76E2" w:rsidRPr="00095BA6" w:rsidRDefault="000D76E2" w:rsidP="003542C3">
      <w:pPr>
        <w:pStyle w:val="Akapitzlist"/>
        <w:numPr>
          <w:ilvl w:val="0"/>
          <w:numId w:val="15"/>
        </w:numPr>
        <w:ind w:right="1521"/>
        <w:jc w:val="both"/>
        <w:rPr>
          <w:rFonts w:asciiTheme="minorHAnsi" w:hAnsiTheme="minorHAnsi" w:cstheme="minorHAnsi"/>
        </w:rPr>
      </w:pPr>
      <w:r w:rsidRPr="007C38A1"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2905C1CF" wp14:editId="501E7CFB">
                <wp:simplePos x="0" y="0"/>
                <wp:positionH relativeFrom="page">
                  <wp:posOffset>885825</wp:posOffset>
                </wp:positionH>
                <wp:positionV relativeFrom="paragraph">
                  <wp:posOffset>177165</wp:posOffset>
                </wp:positionV>
                <wp:extent cx="6191250" cy="390525"/>
                <wp:effectExtent l="0" t="1905" r="0" b="0"/>
                <wp:wrapTopAndBottom/>
                <wp:docPr id="676544863" name="Dowolny kształt: kształ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79 279"/>
                            <a:gd name="T3" fmla="*/ 279 h 615"/>
                            <a:gd name="T4" fmla="+- 0 11130 1395"/>
                            <a:gd name="T5" fmla="*/ T4 w 9750"/>
                            <a:gd name="T6" fmla="+- 0 279 279"/>
                            <a:gd name="T7" fmla="*/ 279 h 615"/>
                            <a:gd name="T8" fmla="+- 0 11130 1395"/>
                            <a:gd name="T9" fmla="*/ T8 w 9750"/>
                            <a:gd name="T10" fmla="+- 0 294 279"/>
                            <a:gd name="T11" fmla="*/ 294 h 615"/>
                            <a:gd name="T12" fmla="+- 0 11130 1395"/>
                            <a:gd name="T13" fmla="*/ T12 w 9750"/>
                            <a:gd name="T14" fmla="+- 0 879 279"/>
                            <a:gd name="T15" fmla="*/ 879 h 615"/>
                            <a:gd name="T16" fmla="+- 0 1410 1395"/>
                            <a:gd name="T17" fmla="*/ T16 w 9750"/>
                            <a:gd name="T18" fmla="+- 0 879 279"/>
                            <a:gd name="T19" fmla="*/ 879 h 615"/>
                            <a:gd name="T20" fmla="+- 0 1410 1395"/>
                            <a:gd name="T21" fmla="*/ T20 w 9750"/>
                            <a:gd name="T22" fmla="+- 0 294 279"/>
                            <a:gd name="T23" fmla="*/ 294 h 615"/>
                            <a:gd name="T24" fmla="+- 0 11130 1395"/>
                            <a:gd name="T25" fmla="*/ T24 w 9750"/>
                            <a:gd name="T26" fmla="+- 0 294 279"/>
                            <a:gd name="T27" fmla="*/ 294 h 615"/>
                            <a:gd name="T28" fmla="+- 0 11130 1395"/>
                            <a:gd name="T29" fmla="*/ T28 w 9750"/>
                            <a:gd name="T30" fmla="+- 0 279 279"/>
                            <a:gd name="T31" fmla="*/ 279 h 615"/>
                            <a:gd name="T32" fmla="+- 0 1395 1395"/>
                            <a:gd name="T33" fmla="*/ T32 w 9750"/>
                            <a:gd name="T34" fmla="+- 0 279 279"/>
                            <a:gd name="T35" fmla="*/ 279 h 615"/>
                            <a:gd name="T36" fmla="+- 0 1395 1395"/>
                            <a:gd name="T37" fmla="*/ T36 w 9750"/>
                            <a:gd name="T38" fmla="+- 0 894 279"/>
                            <a:gd name="T39" fmla="*/ 894 h 615"/>
                            <a:gd name="T40" fmla="+- 0 11145 1395"/>
                            <a:gd name="T41" fmla="*/ T40 w 9750"/>
                            <a:gd name="T42" fmla="+- 0 894 279"/>
                            <a:gd name="T43" fmla="*/ 894 h 615"/>
                            <a:gd name="T44" fmla="+- 0 11145 1395"/>
                            <a:gd name="T45" fmla="*/ T44 w 9750"/>
                            <a:gd name="T46" fmla="+- 0 279 279"/>
                            <a:gd name="T47" fmla="*/ 279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D8D99" id="Dowolny kształt: kształt 27" o:spid="_x0000_s1026" style="position:absolute;margin-left:69.75pt;margin-top:13.95pt;width:487.5pt;height:30.7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" path="m9750,r-15,l9735,15r,585l15,600,15,15r9720,l9735,,,,,615r9750,l9750,xe" fillcolor="#bababa" stroked="f">
                <v:path arrowok="t" o:connecttype="custom" o:connectlocs="6191250,177165;6181725,177165;6181725,186690;6181725,558165;9525,558165;9525,186690;6181725,186690;6181725,177165;0,177165;0,567690;6191250,567690;6191250,177165" o:connectangles="0,0,0,0,0,0,0,0,0,0,0,0"/>
                <w10:wrap type="topAndBottom" anchorx="page"/>
              </v:shape>
            </w:pict>
          </mc:Fallback>
        </mc:AlternateContent>
      </w:r>
      <w:r w:rsidRPr="00095BA6">
        <w:rPr>
          <w:rFonts w:asciiTheme="minorHAnsi" w:hAnsiTheme="minorHAnsi" w:cstheme="minorHAnsi"/>
        </w:rPr>
        <w:t>Pozostałe warunki umowy o finansowanie procesów sądowych:</w:t>
      </w:r>
    </w:p>
    <w:p w14:paraId="700BF45D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  <w:sectPr w:rsidR="000D76E2" w:rsidRPr="007C38A1" w:rsidSect="000D76E2">
          <w:pgSz w:w="11910" w:h="16840"/>
          <w:pgMar w:top="640" w:right="620" w:bottom="480" w:left="980" w:header="0" w:footer="293" w:gutter="0"/>
          <w:cols w:space="708"/>
        </w:sectPr>
      </w:pPr>
    </w:p>
    <w:p w14:paraId="15AA8501" w14:textId="77777777" w:rsidR="000D76E2" w:rsidRPr="00095BA6" w:rsidRDefault="000D76E2" w:rsidP="003542C3">
      <w:pPr>
        <w:ind w:left="360" w:right="1521"/>
        <w:jc w:val="both"/>
        <w:rPr>
          <w:rFonts w:asciiTheme="minorHAnsi" w:hAnsiTheme="minorHAnsi" w:cstheme="minorHAnsi"/>
          <w:b/>
          <w:bCs/>
        </w:rPr>
      </w:pPr>
      <w:r w:rsidRPr="00095BA6">
        <w:rPr>
          <w:rFonts w:asciiTheme="minorHAnsi" w:hAnsiTheme="minorHAnsi" w:cstheme="minorHAnsi"/>
          <w:b/>
          <w:bCs/>
        </w:rPr>
        <w:lastRenderedPageBreak/>
        <w:t>[Tylko sami finansujący procesy sądowe] Czy mógłby Pan podać następujące szczegóły dotyczące Państwa działalności w UE?</w:t>
      </w:r>
    </w:p>
    <w:p w14:paraId="49BD3C86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BC7AD41" w14:textId="777777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w:drawing>
          <wp:anchor distT="0" distB="0" distL="0" distR="0" simplePos="0" relativeHeight="251666432" behindDoc="0" locked="0" layoutInCell="1" allowOverlap="1" wp14:anchorId="45190F50" wp14:editId="6D6D42DB">
            <wp:simplePos x="0" y="0"/>
            <wp:positionH relativeFrom="page">
              <wp:posOffset>874902</wp:posOffset>
            </wp:positionH>
            <wp:positionV relativeFrom="paragraph">
              <wp:posOffset>93458</wp:posOffset>
            </wp:positionV>
            <wp:extent cx="67183" cy="67183"/>
            <wp:effectExtent l="0" t="0" r="0" b="0"/>
            <wp:wrapNone/>
            <wp:docPr id="3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8A1">
        <w:rPr>
          <w:rFonts w:asciiTheme="minorHAnsi" w:hAnsiTheme="minorHAnsi" w:cstheme="minorHAnsi"/>
        </w:rPr>
        <w:t>Twoje odpowiedzi na to pytanie są uważane za poufne i będą prezentowane wyłącznie anonimowo</w:t>
      </w:r>
    </w:p>
    <w:p w14:paraId="364E88E1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DE5F9B9" w14:textId="2704C454" w:rsidR="000D76E2" w:rsidRPr="00095BA6" w:rsidRDefault="000D76E2" w:rsidP="003542C3">
      <w:pPr>
        <w:pStyle w:val="Akapitzlist"/>
        <w:numPr>
          <w:ilvl w:val="0"/>
          <w:numId w:val="16"/>
        </w:numPr>
        <w:ind w:right="1521"/>
        <w:jc w:val="both"/>
        <w:rPr>
          <w:rFonts w:asciiTheme="minorHAnsi" w:hAnsiTheme="minorHAnsi" w:cstheme="minorHAnsi"/>
        </w:rPr>
      </w:pPr>
      <w:r w:rsidRPr="007C38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8F6A4" wp14:editId="33661FD0">
                <wp:simplePos x="0" y="0"/>
                <wp:positionH relativeFrom="page">
                  <wp:posOffset>885825</wp:posOffset>
                </wp:positionH>
                <wp:positionV relativeFrom="paragraph">
                  <wp:posOffset>462280</wp:posOffset>
                </wp:positionV>
                <wp:extent cx="6191250" cy="390525"/>
                <wp:effectExtent l="0" t="0" r="0" b="4445"/>
                <wp:wrapNone/>
                <wp:docPr id="1189925289" name="Dowolny kształt: kształ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728 728"/>
                            <a:gd name="T3" fmla="*/ 728 h 615"/>
                            <a:gd name="T4" fmla="+- 0 11130 1395"/>
                            <a:gd name="T5" fmla="*/ T4 w 9750"/>
                            <a:gd name="T6" fmla="+- 0 728 728"/>
                            <a:gd name="T7" fmla="*/ 728 h 615"/>
                            <a:gd name="T8" fmla="+- 0 11130 1395"/>
                            <a:gd name="T9" fmla="*/ T8 w 9750"/>
                            <a:gd name="T10" fmla="+- 0 743 728"/>
                            <a:gd name="T11" fmla="*/ 743 h 615"/>
                            <a:gd name="T12" fmla="+- 0 11130 1395"/>
                            <a:gd name="T13" fmla="*/ T12 w 9750"/>
                            <a:gd name="T14" fmla="+- 0 1328 728"/>
                            <a:gd name="T15" fmla="*/ 1328 h 615"/>
                            <a:gd name="T16" fmla="+- 0 1410 1395"/>
                            <a:gd name="T17" fmla="*/ T16 w 9750"/>
                            <a:gd name="T18" fmla="+- 0 1328 728"/>
                            <a:gd name="T19" fmla="*/ 1328 h 615"/>
                            <a:gd name="T20" fmla="+- 0 1410 1395"/>
                            <a:gd name="T21" fmla="*/ T20 w 9750"/>
                            <a:gd name="T22" fmla="+- 0 743 728"/>
                            <a:gd name="T23" fmla="*/ 743 h 615"/>
                            <a:gd name="T24" fmla="+- 0 11130 1395"/>
                            <a:gd name="T25" fmla="*/ T24 w 9750"/>
                            <a:gd name="T26" fmla="+- 0 743 728"/>
                            <a:gd name="T27" fmla="*/ 743 h 615"/>
                            <a:gd name="T28" fmla="+- 0 11130 1395"/>
                            <a:gd name="T29" fmla="*/ T28 w 9750"/>
                            <a:gd name="T30" fmla="+- 0 728 728"/>
                            <a:gd name="T31" fmla="*/ 728 h 615"/>
                            <a:gd name="T32" fmla="+- 0 1395 1395"/>
                            <a:gd name="T33" fmla="*/ T32 w 9750"/>
                            <a:gd name="T34" fmla="+- 0 728 728"/>
                            <a:gd name="T35" fmla="*/ 728 h 615"/>
                            <a:gd name="T36" fmla="+- 0 1395 1395"/>
                            <a:gd name="T37" fmla="*/ T36 w 9750"/>
                            <a:gd name="T38" fmla="+- 0 1343 728"/>
                            <a:gd name="T39" fmla="*/ 1343 h 615"/>
                            <a:gd name="T40" fmla="+- 0 11145 1395"/>
                            <a:gd name="T41" fmla="*/ T40 w 9750"/>
                            <a:gd name="T42" fmla="+- 0 1343 728"/>
                            <a:gd name="T43" fmla="*/ 1343 h 615"/>
                            <a:gd name="T44" fmla="+- 0 11145 1395"/>
                            <a:gd name="T45" fmla="*/ T44 w 9750"/>
                            <a:gd name="T46" fmla="+- 0 728 728"/>
                            <a:gd name="T47" fmla="*/ 728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2A6F5" id="Dowolny kształt: kształt 26" o:spid="_x0000_s1026" style="position:absolute;margin-left:69.75pt;margin-top:36.4pt;width:487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" path="m9750,r-15,l9735,15r,585l15,600,15,15r9720,l9735,,,,,615r9750,l9750,xe" fillcolor="#bababa" stroked="f">
                <v:path arrowok="t" o:connecttype="custom" o:connectlocs="6191250,462280;6181725,462280;6181725,471805;6181725,843280;9525,843280;9525,471805;6181725,471805;6181725,462280;0,462280;0,852805;6191250,852805;6191250,462280" o:connectangles="0,0,0,0,0,0,0,0,0,0,0,0"/>
                <w10:wrap anchorx="page"/>
              </v:shape>
            </w:pict>
          </mc:Fallback>
        </mc:AlternateContent>
      </w:r>
      <w:r w:rsidRPr="00095BA6">
        <w:rPr>
          <w:rFonts w:asciiTheme="minorHAnsi" w:hAnsiTheme="minorHAnsi" w:cstheme="minorHAnsi"/>
        </w:rPr>
        <w:t>W jakiego rodzaju sprawy najczęściej się angażujesz? Statystyka? Na podstawie jakich kryteriów wybieracie spory, w które się angażujecie?</w:t>
      </w:r>
    </w:p>
    <w:p w14:paraId="7AAA342D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EA099DB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223B5BF9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44C84025" w14:textId="77777777" w:rsidR="00095BA6" w:rsidRDefault="00095BA6" w:rsidP="003542C3">
      <w:pPr>
        <w:ind w:left="360" w:right="1521"/>
        <w:jc w:val="both"/>
        <w:rPr>
          <w:rFonts w:asciiTheme="minorHAnsi" w:hAnsiTheme="minorHAnsi" w:cstheme="minorHAnsi"/>
        </w:rPr>
      </w:pPr>
    </w:p>
    <w:p w14:paraId="5A442B35" w14:textId="7B49014D" w:rsidR="000D76E2" w:rsidRPr="00095BA6" w:rsidRDefault="000D76E2" w:rsidP="003542C3">
      <w:pPr>
        <w:pStyle w:val="Akapitzlist"/>
        <w:numPr>
          <w:ilvl w:val="0"/>
          <w:numId w:val="16"/>
        </w:numPr>
        <w:ind w:right="1521"/>
        <w:jc w:val="both"/>
        <w:rPr>
          <w:rFonts w:asciiTheme="minorHAnsi" w:hAnsiTheme="minorHAnsi" w:cstheme="minorHAnsi"/>
        </w:rPr>
      </w:pPr>
      <w:r w:rsidRPr="00095BA6">
        <w:rPr>
          <w:rFonts w:asciiTheme="minorHAnsi" w:hAnsiTheme="minorHAnsi" w:cstheme="minorHAnsi"/>
        </w:rPr>
        <w:t>Minimalna wartość roszczenia w wartościach bezwzględnych (w mln euro):</w:t>
      </w:r>
    </w:p>
    <w:p w14:paraId="043A8299" w14:textId="4A7E0303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&lt;1</w:t>
      </w:r>
    </w:p>
    <w:p w14:paraId="53B0E21A" w14:textId="5447330B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1-1.9</w:t>
      </w:r>
    </w:p>
    <w:p w14:paraId="43DED3F7" w14:textId="5E0DD8E8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2-4</w:t>
      </w:r>
    </w:p>
    <w:p w14:paraId="5676805F" w14:textId="2B2FA65C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5-9</w:t>
      </w:r>
    </w:p>
    <w:p w14:paraId="1B27ADF5" w14:textId="305E42A6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10-14</w:t>
      </w:r>
    </w:p>
    <w:p w14:paraId="5C4943A1" w14:textId="78DF7A28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15-19</w:t>
      </w:r>
    </w:p>
    <w:p w14:paraId="01B4571A" w14:textId="7CC6FCDC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20-29</w:t>
      </w:r>
    </w:p>
    <w:p w14:paraId="7E7E2B3A" w14:textId="25B71C5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30-39</w:t>
      </w:r>
    </w:p>
    <w:p w14:paraId="494D4569" w14:textId="0B1452BF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40-50</w:t>
      </w:r>
    </w:p>
    <w:p w14:paraId="346CA8EF" w14:textId="55431F4B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Więcej</w:t>
      </w:r>
    </w:p>
    <w:p w14:paraId="47999FDB" w14:textId="39A6F649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Nie wiem</w:t>
      </w:r>
    </w:p>
    <w:p w14:paraId="6B9675E3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63583CC" w14:textId="04C879D4" w:rsidR="000D76E2" w:rsidRPr="00095BA6" w:rsidRDefault="000D76E2" w:rsidP="003542C3">
      <w:pPr>
        <w:pStyle w:val="Akapitzlist"/>
        <w:numPr>
          <w:ilvl w:val="0"/>
          <w:numId w:val="16"/>
        </w:numPr>
        <w:ind w:right="1521"/>
        <w:jc w:val="both"/>
        <w:rPr>
          <w:rFonts w:asciiTheme="minorHAnsi" w:hAnsiTheme="minorHAnsi" w:cstheme="minorHAnsi"/>
        </w:rPr>
      </w:pPr>
      <w:r w:rsidRPr="00095BA6">
        <w:rPr>
          <w:rFonts w:asciiTheme="minorHAnsi" w:hAnsiTheme="minorHAnsi" w:cstheme="minorHAnsi"/>
        </w:rPr>
        <w:t>Typowa wartość roszczenia w wartościach bezwzględnych (w mln euro):</w:t>
      </w:r>
    </w:p>
    <w:p w14:paraId="4E0DE62D" w14:textId="6E38A655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&lt;1</w:t>
      </w:r>
    </w:p>
    <w:p w14:paraId="0644279D" w14:textId="00FC6844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1-1.9</w:t>
      </w:r>
    </w:p>
    <w:p w14:paraId="7FB06EA6" w14:textId="4F36B64C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2-4</w:t>
      </w:r>
    </w:p>
    <w:p w14:paraId="2E91D47C" w14:textId="3715825B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5-9</w:t>
      </w:r>
    </w:p>
    <w:p w14:paraId="2B916E64" w14:textId="722957AD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10-14</w:t>
      </w:r>
    </w:p>
    <w:p w14:paraId="0544C7E6" w14:textId="4E461891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15-19</w:t>
      </w:r>
    </w:p>
    <w:p w14:paraId="3AB586AA" w14:textId="50AE6ADA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20-29</w:t>
      </w:r>
    </w:p>
    <w:p w14:paraId="60FC05DE" w14:textId="57A42F10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30-39</w:t>
      </w:r>
    </w:p>
    <w:p w14:paraId="3F79F4E2" w14:textId="5A4657D3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40-49</w:t>
      </w:r>
    </w:p>
    <w:p w14:paraId="44B456C5" w14:textId="176A0B75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50-99</w:t>
      </w:r>
    </w:p>
    <w:p w14:paraId="5571A725" w14:textId="55F0F168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100-299</w:t>
      </w:r>
    </w:p>
    <w:p w14:paraId="43C1BE76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300 lub więcej    </w:t>
      </w:r>
    </w:p>
    <w:p w14:paraId="04261FA5" w14:textId="079D974B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Nie wiem</w:t>
      </w:r>
    </w:p>
    <w:p w14:paraId="4598B151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DD748FF" w14:textId="27ECDE4C" w:rsidR="000D76E2" w:rsidRPr="00095BA6" w:rsidRDefault="000D76E2" w:rsidP="003542C3">
      <w:pPr>
        <w:pStyle w:val="Akapitzlist"/>
        <w:numPr>
          <w:ilvl w:val="0"/>
          <w:numId w:val="16"/>
        </w:numPr>
        <w:ind w:right="1521"/>
        <w:jc w:val="both"/>
        <w:rPr>
          <w:rFonts w:asciiTheme="minorHAnsi" w:hAnsiTheme="minorHAnsi" w:cstheme="minorHAnsi"/>
        </w:rPr>
      </w:pPr>
      <w:r w:rsidRPr="00095BA6">
        <w:rPr>
          <w:rFonts w:asciiTheme="minorHAnsi" w:hAnsiTheme="minorHAnsi" w:cstheme="minorHAnsi"/>
        </w:rPr>
        <w:t>Typowy stosunek inwestycji podmiotu finansującego do wartości roszczenia:</w:t>
      </w:r>
    </w:p>
    <w:p w14:paraId="17180694" w14:textId="131049F5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1:2</w:t>
      </w:r>
    </w:p>
    <w:p w14:paraId="0FC10820" w14:textId="33BDCA8D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1:5</w:t>
      </w:r>
    </w:p>
    <w:p w14:paraId="7B617B7A" w14:textId="652E13E3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1:10</w:t>
      </w:r>
    </w:p>
    <w:p w14:paraId="65CAFEF0" w14:textId="72F20176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1:15</w:t>
      </w:r>
    </w:p>
    <w:p w14:paraId="37A334B3" w14:textId="1FC86096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1:20</w:t>
      </w:r>
    </w:p>
    <w:p w14:paraId="0B298601" w14:textId="4494E956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Więcej niż 1:20</w:t>
      </w:r>
    </w:p>
    <w:p w14:paraId="53069912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  <w:sectPr w:rsidR="000D76E2" w:rsidRPr="007C38A1" w:rsidSect="000D76E2">
          <w:pgSz w:w="11910" w:h="16840"/>
          <w:pgMar w:top="720" w:right="620" w:bottom="480" w:left="980" w:header="0" w:footer="293" w:gutter="0"/>
          <w:cols w:space="708"/>
        </w:sectPr>
      </w:pPr>
    </w:p>
    <w:p w14:paraId="3F2B3708" w14:textId="244657E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lastRenderedPageBreak/>
        <w:t xml:space="preserve">   Nie wiem</w:t>
      </w:r>
    </w:p>
    <w:p w14:paraId="77EB1288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1032E970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C32353F" w14:textId="7A881552" w:rsidR="000D76E2" w:rsidRPr="00095BA6" w:rsidRDefault="000D76E2" w:rsidP="003542C3">
      <w:pPr>
        <w:pStyle w:val="Akapitzlist"/>
        <w:numPr>
          <w:ilvl w:val="0"/>
          <w:numId w:val="16"/>
        </w:numPr>
        <w:ind w:right="1521"/>
        <w:jc w:val="both"/>
        <w:rPr>
          <w:rFonts w:asciiTheme="minorHAnsi" w:hAnsiTheme="minorHAnsi" w:cstheme="minorHAnsi"/>
        </w:rPr>
      </w:pPr>
      <w:r w:rsidRPr="00095BA6">
        <w:rPr>
          <w:rFonts w:asciiTheme="minorHAnsi" w:hAnsiTheme="minorHAnsi" w:cstheme="minorHAnsi"/>
        </w:rPr>
        <w:t>Typowa wielkość inwestycji podmiotu finansującego procesy sądowe (w mln euro):</w:t>
      </w:r>
    </w:p>
    <w:p w14:paraId="7D317744" w14:textId="722F8676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&lt;1</w:t>
      </w:r>
    </w:p>
    <w:p w14:paraId="6DB9738C" w14:textId="6A62FA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1-1.9</w:t>
      </w:r>
    </w:p>
    <w:p w14:paraId="7E92A7D5" w14:textId="30DEB21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2-4</w:t>
      </w:r>
    </w:p>
    <w:p w14:paraId="5B3D9ED2" w14:textId="26F5703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5-9</w:t>
      </w:r>
    </w:p>
    <w:p w14:paraId="6602D5A6" w14:textId="1D2170EA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10-14</w:t>
      </w:r>
    </w:p>
    <w:p w14:paraId="15CB28B5" w14:textId="05760EC6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15-19</w:t>
      </w:r>
    </w:p>
    <w:p w14:paraId="2DE574B5" w14:textId="13963B85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20-29</w:t>
      </w:r>
    </w:p>
    <w:p w14:paraId="56BB0C22" w14:textId="2849001E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30-39</w:t>
      </w:r>
    </w:p>
    <w:p w14:paraId="60CD6006" w14:textId="5630C4C4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40-50</w:t>
      </w:r>
    </w:p>
    <w:p w14:paraId="41E9A0B1" w14:textId="7A4F7B0E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Więcej</w:t>
      </w:r>
    </w:p>
    <w:p w14:paraId="3AC69053" w14:textId="0E51FC7A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Nie wiem</w:t>
      </w:r>
    </w:p>
    <w:p w14:paraId="6E9B9AD0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28F1585" w14:textId="5B066CCF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704AE69D" wp14:editId="38EC4456">
                <wp:simplePos x="0" y="0"/>
                <wp:positionH relativeFrom="page">
                  <wp:posOffset>885825</wp:posOffset>
                </wp:positionH>
                <wp:positionV relativeFrom="paragraph">
                  <wp:posOffset>311150</wp:posOffset>
                </wp:positionV>
                <wp:extent cx="6191250" cy="390525"/>
                <wp:effectExtent l="0" t="0" r="0" b="635"/>
                <wp:wrapTopAndBottom/>
                <wp:docPr id="730166314" name="Dowolny kształt: kształ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90 490"/>
                            <a:gd name="T3" fmla="*/ 490 h 615"/>
                            <a:gd name="T4" fmla="+- 0 11130 1395"/>
                            <a:gd name="T5" fmla="*/ T4 w 9750"/>
                            <a:gd name="T6" fmla="+- 0 490 490"/>
                            <a:gd name="T7" fmla="*/ 490 h 615"/>
                            <a:gd name="T8" fmla="+- 0 11130 1395"/>
                            <a:gd name="T9" fmla="*/ T8 w 9750"/>
                            <a:gd name="T10" fmla="+- 0 505 490"/>
                            <a:gd name="T11" fmla="*/ 505 h 615"/>
                            <a:gd name="T12" fmla="+- 0 11130 1395"/>
                            <a:gd name="T13" fmla="*/ T12 w 9750"/>
                            <a:gd name="T14" fmla="+- 0 1090 490"/>
                            <a:gd name="T15" fmla="*/ 1090 h 615"/>
                            <a:gd name="T16" fmla="+- 0 1410 1395"/>
                            <a:gd name="T17" fmla="*/ T16 w 9750"/>
                            <a:gd name="T18" fmla="+- 0 1090 490"/>
                            <a:gd name="T19" fmla="*/ 1090 h 615"/>
                            <a:gd name="T20" fmla="+- 0 1410 1395"/>
                            <a:gd name="T21" fmla="*/ T20 w 9750"/>
                            <a:gd name="T22" fmla="+- 0 505 490"/>
                            <a:gd name="T23" fmla="*/ 505 h 615"/>
                            <a:gd name="T24" fmla="+- 0 11130 1395"/>
                            <a:gd name="T25" fmla="*/ T24 w 9750"/>
                            <a:gd name="T26" fmla="+- 0 505 490"/>
                            <a:gd name="T27" fmla="*/ 505 h 615"/>
                            <a:gd name="T28" fmla="+- 0 11130 1395"/>
                            <a:gd name="T29" fmla="*/ T28 w 9750"/>
                            <a:gd name="T30" fmla="+- 0 490 490"/>
                            <a:gd name="T31" fmla="*/ 490 h 615"/>
                            <a:gd name="T32" fmla="+- 0 1395 1395"/>
                            <a:gd name="T33" fmla="*/ T32 w 9750"/>
                            <a:gd name="T34" fmla="+- 0 490 490"/>
                            <a:gd name="T35" fmla="*/ 490 h 615"/>
                            <a:gd name="T36" fmla="+- 0 1395 1395"/>
                            <a:gd name="T37" fmla="*/ T36 w 9750"/>
                            <a:gd name="T38" fmla="+- 0 1105 490"/>
                            <a:gd name="T39" fmla="*/ 1105 h 615"/>
                            <a:gd name="T40" fmla="+- 0 11145 1395"/>
                            <a:gd name="T41" fmla="*/ T40 w 9750"/>
                            <a:gd name="T42" fmla="+- 0 1105 490"/>
                            <a:gd name="T43" fmla="*/ 1105 h 615"/>
                            <a:gd name="T44" fmla="+- 0 11145 1395"/>
                            <a:gd name="T45" fmla="*/ T44 w 9750"/>
                            <a:gd name="T46" fmla="+- 0 490 490"/>
                            <a:gd name="T47" fmla="*/ 490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56301" id="Dowolny kształt: kształt 25" o:spid="_x0000_s1026" style="position:absolute;margin-left:69.75pt;margin-top:24.5pt;width:487.5pt;height:30.7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" path="m9750,r-15,l9735,15r,585l15,600,15,15r9720,l9735,,,,,615r9750,l9750,xe" fillcolor="#bababa" stroked="f">
                <v:path arrowok="t" o:connecttype="custom" o:connectlocs="6191250,311150;6181725,311150;6181725,320675;6181725,692150;9525,692150;9525,320675;6181725,320675;6181725,311150;0,311150;0,701675;6191250,701675;6191250,311150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Komentarze:</w:t>
      </w:r>
    </w:p>
    <w:p w14:paraId="2639882D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829FFAA" w14:textId="32A31187" w:rsidR="000D76E2" w:rsidRPr="00095BA6" w:rsidRDefault="000D76E2" w:rsidP="003542C3">
      <w:pPr>
        <w:pStyle w:val="Akapitzlist"/>
        <w:numPr>
          <w:ilvl w:val="0"/>
          <w:numId w:val="16"/>
        </w:numPr>
        <w:ind w:right="1521"/>
        <w:jc w:val="both"/>
        <w:rPr>
          <w:rFonts w:asciiTheme="minorHAnsi" w:hAnsiTheme="minorHAnsi" w:cstheme="minorHAnsi"/>
        </w:rPr>
      </w:pPr>
      <w:r w:rsidRPr="007C38A1"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047E0A9A" wp14:editId="516D57CF">
                <wp:simplePos x="0" y="0"/>
                <wp:positionH relativeFrom="page">
                  <wp:posOffset>885825</wp:posOffset>
                </wp:positionH>
                <wp:positionV relativeFrom="paragraph">
                  <wp:posOffset>186055</wp:posOffset>
                </wp:positionV>
                <wp:extent cx="6191250" cy="390525"/>
                <wp:effectExtent l="0" t="635" r="0" b="0"/>
                <wp:wrapTopAndBottom/>
                <wp:docPr id="1981359355" name="Dowolny kształt: kształ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3 293"/>
                            <a:gd name="T3" fmla="*/ 293 h 615"/>
                            <a:gd name="T4" fmla="+- 0 11130 1395"/>
                            <a:gd name="T5" fmla="*/ T4 w 9750"/>
                            <a:gd name="T6" fmla="+- 0 293 293"/>
                            <a:gd name="T7" fmla="*/ 293 h 615"/>
                            <a:gd name="T8" fmla="+- 0 11130 1395"/>
                            <a:gd name="T9" fmla="*/ T8 w 9750"/>
                            <a:gd name="T10" fmla="+- 0 308 293"/>
                            <a:gd name="T11" fmla="*/ 308 h 615"/>
                            <a:gd name="T12" fmla="+- 0 11130 1395"/>
                            <a:gd name="T13" fmla="*/ T12 w 9750"/>
                            <a:gd name="T14" fmla="+- 0 893 293"/>
                            <a:gd name="T15" fmla="*/ 893 h 615"/>
                            <a:gd name="T16" fmla="+- 0 1410 1395"/>
                            <a:gd name="T17" fmla="*/ T16 w 9750"/>
                            <a:gd name="T18" fmla="+- 0 893 293"/>
                            <a:gd name="T19" fmla="*/ 893 h 615"/>
                            <a:gd name="T20" fmla="+- 0 1410 1395"/>
                            <a:gd name="T21" fmla="*/ T20 w 9750"/>
                            <a:gd name="T22" fmla="+- 0 308 293"/>
                            <a:gd name="T23" fmla="*/ 308 h 615"/>
                            <a:gd name="T24" fmla="+- 0 11130 1395"/>
                            <a:gd name="T25" fmla="*/ T24 w 9750"/>
                            <a:gd name="T26" fmla="+- 0 308 293"/>
                            <a:gd name="T27" fmla="*/ 308 h 615"/>
                            <a:gd name="T28" fmla="+- 0 11130 1395"/>
                            <a:gd name="T29" fmla="*/ T28 w 9750"/>
                            <a:gd name="T30" fmla="+- 0 293 293"/>
                            <a:gd name="T31" fmla="*/ 293 h 615"/>
                            <a:gd name="T32" fmla="+- 0 1395 1395"/>
                            <a:gd name="T33" fmla="*/ T32 w 9750"/>
                            <a:gd name="T34" fmla="+- 0 293 293"/>
                            <a:gd name="T35" fmla="*/ 293 h 615"/>
                            <a:gd name="T36" fmla="+- 0 1395 1395"/>
                            <a:gd name="T37" fmla="*/ T36 w 9750"/>
                            <a:gd name="T38" fmla="+- 0 908 293"/>
                            <a:gd name="T39" fmla="*/ 908 h 615"/>
                            <a:gd name="T40" fmla="+- 0 11145 1395"/>
                            <a:gd name="T41" fmla="*/ T40 w 9750"/>
                            <a:gd name="T42" fmla="+- 0 908 293"/>
                            <a:gd name="T43" fmla="*/ 908 h 615"/>
                            <a:gd name="T44" fmla="+- 0 11145 1395"/>
                            <a:gd name="T45" fmla="*/ T44 w 9750"/>
                            <a:gd name="T46" fmla="+- 0 293 293"/>
                            <a:gd name="T47" fmla="*/ 29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8470B" id="Dowolny kształt: kształt 24" o:spid="_x0000_s1026" style="position:absolute;margin-left:69.75pt;margin-top:14.65pt;width:487.5pt;height:30.7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" path="m9750,r-15,l9735,15r,585l15,600,15,15r9720,l9735,,,,,615r9750,l9750,xe" fillcolor="#bababa" stroked="f">
                <v:path arrowok="t" o:connecttype="custom" o:connectlocs="6191250,186055;6181725,186055;6181725,195580;6181725,567055;9525,567055;9525,195580;6181725,195580;6181725,186055;0,186055;0,576580;6191250,576580;6191250,186055" o:connectangles="0,0,0,0,0,0,0,0,0,0,0,0"/>
                <w10:wrap type="topAndBottom" anchorx="page"/>
              </v:shape>
            </w:pict>
          </mc:Fallback>
        </mc:AlternateContent>
      </w:r>
      <w:r w:rsidRPr="00095BA6">
        <w:rPr>
          <w:rFonts w:asciiTheme="minorHAnsi" w:hAnsiTheme="minorHAnsi" w:cstheme="minorHAnsi"/>
        </w:rPr>
        <w:t>Pochodzenie finansowania udzielonego przez podmiot finansujący procesy sądowe:</w:t>
      </w:r>
    </w:p>
    <w:p w14:paraId="4E41E404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50D53D53" w14:textId="55F90BF6" w:rsidR="000D76E2" w:rsidRPr="00095BA6" w:rsidRDefault="000D76E2" w:rsidP="003542C3">
      <w:pPr>
        <w:pStyle w:val="Akapitzlist"/>
        <w:numPr>
          <w:ilvl w:val="0"/>
          <w:numId w:val="16"/>
        </w:numPr>
        <w:ind w:right="1521"/>
        <w:jc w:val="both"/>
        <w:rPr>
          <w:rFonts w:asciiTheme="minorHAnsi" w:hAnsiTheme="minorHAnsi" w:cstheme="minorHAnsi"/>
        </w:rPr>
      </w:pPr>
      <w:r w:rsidRPr="00095BA6">
        <w:rPr>
          <w:rFonts w:asciiTheme="minorHAnsi" w:hAnsiTheme="minorHAnsi" w:cstheme="minorHAnsi"/>
        </w:rPr>
        <w:t>Zazwyczaj żądana przez Ciebie część przyznanego odszkodowania:</w:t>
      </w:r>
    </w:p>
    <w:p w14:paraId="1F9E8B1F" w14:textId="39CB3AA0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10%</w:t>
      </w:r>
    </w:p>
    <w:p w14:paraId="204BE24E" w14:textId="28A41520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20%</w:t>
      </w:r>
    </w:p>
    <w:p w14:paraId="1A358D1A" w14:textId="77E1B32F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30%</w:t>
      </w:r>
    </w:p>
    <w:p w14:paraId="1372CBDB" w14:textId="2AA4306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40%</w:t>
      </w:r>
    </w:p>
    <w:p w14:paraId="360346E2" w14:textId="2EB681F4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50%</w:t>
      </w:r>
    </w:p>
    <w:p w14:paraId="36C31A07" w14:textId="7326B339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60%</w:t>
      </w:r>
    </w:p>
    <w:p w14:paraId="79BCDF7A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70% lub więcej    </w:t>
      </w:r>
    </w:p>
    <w:p w14:paraId="75CA54C8" w14:textId="7AB480C4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Nie wiem</w:t>
      </w:r>
    </w:p>
    <w:p w14:paraId="6E237F7B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2DE7137" w14:textId="6961D8CE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72696945" wp14:editId="62FEF09E">
                <wp:simplePos x="0" y="0"/>
                <wp:positionH relativeFrom="page">
                  <wp:posOffset>885825</wp:posOffset>
                </wp:positionH>
                <wp:positionV relativeFrom="paragraph">
                  <wp:posOffset>186055</wp:posOffset>
                </wp:positionV>
                <wp:extent cx="6191250" cy="390525"/>
                <wp:effectExtent l="0" t="0" r="0" b="3810"/>
                <wp:wrapTopAndBottom/>
                <wp:docPr id="980687514" name="Dowolny kształt: kształ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3 293"/>
                            <a:gd name="T3" fmla="*/ 293 h 615"/>
                            <a:gd name="T4" fmla="+- 0 11130 1395"/>
                            <a:gd name="T5" fmla="*/ T4 w 9750"/>
                            <a:gd name="T6" fmla="+- 0 293 293"/>
                            <a:gd name="T7" fmla="*/ 293 h 615"/>
                            <a:gd name="T8" fmla="+- 0 11130 1395"/>
                            <a:gd name="T9" fmla="*/ T8 w 9750"/>
                            <a:gd name="T10" fmla="+- 0 308 293"/>
                            <a:gd name="T11" fmla="*/ 308 h 615"/>
                            <a:gd name="T12" fmla="+- 0 11130 1395"/>
                            <a:gd name="T13" fmla="*/ T12 w 9750"/>
                            <a:gd name="T14" fmla="+- 0 893 293"/>
                            <a:gd name="T15" fmla="*/ 893 h 615"/>
                            <a:gd name="T16" fmla="+- 0 1410 1395"/>
                            <a:gd name="T17" fmla="*/ T16 w 9750"/>
                            <a:gd name="T18" fmla="+- 0 893 293"/>
                            <a:gd name="T19" fmla="*/ 893 h 615"/>
                            <a:gd name="T20" fmla="+- 0 1410 1395"/>
                            <a:gd name="T21" fmla="*/ T20 w 9750"/>
                            <a:gd name="T22" fmla="+- 0 308 293"/>
                            <a:gd name="T23" fmla="*/ 308 h 615"/>
                            <a:gd name="T24" fmla="+- 0 11130 1395"/>
                            <a:gd name="T25" fmla="*/ T24 w 9750"/>
                            <a:gd name="T26" fmla="+- 0 308 293"/>
                            <a:gd name="T27" fmla="*/ 308 h 615"/>
                            <a:gd name="T28" fmla="+- 0 11130 1395"/>
                            <a:gd name="T29" fmla="*/ T28 w 9750"/>
                            <a:gd name="T30" fmla="+- 0 293 293"/>
                            <a:gd name="T31" fmla="*/ 293 h 615"/>
                            <a:gd name="T32" fmla="+- 0 1395 1395"/>
                            <a:gd name="T33" fmla="*/ T32 w 9750"/>
                            <a:gd name="T34" fmla="+- 0 293 293"/>
                            <a:gd name="T35" fmla="*/ 293 h 615"/>
                            <a:gd name="T36" fmla="+- 0 1395 1395"/>
                            <a:gd name="T37" fmla="*/ T36 w 9750"/>
                            <a:gd name="T38" fmla="+- 0 908 293"/>
                            <a:gd name="T39" fmla="*/ 908 h 615"/>
                            <a:gd name="T40" fmla="+- 0 11145 1395"/>
                            <a:gd name="T41" fmla="*/ T40 w 9750"/>
                            <a:gd name="T42" fmla="+- 0 908 293"/>
                            <a:gd name="T43" fmla="*/ 908 h 615"/>
                            <a:gd name="T44" fmla="+- 0 11145 1395"/>
                            <a:gd name="T45" fmla="*/ T44 w 9750"/>
                            <a:gd name="T46" fmla="+- 0 293 293"/>
                            <a:gd name="T47" fmla="*/ 29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9F8FA" id="Dowolny kształt: kształt 23" o:spid="_x0000_s1026" style="position:absolute;margin-left:69.75pt;margin-top:14.65pt;width:487.5pt;height:30.7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" path="m9750,r-15,l9735,15r,585l15,600,15,15r9720,l9735,,,,,615r9750,l9750,xe" fillcolor="#bababa" stroked="f">
                <v:path arrowok="t" o:connecttype="custom" o:connectlocs="6191250,186055;6181725,186055;6181725,195580;6181725,567055;9525,567055;9525,195580;6181725,195580;6181725,186055;0,186055;0,576580;6191250,576580;6191250,186055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Komentarze:</w:t>
      </w:r>
    </w:p>
    <w:p w14:paraId="0AAA3B9A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FBD36A5" w14:textId="4A45A799" w:rsidR="000D76E2" w:rsidRPr="00A729AD" w:rsidRDefault="000D76E2" w:rsidP="003542C3">
      <w:pPr>
        <w:pStyle w:val="Akapitzlist"/>
        <w:numPr>
          <w:ilvl w:val="0"/>
          <w:numId w:val="16"/>
        </w:numPr>
        <w:ind w:right="1521"/>
        <w:jc w:val="both"/>
        <w:rPr>
          <w:rFonts w:asciiTheme="minorHAnsi" w:hAnsiTheme="minorHAnsi" w:cstheme="minorHAnsi"/>
        </w:rPr>
      </w:pPr>
      <w:r w:rsidRPr="007C38A1"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50F8662A" wp14:editId="48FAD90F">
                <wp:simplePos x="0" y="0"/>
                <wp:positionH relativeFrom="page">
                  <wp:posOffset>885825</wp:posOffset>
                </wp:positionH>
                <wp:positionV relativeFrom="paragraph">
                  <wp:posOffset>186690</wp:posOffset>
                </wp:positionV>
                <wp:extent cx="6191250" cy="390525"/>
                <wp:effectExtent l="0" t="0" r="0" b="1905"/>
                <wp:wrapTopAndBottom/>
                <wp:docPr id="82710547" name="Dowolny kształt: kształ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4 294"/>
                            <a:gd name="T3" fmla="*/ 294 h 615"/>
                            <a:gd name="T4" fmla="+- 0 11130 1395"/>
                            <a:gd name="T5" fmla="*/ T4 w 9750"/>
                            <a:gd name="T6" fmla="+- 0 294 294"/>
                            <a:gd name="T7" fmla="*/ 294 h 615"/>
                            <a:gd name="T8" fmla="+- 0 11130 1395"/>
                            <a:gd name="T9" fmla="*/ T8 w 9750"/>
                            <a:gd name="T10" fmla="+- 0 309 294"/>
                            <a:gd name="T11" fmla="*/ 309 h 615"/>
                            <a:gd name="T12" fmla="+- 0 11130 1395"/>
                            <a:gd name="T13" fmla="*/ T12 w 9750"/>
                            <a:gd name="T14" fmla="+- 0 894 294"/>
                            <a:gd name="T15" fmla="*/ 894 h 615"/>
                            <a:gd name="T16" fmla="+- 0 1410 1395"/>
                            <a:gd name="T17" fmla="*/ T16 w 9750"/>
                            <a:gd name="T18" fmla="+- 0 894 294"/>
                            <a:gd name="T19" fmla="*/ 894 h 615"/>
                            <a:gd name="T20" fmla="+- 0 1410 1395"/>
                            <a:gd name="T21" fmla="*/ T20 w 9750"/>
                            <a:gd name="T22" fmla="+- 0 309 294"/>
                            <a:gd name="T23" fmla="*/ 309 h 615"/>
                            <a:gd name="T24" fmla="+- 0 11130 1395"/>
                            <a:gd name="T25" fmla="*/ T24 w 9750"/>
                            <a:gd name="T26" fmla="+- 0 309 294"/>
                            <a:gd name="T27" fmla="*/ 309 h 615"/>
                            <a:gd name="T28" fmla="+- 0 11130 1395"/>
                            <a:gd name="T29" fmla="*/ T28 w 9750"/>
                            <a:gd name="T30" fmla="+- 0 294 294"/>
                            <a:gd name="T31" fmla="*/ 294 h 615"/>
                            <a:gd name="T32" fmla="+- 0 1395 1395"/>
                            <a:gd name="T33" fmla="*/ T32 w 9750"/>
                            <a:gd name="T34" fmla="+- 0 294 294"/>
                            <a:gd name="T35" fmla="*/ 294 h 615"/>
                            <a:gd name="T36" fmla="+- 0 1395 1395"/>
                            <a:gd name="T37" fmla="*/ T36 w 9750"/>
                            <a:gd name="T38" fmla="+- 0 909 294"/>
                            <a:gd name="T39" fmla="*/ 909 h 615"/>
                            <a:gd name="T40" fmla="+- 0 11145 1395"/>
                            <a:gd name="T41" fmla="*/ T40 w 9750"/>
                            <a:gd name="T42" fmla="+- 0 909 294"/>
                            <a:gd name="T43" fmla="*/ 909 h 615"/>
                            <a:gd name="T44" fmla="+- 0 11145 1395"/>
                            <a:gd name="T45" fmla="*/ T44 w 9750"/>
                            <a:gd name="T46" fmla="+- 0 294 294"/>
                            <a:gd name="T47" fmla="*/ 294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10FA" id="Dowolny kształt: kształt 22" o:spid="_x0000_s1026" style="position:absolute;margin-left:69.75pt;margin-top:14.7pt;width:487.5pt;height:30.7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" path="m9750,r-15,l9735,15r,585l15,600,15,15r9720,l9735,,,,,615r9750,l9750,xe" fillcolor="#bababa" stroked="f">
                <v:path arrowok="t" o:connecttype="custom" o:connectlocs="6191250,186690;6181725,186690;6181725,196215;6181725,567690;9525,567690;9525,196215;6181725,196215;6181725,186690;0,186690;0,577215;6191250,577215;6191250,186690" o:connectangles="0,0,0,0,0,0,0,0,0,0,0,0"/>
                <w10:wrap type="topAndBottom" anchorx="page"/>
              </v:shape>
            </w:pict>
          </mc:Fallback>
        </mc:AlternateContent>
      </w:r>
      <w:r w:rsidRPr="00A729AD">
        <w:rPr>
          <w:rFonts w:asciiTheme="minorHAnsi" w:hAnsiTheme="minorHAnsi" w:cstheme="minorHAnsi"/>
        </w:rPr>
        <w:t>Pozostałe warunki umowy o finansowanie procesów sądowych:</w:t>
      </w:r>
    </w:p>
    <w:p w14:paraId="58E63E84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13F94159" w14:textId="250F109D" w:rsidR="000D76E2" w:rsidRPr="007C38A1" w:rsidRDefault="00A729AD" w:rsidP="003542C3">
      <w:pPr>
        <w:ind w:left="360"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</w:t>
      </w:r>
      <w:r w:rsidR="000D76E2" w:rsidRPr="007C38A1">
        <w:rPr>
          <w:rFonts w:asciiTheme="minorHAnsi" w:hAnsiTheme="minorHAnsi" w:cstheme="minorHAnsi"/>
        </w:rPr>
        <w:t>Czy masz akceptowalny próg prawdopodobieństwa sukcesu / akceptowalny poziom ryzyka? (w procentach)</w:t>
      </w:r>
    </w:p>
    <w:p w14:paraId="00EE2780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Tak    </w:t>
      </w:r>
    </w:p>
    <w:p w14:paraId="5C4C9C51" w14:textId="5DD64A53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Nie</w:t>
      </w:r>
    </w:p>
    <w:p w14:paraId="0215B6FB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16196FB6" w14:textId="777777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Proszę określić:</w:t>
      </w:r>
    </w:p>
    <w:p w14:paraId="68DF5942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  <w:sectPr w:rsidR="000D76E2" w:rsidRPr="007C38A1" w:rsidSect="000D76E2">
          <w:pgSz w:w="11910" w:h="16840"/>
          <w:pgMar w:top="640" w:right="620" w:bottom="480" w:left="980" w:header="0" w:footer="293" w:gutter="0"/>
          <w:cols w:space="708"/>
        </w:sectPr>
      </w:pPr>
    </w:p>
    <w:p w14:paraId="5B701609" w14:textId="3A4A0EBC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inline distT="0" distB="0" distL="0" distR="0" wp14:anchorId="64743AE3" wp14:editId="7F78044E">
                <wp:extent cx="6191250" cy="390525"/>
                <wp:effectExtent l="3175" t="0" r="0" b="3175"/>
                <wp:docPr id="1576918029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0" y="0"/>
                          <a:chExt cx="9750" cy="615"/>
                        </a:xfrm>
                      </wpg:grpSpPr>
                      <wps:wsp>
                        <wps:cNvPr id="488674479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50" cy="615"/>
                          </a:xfrm>
                          <a:custGeom>
                            <a:avLst/>
                            <a:gdLst>
                              <a:gd name="T0" fmla="*/ 9750 w 9750"/>
                              <a:gd name="T1" fmla="*/ 0 h 615"/>
                              <a:gd name="T2" fmla="*/ 9735 w 9750"/>
                              <a:gd name="T3" fmla="*/ 0 h 615"/>
                              <a:gd name="T4" fmla="*/ 9735 w 9750"/>
                              <a:gd name="T5" fmla="*/ 15 h 615"/>
                              <a:gd name="T6" fmla="*/ 9735 w 9750"/>
                              <a:gd name="T7" fmla="*/ 600 h 615"/>
                              <a:gd name="T8" fmla="*/ 15 w 9750"/>
                              <a:gd name="T9" fmla="*/ 600 h 615"/>
                              <a:gd name="T10" fmla="*/ 15 w 9750"/>
                              <a:gd name="T11" fmla="*/ 15 h 615"/>
                              <a:gd name="T12" fmla="*/ 9735 w 9750"/>
                              <a:gd name="T13" fmla="*/ 15 h 615"/>
                              <a:gd name="T14" fmla="*/ 9735 w 9750"/>
                              <a:gd name="T15" fmla="*/ 0 h 615"/>
                              <a:gd name="T16" fmla="*/ 0 w 9750"/>
                              <a:gd name="T17" fmla="*/ 0 h 615"/>
                              <a:gd name="T18" fmla="*/ 0 w 9750"/>
                              <a:gd name="T19" fmla="*/ 615 h 615"/>
                              <a:gd name="T20" fmla="*/ 9750 w 9750"/>
                              <a:gd name="T21" fmla="*/ 615 h 615"/>
                              <a:gd name="T22" fmla="*/ 9750 w 9750"/>
                              <a:gd name="T23" fmla="*/ 0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750" h="615">
                                <a:moveTo>
                                  <a:pt x="9750" y="0"/>
                                </a:moveTo>
                                <a:lnTo>
                                  <a:pt x="9735" y="0"/>
                                </a:lnTo>
                                <a:lnTo>
                                  <a:pt x="9735" y="15"/>
                                </a:lnTo>
                                <a:lnTo>
                                  <a:pt x="9735" y="600"/>
                                </a:lnTo>
                                <a:lnTo>
                                  <a:pt x="15" y="600"/>
                                </a:lnTo>
                                <a:lnTo>
                                  <a:pt x="15" y="15"/>
                                </a:lnTo>
                                <a:lnTo>
                                  <a:pt x="9735" y="15"/>
                                </a:lnTo>
                                <a:lnTo>
                                  <a:pt x="97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lnTo>
                                  <a:pt x="9750" y="615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34A4D" id="Grupa 21" o:spid="_x0000_s1026" style="width:487.5pt;height:30.75pt;mso-position-horizontal-relative:char;mso-position-vertical-relative:line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">
                <v:shape id="Freeform 7" o:spid="_x0000_s1027" style="position:absolute;width:9750;height:615;visibility:visible;mso-wrap-style:square;v-text-anchor:top" coordsize="975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" path="m9750,r-15,l9735,15r,585l15,600,15,15r9720,l9735,,,,,615r9750,l9750,xe" fillcolor="#bababa" stroked="f">
                  <v:path arrowok="t" o:connecttype="custom" o:connectlocs="9750,0;9735,0;9735,15;9735,600;15,600;15,15;9735,15;9735,0;0,0;0,615;9750,615;9750,0" o:connectangles="0,0,0,0,0,0,0,0,0,0,0,0"/>
                </v:shape>
                <w10:anchorlock/>
              </v:group>
            </w:pict>
          </mc:Fallback>
        </mc:AlternateContent>
      </w:r>
    </w:p>
    <w:p w14:paraId="760A4809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37A6946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A255A68" w14:textId="6DD1F282" w:rsidR="000D76E2" w:rsidRPr="00A729AD" w:rsidRDefault="000D76E2" w:rsidP="003542C3">
      <w:pPr>
        <w:pStyle w:val="Akapitzlist"/>
        <w:numPr>
          <w:ilvl w:val="0"/>
          <w:numId w:val="15"/>
        </w:numPr>
        <w:ind w:right="1521"/>
        <w:jc w:val="both"/>
        <w:rPr>
          <w:rFonts w:asciiTheme="minorHAnsi" w:hAnsiTheme="minorHAnsi" w:cstheme="minorHAnsi"/>
        </w:rPr>
      </w:pPr>
      <w:r w:rsidRPr="007C38A1"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5A040A4D" wp14:editId="4835C59A">
                <wp:simplePos x="0" y="0"/>
                <wp:positionH relativeFrom="page">
                  <wp:posOffset>885825</wp:posOffset>
                </wp:positionH>
                <wp:positionV relativeFrom="paragraph">
                  <wp:posOffset>260350</wp:posOffset>
                </wp:positionV>
                <wp:extent cx="6191250" cy="390525"/>
                <wp:effectExtent l="0" t="1905" r="0" b="0"/>
                <wp:wrapTopAndBottom/>
                <wp:docPr id="206709643" name="Dowolny kształt: kształ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10 410"/>
                            <a:gd name="T3" fmla="*/ 410 h 615"/>
                            <a:gd name="T4" fmla="+- 0 11130 1395"/>
                            <a:gd name="T5" fmla="*/ T4 w 9750"/>
                            <a:gd name="T6" fmla="+- 0 410 410"/>
                            <a:gd name="T7" fmla="*/ 410 h 615"/>
                            <a:gd name="T8" fmla="+- 0 11130 1395"/>
                            <a:gd name="T9" fmla="*/ T8 w 9750"/>
                            <a:gd name="T10" fmla="+- 0 425 410"/>
                            <a:gd name="T11" fmla="*/ 425 h 615"/>
                            <a:gd name="T12" fmla="+- 0 11130 1395"/>
                            <a:gd name="T13" fmla="*/ T12 w 9750"/>
                            <a:gd name="T14" fmla="+- 0 1010 410"/>
                            <a:gd name="T15" fmla="*/ 1010 h 615"/>
                            <a:gd name="T16" fmla="+- 0 1410 1395"/>
                            <a:gd name="T17" fmla="*/ T16 w 9750"/>
                            <a:gd name="T18" fmla="+- 0 1010 410"/>
                            <a:gd name="T19" fmla="*/ 1010 h 615"/>
                            <a:gd name="T20" fmla="+- 0 1410 1395"/>
                            <a:gd name="T21" fmla="*/ T20 w 9750"/>
                            <a:gd name="T22" fmla="+- 0 425 410"/>
                            <a:gd name="T23" fmla="*/ 425 h 615"/>
                            <a:gd name="T24" fmla="+- 0 11130 1395"/>
                            <a:gd name="T25" fmla="*/ T24 w 9750"/>
                            <a:gd name="T26" fmla="+- 0 425 410"/>
                            <a:gd name="T27" fmla="*/ 425 h 615"/>
                            <a:gd name="T28" fmla="+- 0 11130 1395"/>
                            <a:gd name="T29" fmla="*/ T28 w 9750"/>
                            <a:gd name="T30" fmla="+- 0 410 410"/>
                            <a:gd name="T31" fmla="*/ 410 h 615"/>
                            <a:gd name="T32" fmla="+- 0 1395 1395"/>
                            <a:gd name="T33" fmla="*/ T32 w 9750"/>
                            <a:gd name="T34" fmla="+- 0 410 410"/>
                            <a:gd name="T35" fmla="*/ 410 h 615"/>
                            <a:gd name="T36" fmla="+- 0 1395 1395"/>
                            <a:gd name="T37" fmla="*/ T36 w 9750"/>
                            <a:gd name="T38" fmla="+- 0 1025 410"/>
                            <a:gd name="T39" fmla="*/ 1025 h 615"/>
                            <a:gd name="T40" fmla="+- 0 11145 1395"/>
                            <a:gd name="T41" fmla="*/ T40 w 9750"/>
                            <a:gd name="T42" fmla="+- 0 1025 410"/>
                            <a:gd name="T43" fmla="*/ 1025 h 615"/>
                            <a:gd name="T44" fmla="+- 0 11145 1395"/>
                            <a:gd name="T45" fmla="*/ T44 w 9750"/>
                            <a:gd name="T46" fmla="+- 0 410 410"/>
                            <a:gd name="T47" fmla="*/ 410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883E4" id="Dowolny kształt: kształt 20" o:spid="_x0000_s1026" style="position:absolute;margin-left:69.75pt;margin-top:20.5pt;width:487.5pt;height:30.7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" path="m9750,r-15,l9735,15r,585l15,600,15,15r9720,l9735,,,,,615r9750,l9750,xe" fillcolor="#bababa" stroked="f">
                <v:path arrowok="t" o:connecttype="custom" o:connectlocs="6191250,260350;6181725,260350;6181725,269875;6181725,641350;9525,641350;9525,269875;6181725,269875;6181725,260350;0,260350;0,650875;6191250,650875;6191250,260350" o:connectangles="0,0,0,0,0,0,0,0,0,0,0,0"/>
                <w10:wrap type="topAndBottom" anchorx="page"/>
              </v:shape>
            </w:pict>
          </mc:Fallback>
        </mc:AlternateContent>
      </w:r>
      <w:r w:rsidRPr="00A729AD">
        <w:rPr>
          <w:rFonts w:asciiTheme="minorHAnsi" w:hAnsiTheme="minorHAnsi" w:cstheme="minorHAnsi"/>
        </w:rPr>
        <w:t>Mnożnik kapitału (MoC) i roczna wewnętrzna stopa zwrotu (IRR):</w:t>
      </w:r>
    </w:p>
    <w:p w14:paraId="5609EF31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562A1978" w14:textId="045A407E" w:rsidR="000D76E2" w:rsidRPr="00A729AD" w:rsidRDefault="000D76E2" w:rsidP="003542C3">
      <w:pPr>
        <w:pStyle w:val="Akapitzlist"/>
        <w:numPr>
          <w:ilvl w:val="0"/>
          <w:numId w:val="17"/>
        </w:numPr>
        <w:ind w:left="851" w:right="1521" w:hanging="567"/>
        <w:jc w:val="both"/>
        <w:rPr>
          <w:rFonts w:asciiTheme="minorHAnsi" w:hAnsiTheme="minorHAnsi" w:cstheme="minorHAnsi"/>
        </w:rPr>
      </w:pPr>
      <w:r w:rsidRPr="007C38A1"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680C2521" wp14:editId="114071FD">
                <wp:simplePos x="0" y="0"/>
                <wp:positionH relativeFrom="page">
                  <wp:posOffset>885825</wp:posOffset>
                </wp:positionH>
                <wp:positionV relativeFrom="paragraph">
                  <wp:posOffset>186055</wp:posOffset>
                </wp:positionV>
                <wp:extent cx="6191250" cy="390525"/>
                <wp:effectExtent l="0" t="3175" r="0" b="0"/>
                <wp:wrapTopAndBottom/>
                <wp:docPr id="1502754824" name="Dowolny kształt: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3 293"/>
                            <a:gd name="T3" fmla="*/ 293 h 615"/>
                            <a:gd name="T4" fmla="+- 0 11130 1395"/>
                            <a:gd name="T5" fmla="*/ T4 w 9750"/>
                            <a:gd name="T6" fmla="+- 0 293 293"/>
                            <a:gd name="T7" fmla="*/ 293 h 615"/>
                            <a:gd name="T8" fmla="+- 0 11130 1395"/>
                            <a:gd name="T9" fmla="*/ T8 w 9750"/>
                            <a:gd name="T10" fmla="+- 0 308 293"/>
                            <a:gd name="T11" fmla="*/ 308 h 615"/>
                            <a:gd name="T12" fmla="+- 0 11130 1395"/>
                            <a:gd name="T13" fmla="*/ T12 w 9750"/>
                            <a:gd name="T14" fmla="+- 0 893 293"/>
                            <a:gd name="T15" fmla="*/ 893 h 615"/>
                            <a:gd name="T16" fmla="+- 0 1410 1395"/>
                            <a:gd name="T17" fmla="*/ T16 w 9750"/>
                            <a:gd name="T18" fmla="+- 0 893 293"/>
                            <a:gd name="T19" fmla="*/ 893 h 615"/>
                            <a:gd name="T20" fmla="+- 0 1410 1395"/>
                            <a:gd name="T21" fmla="*/ T20 w 9750"/>
                            <a:gd name="T22" fmla="+- 0 308 293"/>
                            <a:gd name="T23" fmla="*/ 308 h 615"/>
                            <a:gd name="T24" fmla="+- 0 11130 1395"/>
                            <a:gd name="T25" fmla="*/ T24 w 9750"/>
                            <a:gd name="T26" fmla="+- 0 308 293"/>
                            <a:gd name="T27" fmla="*/ 308 h 615"/>
                            <a:gd name="T28" fmla="+- 0 11130 1395"/>
                            <a:gd name="T29" fmla="*/ T28 w 9750"/>
                            <a:gd name="T30" fmla="+- 0 293 293"/>
                            <a:gd name="T31" fmla="*/ 293 h 615"/>
                            <a:gd name="T32" fmla="+- 0 1395 1395"/>
                            <a:gd name="T33" fmla="*/ T32 w 9750"/>
                            <a:gd name="T34" fmla="+- 0 293 293"/>
                            <a:gd name="T35" fmla="*/ 293 h 615"/>
                            <a:gd name="T36" fmla="+- 0 1395 1395"/>
                            <a:gd name="T37" fmla="*/ T36 w 9750"/>
                            <a:gd name="T38" fmla="+- 0 908 293"/>
                            <a:gd name="T39" fmla="*/ 908 h 615"/>
                            <a:gd name="T40" fmla="+- 0 11145 1395"/>
                            <a:gd name="T41" fmla="*/ T40 w 9750"/>
                            <a:gd name="T42" fmla="+- 0 908 293"/>
                            <a:gd name="T43" fmla="*/ 908 h 615"/>
                            <a:gd name="T44" fmla="+- 0 11145 1395"/>
                            <a:gd name="T45" fmla="*/ T44 w 9750"/>
                            <a:gd name="T46" fmla="+- 0 293 293"/>
                            <a:gd name="T47" fmla="*/ 29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E0B34" id="Dowolny kształt: kształt 19" o:spid="_x0000_s1026" style="position:absolute;margin-left:69.75pt;margin-top:14.65pt;width:487.5pt;height:30.7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" path="m9750,r-15,l9735,15r,585l15,600,15,15r9720,l9735,,,,,615r9750,l9750,xe" fillcolor="#bababa" stroked="f">
                <v:path arrowok="t" o:connecttype="custom" o:connectlocs="6191250,186055;6181725,186055;6181725,195580;6181725,567055;9525,567055;9525,195580;6181725,195580;6181725,186055;0,186055;0,576580;6191250,576580;6191250,186055" o:connectangles="0,0,0,0,0,0,0,0,0,0,0,0"/>
                <w10:wrap type="topAndBottom" anchorx="page"/>
              </v:shape>
            </w:pict>
          </mc:Fallback>
        </mc:AlternateContent>
      </w:r>
      <w:r w:rsidRPr="00A729AD">
        <w:rPr>
          <w:rFonts w:asciiTheme="minorHAnsi" w:hAnsiTheme="minorHAnsi" w:cstheme="minorHAnsi"/>
        </w:rPr>
        <w:t>Jakie były wyniki finansowanych spraw, w tym rzeczywiste korzyści dla beneficjentów i podmiotów finansujących?</w:t>
      </w:r>
    </w:p>
    <w:p w14:paraId="281FF54D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D12433E" w14:textId="485612ED" w:rsidR="000D76E2" w:rsidRPr="00A729AD" w:rsidRDefault="000D76E2" w:rsidP="003542C3">
      <w:pPr>
        <w:pStyle w:val="Akapitzlist"/>
        <w:numPr>
          <w:ilvl w:val="0"/>
          <w:numId w:val="17"/>
        </w:numPr>
        <w:ind w:right="1521"/>
        <w:jc w:val="both"/>
        <w:rPr>
          <w:rFonts w:asciiTheme="minorHAnsi" w:hAnsiTheme="minorHAnsi" w:cstheme="minorHAnsi"/>
        </w:rPr>
      </w:pPr>
      <w:r w:rsidRPr="00A729AD">
        <w:rPr>
          <w:rFonts w:asciiTheme="minorHAnsi" w:hAnsiTheme="minorHAnsi" w:cstheme="minorHAnsi"/>
        </w:rPr>
        <w:t>Czy umowy o finansowaniu są ujawniane sądowi? Proszę określić zakres ujawnianych informacji.</w:t>
      </w:r>
    </w:p>
    <w:p w14:paraId="5750CBDD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Tak    </w:t>
      </w:r>
    </w:p>
    <w:p w14:paraId="70AA8B2B" w14:textId="4B6E08B4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Nie</w:t>
      </w:r>
    </w:p>
    <w:p w14:paraId="59A9F551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83518A3" w14:textId="1B96BDFB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34F9582D" wp14:editId="3C6220F2">
                <wp:simplePos x="0" y="0"/>
                <wp:positionH relativeFrom="page">
                  <wp:posOffset>885825</wp:posOffset>
                </wp:positionH>
                <wp:positionV relativeFrom="paragraph">
                  <wp:posOffset>186055</wp:posOffset>
                </wp:positionV>
                <wp:extent cx="6191250" cy="390525"/>
                <wp:effectExtent l="0" t="0" r="0" b="1270"/>
                <wp:wrapTopAndBottom/>
                <wp:docPr id="784225134" name="Dowolny kształt: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3 293"/>
                            <a:gd name="T3" fmla="*/ 293 h 615"/>
                            <a:gd name="T4" fmla="+- 0 11130 1395"/>
                            <a:gd name="T5" fmla="*/ T4 w 9750"/>
                            <a:gd name="T6" fmla="+- 0 293 293"/>
                            <a:gd name="T7" fmla="*/ 293 h 615"/>
                            <a:gd name="T8" fmla="+- 0 11130 1395"/>
                            <a:gd name="T9" fmla="*/ T8 w 9750"/>
                            <a:gd name="T10" fmla="+- 0 308 293"/>
                            <a:gd name="T11" fmla="*/ 308 h 615"/>
                            <a:gd name="T12" fmla="+- 0 11130 1395"/>
                            <a:gd name="T13" fmla="*/ T12 w 9750"/>
                            <a:gd name="T14" fmla="+- 0 893 293"/>
                            <a:gd name="T15" fmla="*/ 893 h 615"/>
                            <a:gd name="T16" fmla="+- 0 1410 1395"/>
                            <a:gd name="T17" fmla="*/ T16 w 9750"/>
                            <a:gd name="T18" fmla="+- 0 893 293"/>
                            <a:gd name="T19" fmla="*/ 893 h 615"/>
                            <a:gd name="T20" fmla="+- 0 1410 1395"/>
                            <a:gd name="T21" fmla="*/ T20 w 9750"/>
                            <a:gd name="T22" fmla="+- 0 308 293"/>
                            <a:gd name="T23" fmla="*/ 308 h 615"/>
                            <a:gd name="T24" fmla="+- 0 11130 1395"/>
                            <a:gd name="T25" fmla="*/ T24 w 9750"/>
                            <a:gd name="T26" fmla="+- 0 308 293"/>
                            <a:gd name="T27" fmla="*/ 308 h 615"/>
                            <a:gd name="T28" fmla="+- 0 11130 1395"/>
                            <a:gd name="T29" fmla="*/ T28 w 9750"/>
                            <a:gd name="T30" fmla="+- 0 293 293"/>
                            <a:gd name="T31" fmla="*/ 293 h 615"/>
                            <a:gd name="T32" fmla="+- 0 1395 1395"/>
                            <a:gd name="T33" fmla="*/ T32 w 9750"/>
                            <a:gd name="T34" fmla="+- 0 293 293"/>
                            <a:gd name="T35" fmla="*/ 293 h 615"/>
                            <a:gd name="T36" fmla="+- 0 1395 1395"/>
                            <a:gd name="T37" fmla="*/ T36 w 9750"/>
                            <a:gd name="T38" fmla="+- 0 908 293"/>
                            <a:gd name="T39" fmla="*/ 908 h 615"/>
                            <a:gd name="T40" fmla="+- 0 11145 1395"/>
                            <a:gd name="T41" fmla="*/ T40 w 9750"/>
                            <a:gd name="T42" fmla="+- 0 908 293"/>
                            <a:gd name="T43" fmla="*/ 908 h 615"/>
                            <a:gd name="T44" fmla="+- 0 11145 1395"/>
                            <a:gd name="T45" fmla="*/ T44 w 9750"/>
                            <a:gd name="T46" fmla="+- 0 293 293"/>
                            <a:gd name="T47" fmla="*/ 29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5DF4A" id="Dowolny kształt: kształt 18" o:spid="_x0000_s1026" style="position:absolute;margin-left:69.75pt;margin-top:14.65pt;width:487.5pt;height:30.75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" path="m9750,r-15,l9735,15r,585l15,600,15,15r9720,l9735,,,,,615r9750,l9750,xe" fillcolor="#bababa" stroked="f">
                <v:path arrowok="t" o:connecttype="custom" o:connectlocs="6191250,186055;6181725,186055;6181725,195580;6181725,567055;9525,567055;9525,195580;6181725,195580;6181725,186055;0,186055;0,576580;6191250,576580;6191250,186055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Jeśli tak, proszę określić zakres ujawnianych informacji:</w:t>
      </w:r>
    </w:p>
    <w:p w14:paraId="57FF1ADA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0B5FDC6" w14:textId="06ECB915" w:rsidR="000D76E2" w:rsidRPr="00A729AD" w:rsidRDefault="000D76E2" w:rsidP="003542C3">
      <w:pPr>
        <w:pStyle w:val="Akapitzlist"/>
        <w:numPr>
          <w:ilvl w:val="0"/>
          <w:numId w:val="17"/>
        </w:numPr>
        <w:ind w:right="1521"/>
        <w:jc w:val="both"/>
        <w:rPr>
          <w:rFonts w:asciiTheme="minorHAnsi" w:hAnsiTheme="minorHAnsi" w:cstheme="minorHAnsi"/>
        </w:rPr>
      </w:pPr>
      <w:r w:rsidRPr="00A729AD">
        <w:rPr>
          <w:rFonts w:asciiTheme="minorHAnsi" w:hAnsiTheme="minorHAnsi" w:cstheme="minorHAnsi"/>
        </w:rPr>
        <w:t>Czy finansując spór, powiedziałby Pan, że sprawuje Pan jakąkolwiek formę kontroli nad postępowaniem sądowym?</w:t>
      </w:r>
    </w:p>
    <w:p w14:paraId="793EBD23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Tak    </w:t>
      </w:r>
    </w:p>
    <w:p w14:paraId="10D59A4E" w14:textId="79CFE3E6" w:rsidR="000D76E2" w:rsidRPr="007C38A1" w:rsidRDefault="00BF0A6F" w:rsidP="003542C3">
      <w:pPr>
        <w:ind w:left="360"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0D76E2" w:rsidRPr="007C38A1">
        <w:rPr>
          <w:rFonts w:asciiTheme="minorHAnsi" w:hAnsiTheme="minorHAnsi" w:cstheme="minorHAnsi"/>
        </w:rPr>
        <w:t>Nie</w:t>
      </w:r>
    </w:p>
    <w:p w14:paraId="6D8D6219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3F94906" w14:textId="777777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Jeśli tak, proszę wskazać, jaki rodzaj kontroli:</w:t>
      </w:r>
    </w:p>
    <w:p w14:paraId="6D735367" w14:textId="54A12BA6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Wybór adwokata</w:t>
      </w:r>
    </w:p>
    <w:p w14:paraId="298899E2" w14:textId="1495DEA9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Zgoda na ugodę   </w:t>
      </w:r>
    </w:p>
    <w:p w14:paraId="7C5389A8" w14:textId="76EAD209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Zgoda na odwołanie</w:t>
      </w:r>
    </w:p>
    <w:p w14:paraId="03E229BF" w14:textId="520A59C7" w:rsidR="00E71F06" w:rsidRDefault="00BF0A6F" w:rsidP="00BF0A6F">
      <w:pPr>
        <w:ind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0D76E2" w:rsidRPr="007C38A1">
        <w:rPr>
          <w:rFonts w:asciiTheme="minorHAnsi" w:hAnsiTheme="minorHAnsi" w:cstheme="minorHAnsi"/>
        </w:rPr>
        <w:t xml:space="preserve">Zgoda na przeprowadzenie dowodu z opinii biegłego   </w:t>
      </w:r>
    </w:p>
    <w:p w14:paraId="2BD4D9F5" w14:textId="78843B41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Porozumienie w sprawie strategii</w:t>
      </w:r>
    </w:p>
    <w:p w14:paraId="1FBA6373" w14:textId="43C9E8B4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Inny</w:t>
      </w:r>
    </w:p>
    <w:p w14:paraId="4C85E547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47B9BEF7" w14:textId="224764DF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5CB8937B" wp14:editId="326D32EC">
                <wp:simplePos x="0" y="0"/>
                <wp:positionH relativeFrom="page">
                  <wp:posOffset>885825</wp:posOffset>
                </wp:positionH>
                <wp:positionV relativeFrom="paragraph">
                  <wp:posOffset>313690</wp:posOffset>
                </wp:positionV>
                <wp:extent cx="6191250" cy="390525"/>
                <wp:effectExtent l="0" t="3810" r="0" b="0"/>
                <wp:wrapTopAndBottom/>
                <wp:docPr id="207998205" name="Dowolny kształt: kształ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94 494"/>
                            <a:gd name="T3" fmla="*/ 494 h 615"/>
                            <a:gd name="T4" fmla="+- 0 11130 1395"/>
                            <a:gd name="T5" fmla="*/ T4 w 9750"/>
                            <a:gd name="T6" fmla="+- 0 494 494"/>
                            <a:gd name="T7" fmla="*/ 494 h 615"/>
                            <a:gd name="T8" fmla="+- 0 11130 1395"/>
                            <a:gd name="T9" fmla="*/ T8 w 9750"/>
                            <a:gd name="T10" fmla="+- 0 509 494"/>
                            <a:gd name="T11" fmla="*/ 509 h 615"/>
                            <a:gd name="T12" fmla="+- 0 11130 1395"/>
                            <a:gd name="T13" fmla="*/ T12 w 9750"/>
                            <a:gd name="T14" fmla="+- 0 1094 494"/>
                            <a:gd name="T15" fmla="*/ 1094 h 615"/>
                            <a:gd name="T16" fmla="+- 0 1410 1395"/>
                            <a:gd name="T17" fmla="*/ T16 w 9750"/>
                            <a:gd name="T18" fmla="+- 0 1094 494"/>
                            <a:gd name="T19" fmla="*/ 1094 h 615"/>
                            <a:gd name="T20" fmla="+- 0 1410 1395"/>
                            <a:gd name="T21" fmla="*/ T20 w 9750"/>
                            <a:gd name="T22" fmla="+- 0 509 494"/>
                            <a:gd name="T23" fmla="*/ 509 h 615"/>
                            <a:gd name="T24" fmla="+- 0 11130 1395"/>
                            <a:gd name="T25" fmla="*/ T24 w 9750"/>
                            <a:gd name="T26" fmla="+- 0 509 494"/>
                            <a:gd name="T27" fmla="*/ 509 h 615"/>
                            <a:gd name="T28" fmla="+- 0 11130 1395"/>
                            <a:gd name="T29" fmla="*/ T28 w 9750"/>
                            <a:gd name="T30" fmla="+- 0 494 494"/>
                            <a:gd name="T31" fmla="*/ 494 h 615"/>
                            <a:gd name="T32" fmla="+- 0 1395 1395"/>
                            <a:gd name="T33" fmla="*/ T32 w 9750"/>
                            <a:gd name="T34" fmla="+- 0 494 494"/>
                            <a:gd name="T35" fmla="*/ 494 h 615"/>
                            <a:gd name="T36" fmla="+- 0 1395 1395"/>
                            <a:gd name="T37" fmla="*/ T36 w 9750"/>
                            <a:gd name="T38" fmla="+- 0 1109 494"/>
                            <a:gd name="T39" fmla="*/ 1109 h 615"/>
                            <a:gd name="T40" fmla="+- 0 11145 1395"/>
                            <a:gd name="T41" fmla="*/ T40 w 9750"/>
                            <a:gd name="T42" fmla="+- 0 1109 494"/>
                            <a:gd name="T43" fmla="*/ 1109 h 615"/>
                            <a:gd name="T44" fmla="+- 0 11145 1395"/>
                            <a:gd name="T45" fmla="*/ T44 w 9750"/>
                            <a:gd name="T46" fmla="+- 0 494 494"/>
                            <a:gd name="T47" fmla="*/ 494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F6577" id="Dowolny kształt: kształt 17" o:spid="_x0000_s1026" style="position:absolute;margin-left:69.75pt;margin-top:24.7pt;width:487.5pt;height:30.7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" path="m9750,r-15,l9735,15r,585l15,600,15,15r9720,l9735,,,,,615r9750,l9750,xe" fillcolor="#bababa" stroked="f">
                <v:path arrowok="t" o:connecttype="custom" o:connectlocs="6191250,313690;6181725,313690;6181725,323215;6181725,694690;9525,694690;9525,323215;6181725,323215;6181725,313690;0,313690;0,704215;6191250,704215;6191250,313690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W przypadku określenia "Inne" proszę podać:</w:t>
      </w:r>
    </w:p>
    <w:p w14:paraId="3BDFF255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1960703D" w14:textId="01F087E9" w:rsidR="000D76E2" w:rsidRPr="00A729AD" w:rsidRDefault="000D76E2" w:rsidP="003542C3">
      <w:pPr>
        <w:pStyle w:val="Akapitzlist"/>
        <w:numPr>
          <w:ilvl w:val="0"/>
          <w:numId w:val="17"/>
        </w:numPr>
        <w:ind w:right="1521"/>
        <w:jc w:val="both"/>
        <w:rPr>
          <w:rFonts w:asciiTheme="minorHAnsi" w:hAnsiTheme="minorHAnsi" w:cstheme="minorHAnsi"/>
        </w:rPr>
      </w:pPr>
      <w:r w:rsidRPr="007C38A1"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2FFECD6C" wp14:editId="38771621">
                <wp:simplePos x="0" y="0"/>
                <wp:positionH relativeFrom="page">
                  <wp:posOffset>885825</wp:posOffset>
                </wp:positionH>
                <wp:positionV relativeFrom="paragraph">
                  <wp:posOffset>186055</wp:posOffset>
                </wp:positionV>
                <wp:extent cx="6191250" cy="390525"/>
                <wp:effectExtent l="0" t="0" r="0" b="4445"/>
                <wp:wrapTopAndBottom/>
                <wp:docPr id="926246978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3 293"/>
                            <a:gd name="T3" fmla="*/ 293 h 615"/>
                            <a:gd name="T4" fmla="+- 0 11130 1395"/>
                            <a:gd name="T5" fmla="*/ T4 w 9750"/>
                            <a:gd name="T6" fmla="+- 0 293 293"/>
                            <a:gd name="T7" fmla="*/ 293 h 615"/>
                            <a:gd name="T8" fmla="+- 0 11130 1395"/>
                            <a:gd name="T9" fmla="*/ T8 w 9750"/>
                            <a:gd name="T10" fmla="+- 0 308 293"/>
                            <a:gd name="T11" fmla="*/ 308 h 615"/>
                            <a:gd name="T12" fmla="+- 0 11130 1395"/>
                            <a:gd name="T13" fmla="*/ T12 w 9750"/>
                            <a:gd name="T14" fmla="+- 0 893 293"/>
                            <a:gd name="T15" fmla="*/ 893 h 615"/>
                            <a:gd name="T16" fmla="+- 0 1410 1395"/>
                            <a:gd name="T17" fmla="*/ T16 w 9750"/>
                            <a:gd name="T18" fmla="+- 0 893 293"/>
                            <a:gd name="T19" fmla="*/ 893 h 615"/>
                            <a:gd name="T20" fmla="+- 0 1410 1395"/>
                            <a:gd name="T21" fmla="*/ T20 w 9750"/>
                            <a:gd name="T22" fmla="+- 0 308 293"/>
                            <a:gd name="T23" fmla="*/ 308 h 615"/>
                            <a:gd name="T24" fmla="+- 0 11130 1395"/>
                            <a:gd name="T25" fmla="*/ T24 w 9750"/>
                            <a:gd name="T26" fmla="+- 0 308 293"/>
                            <a:gd name="T27" fmla="*/ 308 h 615"/>
                            <a:gd name="T28" fmla="+- 0 11130 1395"/>
                            <a:gd name="T29" fmla="*/ T28 w 9750"/>
                            <a:gd name="T30" fmla="+- 0 293 293"/>
                            <a:gd name="T31" fmla="*/ 293 h 615"/>
                            <a:gd name="T32" fmla="+- 0 1395 1395"/>
                            <a:gd name="T33" fmla="*/ T32 w 9750"/>
                            <a:gd name="T34" fmla="+- 0 293 293"/>
                            <a:gd name="T35" fmla="*/ 293 h 615"/>
                            <a:gd name="T36" fmla="+- 0 1395 1395"/>
                            <a:gd name="T37" fmla="*/ T36 w 9750"/>
                            <a:gd name="T38" fmla="+- 0 908 293"/>
                            <a:gd name="T39" fmla="*/ 908 h 615"/>
                            <a:gd name="T40" fmla="+- 0 11145 1395"/>
                            <a:gd name="T41" fmla="*/ T40 w 9750"/>
                            <a:gd name="T42" fmla="+- 0 908 293"/>
                            <a:gd name="T43" fmla="*/ 908 h 615"/>
                            <a:gd name="T44" fmla="+- 0 11145 1395"/>
                            <a:gd name="T45" fmla="*/ T44 w 9750"/>
                            <a:gd name="T46" fmla="+- 0 293 293"/>
                            <a:gd name="T47" fmla="*/ 29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97C53" id="Dowolny kształt: kształt 16" o:spid="_x0000_s1026" style="position:absolute;margin-left:69.75pt;margin-top:14.65pt;width:487.5pt;height:30.75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" path="m9750,r-15,l9735,15r,585l15,600,15,15r9720,l9735,,,,,615r9750,l9750,xe" fillcolor="#bababa" stroked="f">
                <v:path arrowok="t" o:connecttype="custom" o:connectlocs="6191250,186055;6181725,186055;6181725,195580;6181725,567055;9525,567055;9525,195580;6181725,195580;6181725,186055;0,186055;0,576580;6191250,576580;6191250,186055" o:connectangles="0,0,0,0,0,0,0,0,0,0,0,0"/>
                <w10:wrap type="topAndBottom" anchorx="page"/>
              </v:shape>
            </w:pict>
          </mc:Fallback>
        </mc:AlternateContent>
      </w:r>
      <w:r w:rsidRPr="00A729AD">
        <w:rPr>
          <w:rFonts w:asciiTheme="minorHAnsi" w:hAnsiTheme="minorHAnsi" w:cstheme="minorHAnsi"/>
        </w:rPr>
        <w:t>Czy mógłbyś opisać swoje relacje z prawnikami powoda?</w:t>
      </w:r>
    </w:p>
    <w:p w14:paraId="23BE80F8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5E667565" w14:textId="35070527" w:rsidR="000D76E2" w:rsidRPr="00A729AD" w:rsidRDefault="000D76E2" w:rsidP="003542C3">
      <w:pPr>
        <w:pStyle w:val="Akapitzlist"/>
        <w:numPr>
          <w:ilvl w:val="0"/>
          <w:numId w:val="17"/>
        </w:numPr>
        <w:ind w:right="1521"/>
        <w:jc w:val="both"/>
        <w:rPr>
          <w:rFonts w:asciiTheme="minorHAnsi" w:hAnsiTheme="minorHAnsi" w:cstheme="minorHAnsi"/>
        </w:rPr>
      </w:pPr>
      <w:r w:rsidRPr="00A729AD">
        <w:rPr>
          <w:rFonts w:asciiTheme="minorHAnsi" w:hAnsiTheme="minorHAnsi" w:cstheme="minorHAnsi"/>
        </w:rPr>
        <w:t>Czy w przypadku finansowania sporu możliwe jest wycofanie finansowania w trakcie procesu sądowego?</w:t>
      </w:r>
    </w:p>
    <w:p w14:paraId="392DD432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Tak    </w:t>
      </w:r>
    </w:p>
    <w:p w14:paraId="1BB29296" w14:textId="00351F77" w:rsidR="000D76E2" w:rsidRPr="007C38A1" w:rsidRDefault="00BF0A6F" w:rsidP="003542C3">
      <w:pPr>
        <w:ind w:left="360"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D76E2" w:rsidRPr="007C38A1">
        <w:rPr>
          <w:rFonts w:asciiTheme="minorHAnsi" w:hAnsiTheme="minorHAnsi" w:cstheme="minorHAnsi"/>
        </w:rPr>
        <w:t>Nie</w:t>
      </w:r>
    </w:p>
    <w:p w14:paraId="2CAE57BD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768BFEF" w14:textId="46E622BA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5D1B65C0" wp14:editId="48718AC9">
                <wp:simplePos x="0" y="0"/>
                <wp:positionH relativeFrom="page">
                  <wp:posOffset>885825</wp:posOffset>
                </wp:positionH>
                <wp:positionV relativeFrom="paragraph">
                  <wp:posOffset>175895</wp:posOffset>
                </wp:positionV>
                <wp:extent cx="6191250" cy="390525"/>
                <wp:effectExtent l="0" t="3810" r="0" b="0"/>
                <wp:wrapTopAndBottom/>
                <wp:docPr id="158466001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77 277"/>
                            <a:gd name="T3" fmla="*/ 277 h 615"/>
                            <a:gd name="T4" fmla="+- 0 11130 1395"/>
                            <a:gd name="T5" fmla="*/ T4 w 9750"/>
                            <a:gd name="T6" fmla="+- 0 277 277"/>
                            <a:gd name="T7" fmla="*/ 277 h 615"/>
                            <a:gd name="T8" fmla="+- 0 11130 1395"/>
                            <a:gd name="T9" fmla="*/ T8 w 9750"/>
                            <a:gd name="T10" fmla="+- 0 292 277"/>
                            <a:gd name="T11" fmla="*/ 292 h 615"/>
                            <a:gd name="T12" fmla="+- 0 11130 1395"/>
                            <a:gd name="T13" fmla="*/ T12 w 9750"/>
                            <a:gd name="T14" fmla="+- 0 877 277"/>
                            <a:gd name="T15" fmla="*/ 877 h 615"/>
                            <a:gd name="T16" fmla="+- 0 1410 1395"/>
                            <a:gd name="T17" fmla="*/ T16 w 9750"/>
                            <a:gd name="T18" fmla="+- 0 877 277"/>
                            <a:gd name="T19" fmla="*/ 877 h 615"/>
                            <a:gd name="T20" fmla="+- 0 1410 1395"/>
                            <a:gd name="T21" fmla="*/ T20 w 9750"/>
                            <a:gd name="T22" fmla="+- 0 292 277"/>
                            <a:gd name="T23" fmla="*/ 292 h 615"/>
                            <a:gd name="T24" fmla="+- 0 11130 1395"/>
                            <a:gd name="T25" fmla="*/ T24 w 9750"/>
                            <a:gd name="T26" fmla="+- 0 292 277"/>
                            <a:gd name="T27" fmla="*/ 292 h 615"/>
                            <a:gd name="T28" fmla="+- 0 11130 1395"/>
                            <a:gd name="T29" fmla="*/ T28 w 9750"/>
                            <a:gd name="T30" fmla="+- 0 277 277"/>
                            <a:gd name="T31" fmla="*/ 277 h 615"/>
                            <a:gd name="T32" fmla="+- 0 1395 1395"/>
                            <a:gd name="T33" fmla="*/ T32 w 9750"/>
                            <a:gd name="T34" fmla="+- 0 277 277"/>
                            <a:gd name="T35" fmla="*/ 277 h 615"/>
                            <a:gd name="T36" fmla="+- 0 1395 1395"/>
                            <a:gd name="T37" fmla="*/ T36 w 9750"/>
                            <a:gd name="T38" fmla="+- 0 892 277"/>
                            <a:gd name="T39" fmla="*/ 892 h 615"/>
                            <a:gd name="T40" fmla="+- 0 11145 1395"/>
                            <a:gd name="T41" fmla="*/ T40 w 9750"/>
                            <a:gd name="T42" fmla="+- 0 892 277"/>
                            <a:gd name="T43" fmla="*/ 892 h 615"/>
                            <a:gd name="T44" fmla="+- 0 11145 1395"/>
                            <a:gd name="T45" fmla="*/ T44 w 9750"/>
                            <a:gd name="T46" fmla="+- 0 277 277"/>
                            <a:gd name="T47" fmla="*/ 277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5A6A" id="Dowolny kształt: kształt 15" o:spid="_x0000_s1026" style="position:absolute;margin-left:69.75pt;margin-top:13.85pt;width:487.5pt;height:30.75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" path="m9750,r-15,l9735,15r,585l15,600,15,15r9720,l9735,,,,,615r9750,l9750,xe" fillcolor="#bababa" stroked="f">
                <v:path arrowok="t" o:connecttype="custom" o:connectlocs="6191250,175895;6181725,175895;6181725,185420;6181725,556895;9525,556895;9525,185420;6181725,185420;6181725,175895;0,175895;0,566420;6191250,566420;6191250,175895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Jeśli tak, to z jakich powodów?</w:t>
      </w:r>
    </w:p>
    <w:p w14:paraId="4897F83C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  <w:sectPr w:rsidR="000D76E2" w:rsidRPr="007C38A1" w:rsidSect="000D76E2">
          <w:pgSz w:w="11910" w:h="16840"/>
          <w:pgMar w:top="700" w:right="620" w:bottom="480" w:left="980" w:header="0" w:footer="293" w:gutter="0"/>
          <w:cols w:space="708"/>
        </w:sectPr>
      </w:pPr>
    </w:p>
    <w:p w14:paraId="091AE96C" w14:textId="25455B64" w:rsidR="000D76E2" w:rsidRPr="00A729AD" w:rsidRDefault="000D76E2" w:rsidP="003542C3">
      <w:pPr>
        <w:pStyle w:val="Akapitzlist"/>
        <w:numPr>
          <w:ilvl w:val="0"/>
          <w:numId w:val="17"/>
        </w:numPr>
        <w:ind w:right="1521"/>
        <w:jc w:val="both"/>
        <w:rPr>
          <w:rFonts w:asciiTheme="minorHAnsi" w:hAnsiTheme="minorHAnsi" w:cstheme="minorHAnsi"/>
        </w:rPr>
      </w:pPr>
      <w:r w:rsidRPr="00A729AD">
        <w:rPr>
          <w:rFonts w:asciiTheme="minorHAnsi" w:hAnsiTheme="minorHAnsi" w:cstheme="minorHAnsi"/>
        </w:rPr>
        <w:lastRenderedPageBreak/>
        <w:t>Czy istnieją jakieś zabezpieczenia zapobiegające konfliktom interesów?</w:t>
      </w:r>
    </w:p>
    <w:p w14:paraId="5D791E9A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Tak    </w:t>
      </w:r>
    </w:p>
    <w:p w14:paraId="68797C9E" w14:textId="7BACC060" w:rsidR="000D76E2" w:rsidRPr="007C38A1" w:rsidRDefault="00BF0A6F" w:rsidP="003542C3">
      <w:pPr>
        <w:ind w:left="360"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0D76E2" w:rsidRPr="007C38A1">
        <w:rPr>
          <w:rFonts w:asciiTheme="minorHAnsi" w:hAnsiTheme="minorHAnsi" w:cstheme="minorHAnsi"/>
        </w:rPr>
        <w:t>Nie</w:t>
      </w:r>
    </w:p>
    <w:p w14:paraId="17AEB5EF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248640F5" w14:textId="48A2D96F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7F1B5575" wp14:editId="091368A9">
                <wp:simplePos x="0" y="0"/>
                <wp:positionH relativeFrom="page">
                  <wp:posOffset>885825</wp:posOffset>
                </wp:positionH>
                <wp:positionV relativeFrom="paragraph">
                  <wp:posOffset>186055</wp:posOffset>
                </wp:positionV>
                <wp:extent cx="6191250" cy="390525"/>
                <wp:effectExtent l="0" t="0" r="0" b="3175"/>
                <wp:wrapTopAndBottom/>
                <wp:docPr id="1854053185" name="Dowolny kształt: kształ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3 293"/>
                            <a:gd name="T3" fmla="*/ 293 h 615"/>
                            <a:gd name="T4" fmla="+- 0 11130 1395"/>
                            <a:gd name="T5" fmla="*/ T4 w 9750"/>
                            <a:gd name="T6" fmla="+- 0 293 293"/>
                            <a:gd name="T7" fmla="*/ 293 h 615"/>
                            <a:gd name="T8" fmla="+- 0 11130 1395"/>
                            <a:gd name="T9" fmla="*/ T8 w 9750"/>
                            <a:gd name="T10" fmla="+- 0 308 293"/>
                            <a:gd name="T11" fmla="*/ 308 h 615"/>
                            <a:gd name="T12" fmla="+- 0 11130 1395"/>
                            <a:gd name="T13" fmla="*/ T12 w 9750"/>
                            <a:gd name="T14" fmla="+- 0 893 293"/>
                            <a:gd name="T15" fmla="*/ 893 h 615"/>
                            <a:gd name="T16" fmla="+- 0 1410 1395"/>
                            <a:gd name="T17" fmla="*/ T16 w 9750"/>
                            <a:gd name="T18" fmla="+- 0 893 293"/>
                            <a:gd name="T19" fmla="*/ 893 h 615"/>
                            <a:gd name="T20" fmla="+- 0 1410 1395"/>
                            <a:gd name="T21" fmla="*/ T20 w 9750"/>
                            <a:gd name="T22" fmla="+- 0 308 293"/>
                            <a:gd name="T23" fmla="*/ 308 h 615"/>
                            <a:gd name="T24" fmla="+- 0 11130 1395"/>
                            <a:gd name="T25" fmla="*/ T24 w 9750"/>
                            <a:gd name="T26" fmla="+- 0 308 293"/>
                            <a:gd name="T27" fmla="*/ 308 h 615"/>
                            <a:gd name="T28" fmla="+- 0 11130 1395"/>
                            <a:gd name="T29" fmla="*/ T28 w 9750"/>
                            <a:gd name="T30" fmla="+- 0 293 293"/>
                            <a:gd name="T31" fmla="*/ 293 h 615"/>
                            <a:gd name="T32" fmla="+- 0 1395 1395"/>
                            <a:gd name="T33" fmla="*/ T32 w 9750"/>
                            <a:gd name="T34" fmla="+- 0 293 293"/>
                            <a:gd name="T35" fmla="*/ 293 h 615"/>
                            <a:gd name="T36" fmla="+- 0 1395 1395"/>
                            <a:gd name="T37" fmla="*/ T36 w 9750"/>
                            <a:gd name="T38" fmla="+- 0 908 293"/>
                            <a:gd name="T39" fmla="*/ 908 h 615"/>
                            <a:gd name="T40" fmla="+- 0 11145 1395"/>
                            <a:gd name="T41" fmla="*/ T40 w 9750"/>
                            <a:gd name="T42" fmla="+- 0 908 293"/>
                            <a:gd name="T43" fmla="*/ 908 h 615"/>
                            <a:gd name="T44" fmla="+- 0 11145 1395"/>
                            <a:gd name="T45" fmla="*/ T44 w 9750"/>
                            <a:gd name="T46" fmla="+- 0 293 293"/>
                            <a:gd name="T47" fmla="*/ 29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67C4A" id="Dowolny kształt: kształt 14" o:spid="_x0000_s1026" style="position:absolute;margin-left:69.75pt;margin-top:14.65pt;width:487.5pt;height:30.75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" path="m9750,r-15,l9735,15r,585l15,600,15,15r9720,l9735,,,,,615r9750,l9750,xe" fillcolor="#bababa" stroked="f">
                <v:path arrowok="t" o:connecttype="custom" o:connectlocs="6191250,186055;6181725,186055;6181725,195580;6181725,567055;9525,567055;9525,195580;6181725,195580;6181725,186055;0,186055;0,576580;6191250,576580;6191250,186055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Proszę określić:</w:t>
      </w:r>
    </w:p>
    <w:p w14:paraId="4D76B425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5DE9D1AC" w14:textId="06CE807E" w:rsidR="000D76E2" w:rsidRPr="00A729AD" w:rsidRDefault="000D76E2" w:rsidP="003542C3">
      <w:pPr>
        <w:pStyle w:val="Akapitzlist"/>
        <w:numPr>
          <w:ilvl w:val="0"/>
          <w:numId w:val="17"/>
        </w:numPr>
        <w:ind w:right="1521"/>
        <w:jc w:val="both"/>
        <w:rPr>
          <w:rFonts w:asciiTheme="minorHAnsi" w:hAnsiTheme="minorHAnsi" w:cstheme="minorHAnsi"/>
        </w:rPr>
      </w:pPr>
      <w:r w:rsidRPr="00A729AD">
        <w:rPr>
          <w:rFonts w:asciiTheme="minorHAnsi" w:hAnsiTheme="minorHAnsi" w:cstheme="minorHAnsi"/>
        </w:rPr>
        <w:t>Czy umowa o finansowaniu obejmuje kwestię odpowiedzialności za koszty w przypadku niepowodzenia ("koszty niekorzystne")?</w:t>
      </w:r>
    </w:p>
    <w:p w14:paraId="0061F824" w14:textId="77777777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Tak    </w:t>
      </w:r>
    </w:p>
    <w:p w14:paraId="6E1D9257" w14:textId="0A075655" w:rsidR="000D76E2" w:rsidRPr="007C38A1" w:rsidRDefault="00BF0A6F" w:rsidP="003542C3">
      <w:pPr>
        <w:ind w:left="360"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0D76E2" w:rsidRPr="007C38A1">
        <w:rPr>
          <w:rFonts w:asciiTheme="minorHAnsi" w:hAnsiTheme="minorHAnsi" w:cstheme="minorHAnsi"/>
        </w:rPr>
        <w:t>Nie</w:t>
      </w:r>
    </w:p>
    <w:p w14:paraId="7F841228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8B980CB" w14:textId="777777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Jeśli tak, to czy:</w:t>
      </w:r>
    </w:p>
    <w:p w14:paraId="4F8EB3C0" w14:textId="60F271A5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Ograniczona odpowiedzialność</w:t>
      </w:r>
    </w:p>
    <w:p w14:paraId="4800D801" w14:textId="2D88F682" w:rsidR="00E71F06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Odpowiedzialność warunkowa    </w:t>
      </w:r>
    </w:p>
    <w:p w14:paraId="3092BBF2" w14:textId="49792803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Brak odpowiedzialności</w:t>
      </w:r>
    </w:p>
    <w:p w14:paraId="0840FBAC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4003B746" w14:textId="724E9996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56AA5A1F" wp14:editId="0EEB41F9">
                <wp:simplePos x="0" y="0"/>
                <wp:positionH relativeFrom="page">
                  <wp:posOffset>885825</wp:posOffset>
                </wp:positionH>
                <wp:positionV relativeFrom="paragraph">
                  <wp:posOffset>186055</wp:posOffset>
                </wp:positionV>
                <wp:extent cx="6191250" cy="390525"/>
                <wp:effectExtent l="0" t="0" r="0" b="3810"/>
                <wp:wrapTopAndBottom/>
                <wp:docPr id="1305088015" name="Dowolny kształt: kształ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3 293"/>
                            <a:gd name="T3" fmla="*/ 293 h 615"/>
                            <a:gd name="T4" fmla="+- 0 11130 1395"/>
                            <a:gd name="T5" fmla="*/ T4 w 9750"/>
                            <a:gd name="T6" fmla="+- 0 293 293"/>
                            <a:gd name="T7" fmla="*/ 293 h 615"/>
                            <a:gd name="T8" fmla="+- 0 11130 1395"/>
                            <a:gd name="T9" fmla="*/ T8 w 9750"/>
                            <a:gd name="T10" fmla="+- 0 308 293"/>
                            <a:gd name="T11" fmla="*/ 308 h 615"/>
                            <a:gd name="T12" fmla="+- 0 11130 1395"/>
                            <a:gd name="T13" fmla="*/ T12 w 9750"/>
                            <a:gd name="T14" fmla="+- 0 893 293"/>
                            <a:gd name="T15" fmla="*/ 893 h 615"/>
                            <a:gd name="T16" fmla="+- 0 1410 1395"/>
                            <a:gd name="T17" fmla="*/ T16 w 9750"/>
                            <a:gd name="T18" fmla="+- 0 893 293"/>
                            <a:gd name="T19" fmla="*/ 893 h 615"/>
                            <a:gd name="T20" fmla="+- 0 1410 1395"/>
                            <a:gd name="T21" fmla="*/ T20 w 9750"/>
                            <a:gd name="T22" fmla="+- 0 308 293"/>
                            <a:gd name="T23" fmla="*/ 308 h 615"/>
                            <a:gd name="T24" fmla="+- 0 11130 1395"/>
                            <a:gd name="T25" fmla="*/ T24 w 9750"/>
                            <a:gd name="T26" fmla="+- 0 308 293"/>
                            <a:gd name="T27" fmla="*/ 308 h 615"/>
                            <a:gd name="T28" fmla="+- 0 11130 1395"/>
                            <a:gd name="T29" fmla="*/ T28 w 9750"/>
                            <a:gd name="T30" fmla="+- 0 293 293"/>
                            <a:gd name="T31" fmla="*/ 293 h 615"/>
                            <a:gd name="T32" fmla="+- 0 1395 1395"/>
                            <a:gd name="T33" fmla="*/ T32 w 9750"/>
                            <a:gd name="T34" fmla="+- 0 293 293"/>
                            <a:gd name="T35" fmla="*/ 293 h 615"/>
                            <a:gd name="T36" fmla="+- 0 1395 1395"/>
                            <a:gd name="T37" fmla="*/ T36 w 9750"/>
                            <a:gd name="T38" fmla="+- 0 908 293"/>
                            <a:gd name="T39" fmla="*/ 908 h 615"/>
                            <a:gd name="T40" fmla="+- 0 11145 1395"/>
                            <a:gd name="T41" fmla="*/ T40 w 9750"/>
                            <a:gd name="T42" fmla="+- 0 908 293"/>
                            <a:gd name="T43" fmla="*/ 908 h 615"/>
                            <a:gd name="T44" fmla="+- 0 11145 1395"/>
                            <a:gd name="T45" fmla="*/ T44 w 9750"/>
                            <a:gd name="T46" fmla="+- 0 293 293"/>
                            <a:gd name="T47" fmla="*/ 29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922B3" id="Dowolny kształt: kształt 13" o:spid="_x0000_s1026" style="position:absolute;margin-left:69.75pt;margin-top:14.65pt;width:487.5pt;height:30.75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" path="m9750,r-15,l9735,15r,585l15,600,15,15r9720,l9735,,,,,615r9750,l9750,xe" fillcolor="#bababa" stroked="f">
                <v:path arrowok="t" o:connecttype="custom" o:connectlocs="6191250,186055;6181725,186055;6181725,195580;6181725,567055;9525,567055;9525,195580;6181725,195580;6181725,186055;0,186055;0,576580;6191250,576580;6191250,186055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Komentarze:</w:t>
      </w:r>
    </w:p>
    <w:p w14:paraId="699ABE56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084D523" w14:textId="552F678C" w:rsidR="000D76E2" w:rsidRPr="00A729AD" w:rsidRDefault="000D76E2" w:rsidP="003542C3">
      <w:pPr>
        <w:pStyle w:val="Akapitzlist"/>
        <w:numPr>
          <w:ilvl w:val="0"/>
          <w:numId w:val="17"/>
        </w:numPr>
        <w:ind w:right="1521"/>
        <w:jc w:val="both"/>
        <w:rPr>
          <w:rFonts w:asciiTheme="minorHAnsi" w:hAnsiTheme="minorHAnsi" w:cstheme="minorHAnsi"/>
        </w:rPr>
      </w:pPr>
      <w:r w:rsidRPr="00A729AD">
        <w:rPr>
          <w:rFonts w:asciiTheme="minorHAnsi" w:hAnsiTheme="minorHAnsi" w:cstheme="minorHAnsi"/>
        </w:rPr>
        <w:t>Czy umowy dotyczące kosztów postępowania sądowego zwykle zawierają wymóg ubezpieczenia After the Event (ATE)?</w:t>
      </w:r>
    </w:p>
    <w:p w14:paraId="4A21EBDE" w14:textId="77777777" w:rsidR="00C93ACA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Tak    </w:t>
      </w:r>
    </w:p>
    <w:p w14:paraId="32F18F22" w14:textId="6DDC062D" w:rsidR="000D76E2" w:rsidRPr="007C38A1" w:rsidRDefault="00BF0A6F" w:rsidP="003542C3">
      <w:pPr>
        <w:ind w:left="360"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D76E2" w:rsidRPr="007C38A1">
        <w:rPr>
          <w:rFonts w:asciiTheme="minorHAnsi" w:hAnsiTheme="minorHAnsi" w:cstheme="minorHAnsi"/>
        </w:rPr>
        <w:t>Nie</w:t>
      </w:r>
    </w:p>
    <w:p w14:paraId="780CE915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2256D3C0" w14:textId="7FD7F3D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60503166" wp14:editId="2F08CE1D">
                <wp:simplePos x="0" y="0"/>
                <wp:positionH relativeFrom="page">
                  <wp:posOffset>885825</wp:posOffset>
                </wp:positionH>
                <wp:positionV relativeFrom="paragraph">
                  <wp:posOffset>186055</wp:posOffset>
                </wp:positionV>
                <wp:extent cx="6191250" cy="390525"/>
                <wp:effectExtent l="0" t="1270" r="0" b="0"/>
                <wp:wrapTopAndBottom/>
                <wp:docPr id="208081379" name="Dowolny kształt: kształ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3 293"/>
                            <a:gd name="T3" fmla="*/ 293 h 615"/>
                            <a:gd name="T4" fmla="+- 0 11130 1395"/>
                            <a:gd name="T5" fmla="*/ T4 w 9750"/>
                            <a:gd name="T6" fmla="+- 0 293 293"/>
                            <a:gd name="T7" fmla="*/ 293 h 615"/>
                            <a:gd name="T8" fmla="+- 0 11130 1395"/>
                            <a:gd name="T9" fmla="*/ T8 w 9750"/>
                            <a:gd name="T10" fmla="+- 0 308 293"/>
                            <a:gd name="T11" fmla="*/ 308 h 615"/>
                            <a:gd name="T12" fmla="+- 0 11130 1395"/>
                            <a:gd name="T13" fmla="*/ T12 w 9750"/>
                            <a:gd name="T14" fmla="+- 0 893 293"/>
                            <a:gd name="T15" fmla="*/ 893 h 615"/>
                            <a:gd name="T16" fmla="+- 0 1410 1395"/>
                            <a:gd name="T17" fmla="*/ T16 w 9750"/>
                            <a:gd name="T18" fmla="+- 0 893 293"/>
                            <a:gd name="T19" fmla="*/ 893 h 615"/>
                            <a:gd name="T20" fmla="+- 0 1410 1395"/>
                            <a:gd name="T21" fmla="*/ T20 w 9750"/>
                            <a:gd name="T22" fmla="+- 0 308 293"/>
                            <a:gd name="T23" fmla="*/ 308 h 615"/>
                            <a:gd name="T24" fmla="+- 0 11130 1395"/>
                            <a:gd name="T25" fmla="*/ T24 w 9750"/>
                            <a:gd name="T26" fmla="+- 0 308 293"/>
                            <a:gd name="T27" fmla="*/ 308 h 615"/>
                            <a:gd name="T28" fmla="+- 0 11130 1395"/>
                            <a:gd name="T29" fmla="*/ T28 w 9750"/>
                            <a:gd name="T30" fmla="+- 0 293 293"/>
                            <a:gd name="T31" fmla="*/ 293 h 615"/>
                            <a:gd name="T32" fmla="+- 0 1395 1395"/>
                            <a:gd name="T33" fmla="*/ T32 w 9750"/>
                            <a:gd name="T34" fmla="+- 0 293 293"/>
                            <a:gd name="T35" fmla="*/ 293 h 615"/>
                            <a:gd name="T36" fmla="+- 0 1395 1395"/>
                            <a:gd name="T37" fmla="*/ T36 w 9750"/>
                            <a:gd name="T38" fmla="+- 0 908 293"/>
                            <a:gd name="T39" fmla="*/ 908 h 615"/>
                            <a:gd name="T40" fmla="+- 0 11145 1395"/>
                            <a:gd name="T41" fmla="*/ T40 w 9750"/>
                            <a:gd name="T42" fmla="+- 0 908 293"/>
                            <a:gd name="T43" fmla="*/ 908 h 615"/>
                            <a:gd name="T44" fmla="+- 0 11145 1395"/>
                            <a:gd name="T45" fmla="*/ T44 w 9750"/>
                            <a:gd name="T46" fmla="+- 0 293 293"/>
                            <a:gd name="T47" fmla="*/ 29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53F41" id="Dowolny kształt: kształt 12" o:spid="_x0000_s1026" style="position:absolute;margin-left:69.75pt;margin-top:14.65pt;width:487.5pt;height:30.7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" path="m9750,r-15,l9735,15r,585l15,600,15,15r9720,l9735,,,,,615r9750,l9750,xe" fillcolor="#bababa" stroked="f">
                <v:path arrowok="t" o:connecttype="custom" o:connectlocs="6191250,186055;6181725,186055;6181725,195580;6181725,567055;9525,567055;9525,195580;6181725,195580;6181725,186055;0,186055;0,576580;6191250,576580;6191250,186055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Proszę określić:</w:t>
      </w:r>
    </w:p>
    <w:p w14:paraId="78062FCF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206507D8" w14:textId="32A5721D" w:rsidR="000D76E2" w:rsidRPr="00A729AD" w:rsidRDefault="000D76E2" w:rsidP="003542C3">
      <w:pPr>
        <w:pStyle w:val="Akapitzlist"/>
        <w:numPr>
          <w:ilvl w:val="0"/>
          <w:numId w:val="17"/>
        </w:numPr>
        <w:ind w:right="1521"/>
        <w:jc w:val="both"/>
        <w:rPr>
          <w:rFonts w:asciiTheme="minorHAnsi" w:hAnsiTheme="minorHAnsi" w:cstheme="minorHAnsi"/>
        </w:rPr>
      </w:pPr>
      <w:r w:rsidRPr="00A729AD">
        <w:rPr>
          <w:rFonts w:asciiTheme="minorHAnsi" w:hAnsiTheme="minorHAnsi" w:cstheme="minorHAnsi"/>
        </w:rPr>
        <w:t>Czy zechciałby Pan udostępnić wzór umowy o finansowanie, z której korzystasz?</w:t>
      </w:r>
    </w:p>
    <w:p w14:paraId="68DF25C9" w14:textId="77777777" w:rsidR="00C93ACA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Tak    </w:t>
      </w:r>
    </w:p>
    <w:p w14:paraId="5EEAB5D2" w14:textId="5F0B5DFE" w:rsidR="000D76E2" w:rsidRPr="007C38A1" w:rsidRDefault="00BF0A6F" w:rsidP="003542C3">
      <w:pPr>
        <w:ind w:left="360"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D76E2" w:rsidRPr="007C38A1">
        <w:rPr>
          <w:rFonts w:asciiTheme="minorHAnsi" w:hAnsiTheme="minorHAnsi" w:cstheme="minorHAnsi"/>
        </w:rPr>
        <w:t>Nie</w:t>
      </w:r>
    </w:p>
    <w:p w14:paraId="6D4E16A6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7C7C494" w14:textId="777777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Jeśli tak, proszę o przesłanie kopii:</w:t>
      </w:r>
    </w:p>
    <w:p w14:paraId="75CD5FB8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2DDFCA5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93227DF" w14:textId="3ED559CE" w:rsidR="000D76E2" w:rsidRPr="00B4380D" w:rsidRDefault="000D76E2" w:rsidP="00B4380D">
      <w:pPr>
        <w:pStyle w:val="Akapitzlist"/>
        <w:numPr>
          <w:ilvl w:val="0"/>
          <w:numId w:val="13"/>
        </w:numPr>
        <w:ind w:left="426" w:right="1521" w:hanging="284"/>
        <w:jc w:val="both"/>
        <w:rPr>
          <w:rFonts w:asciiTheme="minorHAnsi" w:hAnsiTheme="minorHAnsi" w:cstheme="minorHAnsi"/>
          <w:b/>
          <w:bCs/>
        </w:rPr>
      </w:pPr>
      <w:r w:rsidRPr="00A729AD"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7F840399" wp14:editId="0F4D1D68">
                <wp:simplePos x="0" y="0"/>
                <wp:positionH relativeFrom="page">
                  <wp:posOffset>695325</wp:posOffset>
                </wp:positionH>
                <wp:positionV relativeFrom="paragraph">
                  <wp:posOffset>266065</wp:posOffset>
                </wp:positionV>
                <wp:extent cx="6381750" cy="19050"/>
                <wp:effectExtent l="0" t="2540" r="0" b="0"/>
                <wp:wrapTopAndBottom/>
                <wp:docPr id="1996366603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BF6E8" id="Prostokąt 11" o:spid="_x0000_s1026" style="position:absolute;margin-left:54.75pt;margin-top:20.95pt;width:502.5pt;height:1.5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" fillcolor="#004e98" stroked="f">
                <w10:wrap type="topAndBottom" anchorx="page"/>
              </v:rect>
            </w:pict>
          </mc:Fallback>
        </mc:AlternateContent>
      </w:r>
      <w:r w:rsidRPr="00B4380D">
        <w:rPr>
          <w:rFonts w:asciiTheme="minorHAnsi" w:hAnsiTheme="minorHAnsi" w:cstheme="minorHAnsi"/>
          <w:b/>
          <w:bCs/>
        </w:rPr>
        <w:t>Pytania do wszystkich zainteresowanych stron</w:t>
      </w:r>
    </w:p>
    <w:p w14:paraId="14307F5D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2392D540" w14:textId="7910F9F9" w:rsidR="000D76E2" w:rsidRPr="00A729AD" w:rsidRDefault="000D76E2" w:rsidP="003542C3">
      <w:pPr>
        <w:pStyle w:val="Akapitzlist"/>
        <w:numPr>
          <w:ilvl w:val="0"/>
          <w:numId w:val="18"/>
        </w:numPr>
        <w:ind w:left="426" w:right="1521" w:hanging="284"/>
        <w:jc w:val="both"/>
        <w:rPr>
          <w:rFonts w:asciiTheme="minorHAnsi" w:hAnsiTheme="minorHAnsi" w:cstheme="minorHAnsi"/>
        </w:rPr>
      </w:pPr>
      <w:r w:rsidRPr="00A729AD">
        <w:rPr>
          <w:rFonts w:asciiTheme="minorHAnsi" w:hAnsiTheme="minorHAnsi" w:cstheme="minorHAnsi"/>
        </w:rPr>
        <w:t xml:space="preserve">Czy w Twojej jurysdykcji obowiązują przepisy dotyczące finansowania </w:t>
      </w:r>
      <w:r w:rsidR="00C17FC2">
        <w:rPr>
          <w:rFonts w:asciiTheme="minorHAnsi" w:hAnsiTheme="minorHAnsi" w:cstheme="minorHAnsi"/>
        </w:rPr>
        <w:t>sporów sądowych</w:t>
      </w:r>
      <w:r w:rsidRPr="00A729AD">
        <w:rPr>
          <w:rFonts w:asciiTheme="minorHAnsi" w:hAnsiTheme="minorHAnsi" w:cstheme="minorHAnsi"/>
        </w:rPr>
        <w:t xml:space="preserve"> (TPLF)?</w:t>
      </w:r>
    </w:p>
    <w:p w14:paraId="39F6D290" w14:textId="77777777" w:rsidR="00C17FC2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Tak    </w:t>
      </w:r>
    </w:p>
    <w:p w14:paraId="530BB025" w14:textId="4339F6FF" w:rsidR="000D76E2" w:rsidRPr="007C38A1" w:rsidRDefault="00BF0A6F" w:rsidP="003542C3">
      <w:pPr>
        <w:ind w:left="360"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D76E2" w:rsidRPr="007C38A1">
        <w:rPr>
          <w:rFonts w:asciiTheme="minorHAnsi" w:hAnsiTheme="minorHAnsi" w:cstheme="minorHAnsi"/>
        </w:rPr>
        <w:t>Nie</w:t>
      </w:r>
    </w:p>
    <w:p w14:paraId="0271689E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53C71B76" w14:textId="52336D9B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Jeśli tak, to czy jest ona regularnie wykorzystywan</w:t>
      </w:r>
      <w:r w:rsidR="00C17FC2">
        <w:rPr>
          <w:rFonts w:asciiTheme="minorHAnsi" w:hAnsiTheme="minorHAnsi" w:cstheme="minorHAnsi"/>
        </w:rPr>
        <w:t>e</w:t>
      </w:r>
      <w:r w:rsidRPr="007C38A1">
        <w:rPr>
          <w:rFonts w:asciiTheme="minorHAnsi" w:hAnsiTheme="minorHAnsi" w:cstheme="minorHAnsi"/>
        </w:rPr>
        <w:t xml:space="preserve"> i w jakich przypadkach?</w:t>
      </w:r>
    </w:p>
    <w:p w14:paraId="18756234" w14:textId="777777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Jeśli nie, czy w Twojej jurysdykcji planowane są przepisy dotyczące finansowania roszczeń cywilnych (TPLF)?</w:t>
      </w:r>
    </w:p>
    <w:p w14:paraId="6A451152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  <w:sectPr w:rsidR="000D76E2" w:rsidRPr="007C38A1" w:rsidSect="000D76E2">
          <w:pgSz w:w="11910" w:h="16840"/>
          <w:pgMar w:top="920" w:right="620" w:bottom="480" w:left="980" w:header="0" w:footer="293" w:gutter="0"/>
          <w:cols w:space="708"/>
        </w:sectPr>
      </w:pPr>
    </w:p>
    <w:p w14:paraId="76B66BF9" w14:textId="46FD1FAE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inline distT="0" distB="0" distL="0" distR="0" wp14:anchorId="068AF3DB" wp14:editId="7DC34363">
                <wp:extent cx="6191250" cy="390525"/>
                <wp:effectExtent l="3175" t="0" r="0" b="3175"/>
                <wp:docPr id="1719403859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0" y="0"/>
                          <a:chExt cx="9750" cy="615"/>
                        </a:xfrm>
                      </wpg:grpSpPr>
                      <wps:wsp>
                        <wps:cNvPr id="84909078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50" cy="615"/>
                          </a:xfrm>
                          <a:custGeom>
                            <a:avLst/>
                            <a:gdLst>
                              <a:gd name="T0" fmla="*/ 9750 w 9750"/>
                              <a:gd name="T1" fmla="*/ 0 h 615"/>
                              <a:gd name="T2" fmla="*/ 9735 w 9750"/>
                              <a:gd name="T3" fmla="*/ 0 h 615"/>
                              <a:gd name="T4" fmla="*/ 9735 w 9750"/>
                              <a:gd name="T5" fmla="*/ 15 h 615"/>
                              <a:gd name="T6" fmla="*/ 9735 w 9750"/>
                              <a:gd name="T7" fmla="*/ 600 h 615"/>
                              <a:gd name="T8" fmla="*/ 15 w 9750"/>
                              <a:gd name="T9" fmla="*/ 600 h 615"/>
                              <a:gd name="T10" fmla="*/ 15 w 9750"/>
                              <a:gd name="T11" fmla="*/ 15 h 615"/>
                              <a:gd name="T12" fmla="*/ 9735 w 9750"/>
                              <a:gd name="T13" fmla="*/ 15 h 615"/>
                              <a:gd name="T14" fmla="*/ 9735 w 9750"/>
                              <a:gd name="T15" fmla="*/ 0 h 615"/>
                              <a:gd name="T16" fmla="*/ 0 w 9750"/>
                              <a:gd name="T17" fmla="*/ 0 h 615"/>
                              <a:gd name="T18" fmla="*/ 0 w 9750"/>
                              <a:gd name="T19" fmla="*/ 615 h 615"/>
                              <a:gd name="T20" fmla="*/ 9750 w 9750"/>
                              <a:gd name="T21" fmla="*/ 615 h 615"/>
                              <a:gd name="T22" fmla="*/ 9750 w 9750"/>
                              <a:gd name="T23" fmla="*/ 0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750" h="615">
                                <a:moveTo>
                                  <a:pt x="9750" y="0"/>
                                </a:moveTo>
                                <a:lnTo>
                                  <a:pt x="9735" y="0"/>
                                </a:lnTo>
                                <a:lnTo>
                                  <a:pt x="9735" y="15"/>
                                </a:lnTo>
                                <a:lnTo>
                                  <a:pt x="9735" y="600"/>
                                </a:lnTo>
                                <a:lnTo>
                                  <a:pt x="15" y="600"/>
                                </a:lnTo>
                                <a:lnTo>
                                  <a:pt x="15" y="15"/>
                                </a:lnTo>
                                <a:lnTo>
                                  <a:pt x="9735" y="15"/>
                                </a:lnTo>
                                <a:lnTo>
                                  <a:pt x="97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lnTo>
                                  <a:pt x="9750" y="615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9F21D" id="Grupa 10" o:spid="_x0000_s1026" style="width:487.5pt;height:30.75pt;mso-position-horizontal-relative:char;mso-position-vertical-relative:line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">
                <v:shape id="Freeform 5" o:spid="_x0000_s1027" style="position:absolute;width:9750;height:615;visibility:visible;mso-wrap-style:square;v-text-anchor:top" coordsize="975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" path="m9750,r-15,l9735,15r,585l15,600,15,15r9720,l9735,,,,,615r9750,l9750,xe" fillcolor="#bababa" stroked="f">
                  <v:path arrowok="t" o:connecttype="custom" o:connectlocs="9750,0;9735,0;9735,15;9735,600;15,600;15,15;9735,15;9735,0;0,0;0,615;9750,615;9750,0" o:connectangles="0,0,0,0,0,0,0,0,0,0,0,0"/>
                </v:shape>
                <w10:anchorlock/>
              </v:group>
            </w:pict>
          </mc:Fallback>
        </mc:AlternateContent>
      </w:r>
    </w:p>
    <w:p w14:paraId="4F5932F5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2C04B274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4B3ED0A0" w14:textId="777777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10a. Czy zaobserwowali Państwo pozytywne lub negatywne skutki obecnej praktyki TPLF w UE?</w:t>
      </w:r>
    </w:p>
    <w:p w14:paraId="0DB9D098" w14:textId="77777777" w:rsidR="00C93ACA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Pozytywne skutki TPLF </w:t>
      </w:r>
    </w:p>
    <w:p w14:paraId="43D664B7" w14:textId="53B97B3E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Negatywne skutki TPLF</w:t>
      </w:r>
    </w:p>
    <w:p w14:paraId="60FCDBF0" w14:textId="77777777" w:rsidR="00C93ACA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Zarówno pozytywne, jak i negatywne skutki TPLF </w:t>
      </w:r>
    </w:p>
    <w:p w14:paraId="12E28B1D" w14:textId="2C840D3E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Brak pozytywnych lub negatywnych skutków</w:t>
      </w:r>
    </w:p>
    <w:p w14:paraId="17FF87B8" w14:textId="56F1113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Nie wiem</w:t>
      </w:r>
    </w:p>
    <w:p w14:paraId="41064974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293CB60B" w14:textId="167BABFC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10b. W przypadku  wskazania pozytywnych skutków: Proszę wskazać pozytywne skutki obecnej praktyki TPLF w UE, które Państwo zaobserwowali:</w:t>
      </w:r>
    </w:p>
    <w:p w14:paraId="192081BD" w14:textId="002CB14B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Lepszy dostęp do procedur sądowych dla stron, które w inny sposób nie mogłyby sfinansować postępowania sądowego</w:t>
      </w:r>
    </w:p>
    <w:p w14:paraId="0F1DFCEA" w14:textId="2E255793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Efekt odstraszający dla przedsiębiorstw obsługujących rynki konsumenckie ze względu na zwiększone prawdopodobieństwo wystąpienia masowych roszczeń związanych np. ze stosowaniem nieuczciwych praktyk lub wprowadzaniem do obrotu niebezpiecznych produktów i usług</w:t>
      </w:r>
    </w:p>
    <w:p w14:paraId="0C7C5AE7" w14:textId="47D90B3A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Efekt filtrowania, ponieważ sprawy o małych szansach powodzenia nie będą finansowane Profesjonalizacja i wiedza fachowa w zakresie złożonych spraw zapewniana przez podmiot finansujący</w:t>
      </w:r>
    </w:p>
    <w:p w14:paraId="19B804BF" w14:textId="7CD019D9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Infrastruktura i narzędzia zapewnione przez podmiot finansujący (np. cyfrowe narzędzia do zbierania skarg) Inne pozytywne skutki (proszę określić poniżej)</w:t>
      </w:r>
    </w:p>
    <w:p w14:paraId="439AC909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241F3A35" w14:textId="2B3E5F2C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1BB9C1FF" wp14:editId="7B66A113">
                <wp:simplePos x="0" y="0"/>
                <wp:positionH relativeFrom="page">
                  <wp:posOffset>885825</wp:posOffset>
                </wp:positionH>
                <wp:positionV relativeFrom="paragraph">
                  <wp:posOffset>186055</wp:posOffset>
                </wp:positionV>
                <wp:extent cx="6191250" cy="390525"/>
                <wp:effectExtent l="0" t="0" r="0" b="3810"/>
                <wp:wrapTopAndBottom/>
                <wp:docPr id="1475000341" name="Dowolny kształt: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3 293"/>
                            <a:gd name="T3" fmla="*/ 293 h 615"/>
                            <a:gd name="T4" fmla="+- 0 11130 1395"/>
                            <a:gd name="T5" fmla="*/ T4 w 9750"/>
                            <a:gd name="T6" fmla="+- 0 293 293"/>
                            <a:gd name="T7" fmla="*/ 293 h 615"/>
                            <a:gd name="T8" fmla="+- 0 11130 1395"/>
                            <a:gd name="T9" fmla="*/ T8 w 9750"/>
                            <a:gd name="T10" fmla="+- 0 308 293"/>
                            <a:gd name="T11" fmla="*/ 308 h 615"/>
                            <a:gd name="T12" fmla="+- 0 11130 1395"/>
                            <a:gd name="T13" fmla="*/ T12 w 9750"/>
                            <a:gd name="T14" fmla="+- 0 893 293"/>
                            <a:gd name="T15" fmla="*/ 893 h 615"/>
                            <a:gd name="T16" fmla="+- 0 1410 1395"/>
                            <a:gd name="T17" fmla="*/ T16 w 9750"/>
                            <a:gd name="T18" fmla="+- 0 893 293"/>
                            <a:gd name="T19" fmla="*/ 893 h 615"/>
                            <a:gd name="T20" fmla="+- 0 1410 1395"/>
                            <a:gd name="T21" fmla="*/ T20 w 9750"/>
                            <a:gd name="T22" fmla="+- 0 308 293"/>
                            <a:gd name="T23" fmla="*/ 308 h 615"/>
                            <a:gd name="T24" fmla="+- 0 11130 1395"/>
                            <a:gd name="T25" fmla="*/ T24 w 9750"/>
                            <a:gd name="T26" fmla="+- 0 308 293"/>
                            <a:gd name="T27" fmla="*/ 308 h 615"/>
                            <a:gd name="T28" fmla="+- 0 11130 1395"/>
                            <a:gd name="T29" fmla="*/ T28 w 9750"/>
                            <a:gd name="T30" fmla="+- 0 293 293"/>
                            <a:gd name="T31" fmla="*/ 293 h 615"/>
                            <a:gd name="T32" fmla="+- 0 1395 1395"/>
                            <a:gd name="T33" fmla="*/ T32 w 9750"/>
                            <a:gd name="T34" fmla="+- 0 293 293"/>
                            <a:gd name="T35" fmla="*/ 293 h 615"/>
                            <a:gd name="T36" fmla="+- 0 1395 1395"/>
                            <a:gd name="T37" fmla="*/ T36 w 9750"/>
                            <a:gd name="T38" fmla="+- 0 908 293"/>
                            <a:gd name="T39" fmla="*/ 908 h 615"/>
                            <a:gd name="T40" fmla="+- 0 11145 1395"/>
                            <a:gd name="T41" fmla="*/ T40 w 9750"/>
                            <a:gd name="T42" fmla="+- 0 908 293"/>
                            <a:gd name="T43" fmla="*/ 908 h 615"/>
                            <a:gd name="T44" fmla="+- 0 11145 1395"/>
                            <a:gd name="T45" fmla="*/ T44 w 9750"/>
                            <a:gd name="T46" fmla="+- 0 293 293"/>
                            <a:gd name="T47" fmla="*/ 29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F78DC" id="Dowolny kształt: kształt 9" o:spid="_x0000_s1026" style="position:absolute;margin-left:69.75pt;margin-top:14.65pt;width:487.5pt;height:30.75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" path="m9750,r-15,l9735,15r,585l15,600,15,15r9720,l9735,,,,,615r9750,l9750,xe" fillcolor="#bababa" stroked="f">
                <v:path arrowok="t" o:connecttype="custom" o:connectlocs="6191250,186055;6181725,186055;6181725,195580;6181725,567055;9525,567055;9525,195580;6181725,195580;6181725,186055;0,186055;0,576580;6191250,576580;6191250,186055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Proszę opisać zaobserwowane pozytywne skutki TPLF i podać szczegółowe informacje na temat odpowiednich przypadków:</w:t>
      </w:r>
    </w:p>
    <w:p w14:paraId="5D08D839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75BDBCC" w14:textId="777777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10c. W przypadku  wystąpienia negatywnych skutków: Proszę wskazać zaobserwowane negatywne skutki obecnej praktyki TPLF w UE:</w:t>
      </w:r>
    </w:p>
    <w:p w14:paraId="5A0BF9D3" w14:textId="061DA5B2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Konflikty interesów związane z finansowaniem procesów sądowych</w:t>
      </w:r>
    </w:p>
    <w:p w14:paraId="187BEFE4" w14:textId="2FA77EEC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Bezprawny wpływ na decyzje merytoryczne i proceduralne beneficjentów dofinansowanych, w tym na ugody i odwołania</w:t>
      </w:r>
    </w:p>
    <w:p w14:paraId="65AEC84E" w14:textId="1349584D" w:rsidR="000D76E2" w:rsidRPr="007C38A1" w:rsidRDefault="00BF0A6F" w:rsidP="00BF0A6F">
      <w:pPr>
        <w:ind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0D76E2" w:rsidRPr="007C38A1">
        <w:rPr>
          <w:rFonts w:asciiTheme="minorHAnsi" w:hAnsiTheme="minorHAnsi" w:cstheme="minorHAnsi"/>
        </w:rPr>
        <w:t>Finansowanie błahych roszczeń w celu osiągnięcia wymuszonej ugody lub innych form nadużyć</w:t>
      </w:r>
    </w:p>
    <w:p w14:paraId="7D47474D" w14:textId="0014FC9B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Finansowanie mające na celu uzyskanie od pozwanego informacji poufnych poprzez nakazane przez sąd ujawnienie dowodów</w:t>
      </w:r>
    </w:p>
    <w:p w14:paraId="3287558D" w14:textId="5FDD5AD4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Obniżenie odszkodowania dla powoda   Przedłużenie czasu trwania postępowania</w:t>
      </w:r>
    </w:p>
    <w:p w14:paraId="0CE9D060" w14:textId="71EC1E05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Inne negatywne skutki (proszę określić poniżej)</w:t>
      </w:r>
    </w:p>
    <w:p w14:paraId="00EBB7AA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DF19E7E" w14:textId="4450711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41845" wp14:editId="146D688C">
                <wp:simplePos x="0" y="0"/>
                <wp:positionH relativeFrom="page">
                  <wp:posOffset>885825</wp:posOffset>
                </wp:positionH>
                <wp:positionV relativeFrom="paragraph">
                  <wp:posOffset>516890</wp:posOffset>
                </wp:positionV>
                <wp:extent cx="6191250" cy="390525"/>
                <wp:effectExtent l="0" t="0" r="0" b="3175"/>
                <wp:wrapNone/>
                <wp:docPr id="1382850899" name="Dowolny kształt: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814 814"/>
                            <a:gd name="T3" fmla="*/ 814 h 615"/>
                            <a:gd name="T4" fmla="+- 0 11130 1395"/>
                            <a:gd name="T5" fmla="*/ T4 w 9750"/>
                            <a:gd name="T6" fmla="+- 0 814 814"/>
                            <a:gd name="T7" fmla="*/ 814 h 615"/>
                            <a:gd name="T8" fmla="+- 0 11130 1395"/>
                            <a:gd name="T9" fmla="*/ T8 w 9750"/>
                            <a:gd name="T10" fmla="+- 0 829 814"/>
                            <a:gd name="T11" fmla="*/ 829 h 615"/>
                            <a:gd name="T12" fmla="+- 0 11130 1395"/>
                            <a:gd name="T13" fmla="*/ T12 w 9750"/>
                            <a:gd name="T14" fmla="+- 0 1414 814"/>
                            <a:gd name="T15" fmla="*/ 1414 h 615"/>
                            <a:gd name="T16" fmla="+- 0 1410 1395"/>
                            <a:gd name="T17" fmla="*/ T16 w 9750"/>
                            <a:gd name="T18" fmla="+- 0 1414 814"/>
                            <a:gd name="T19" fmla="*/ 1414 h 615"/>
                            <a:gd name="T20" fmla="+- 0 1410 1395"/>
                            <a:gd name="T21" fmla="*/ T20 w 9750"/>
                            <a:gd name="T22" fmla="+- 0 829 814"/>
                            <a:gd name="T23" fmla="*/ 829 h 615"/>
                            <a:gd name="T24" fmla="+- 0 11130 1395"/>
                            <a:gd name="T25" fmla="*/ T24 w 9750"/>
                            <a:gd name="T26" fmla="+- 0 829 814"/>
                            <a:gd name="T27" fmla="*/ 829 h 615"/>
                            <a:gd name="T28" fmla="+- 0 11130 1395"/>
                            <a:gd name="T29" fmla="*/ T28 w 9750"/>
                            <a:gd name="T30" fmla="+- 0 814 814"/>
                            <a:gd name="T31" fmla="*/ 814 h 615"/>
                            <a:gd name="T32" fmla="+- 0 1395 1395"/>
                            <a:gd name="T33" fmla="*/ T32 w 9750"/>
                            <a:gd name="T34" fmla="+- 0 814 814"/>
                            <a:gd name="T35" fmla="*/ 814 h 615"/>
                            <a:gd name="T36" fmla="+- 0 1395 1395"/>
                            <a:gd name="T37" fmla="*/ T36 w 9750"/>
                            <a:gd name="T38" fmla="+- 0 1429 814"/>
                            <a:gd name="T39" fmla="*/ 1429 h 615"/>
                            <a:gd name="T40" fmla="+- 0 11145 1395"/>
                            <a:gd name="T41" fmla="*/ T40 w 9750"/>
                            <a:gd name="T42" fmla="+- 0 1429 814"/>
                            <a:gd name="T43" fmla="*/ 1429 h 615"/>
                            <a:gd name="T44" fmla="+- 0 11145 1395"/>
                            <a:gd name="T45" fmla="*/ T44 w 9750"/>
                            <a:gd name="T46" fmla="+- 0 814 814"/>
                            <a:gd name="T47" fmla="*/ 814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1FD4D" id="Dowolny kształt: kształt 8" o:spid="_x0000_s1026" style="position:absolute;margin-left:69.75pt;margin-top:40.7pt;width:487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" path="m9750,r-15,l9735,15r,585l15,600,15,15r9720,l9735,,,,,615r9750,l9750,xe" fillcolor="#bababa" stroked="f">
                <v:path arrowok="t" o:connecttype="custom" o:connectlocs="6191250,516890;6181725,516890;6181725,526415;6181725,897890;9525,897890;9525,526415;6181725,526415;6181725,516890;0,516890;0,907415;6191250,907415;6191250,516890" o:connectangles="0,0,0,0,0,0,0,0,0,0,0,0"/>
                <w10:wrap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Proszę opisać zaobserwowane negatywne skutki/formy nadużyć oraz podać szczegółowe informacje na temat odnośnych przypadków:</w:t>
      </w:r>
    </w:p>
    <w:p w14:paraId="695A2848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42C835BC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15C25680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5B7D20E0" w14:textId="20AC6C92" w:rsidR="000D76E2" w:rsidRPr="00A729AD" w:rsidRDefault="000D76E2" w:rsidP="003542C3">
      <w:pPr>
        <w:pStyle w:val="Akapitzlist"/>
        <w:numPr>
          <w:ilvl w:val="0"/>
          <w:numId w:val="19"/>
        </w:numPr>
        <w:ind w:left="709" w:right="1521" w:hanging="283"/>
        <w:jc w:val="both"/>
        <w:rPr>
          <w:rFonts w:asciiTheme="minorHAnsi" w:hAnsiTheme="minorHAnsi" w:cstheme="minorHAnsi"/>
        </w:rPr>
      </w:pPr>
      <w:r w:rsidRPr="00A729AD">
        <w:rPr>
          <w:rFonts w:asciiTheme="minorHAnsi" w:hAnsiTheme="minorHAnsi" w:cstheme="minorHAnsi"/>
        </w:rPr>
        <w:t>Czy uważa Pan, że inne instrumenty, takie jak pomoc prawna, fundusz publiczny, finansowanie filantropijne, finansowanie społecznościowe lub ubezpieczenie kosztów prawnych, mogą być równie skuteczne jak finansowanie przez osoby trzecie w ułatwianiu dostępu do wymiaru sprawiedliwości?</w:t>
      </w:r>
    </w:p>
    <w:p w14:paraId="75F527F8" w14:textId="77777777" w:rsidR="00C93ACA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Tak    </w:t>
      </w:r>
    </w:p>
    <w:p w14:paraId="6A6309F0" w14:textId="4D9D46E0" w:rsidR="000D76E2" w:rsidRPr="007C38A1" w:rsidRDefault="00BF0A6F" w:rsidP="003542C3">
      <w:pPr>
        <w:ind w:left="360"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D76E2" w:rsidRPr="007C38A1">
        <w:rPr>
          <w:rFonts w:asciiTheme="minorHAnsi" w:hAnsiTheme="minorHAnsi" w:cstheme="minorHAnsi"/>
        </w:rPr>
        <w:t>Nie</w:t>
      </w:r>
    </w:p>
    <w:p w14:paraId="748130D9" w14:textId="51C8187D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Nie wiem</w:t>
      </w:r>
    </w:p>
    <w:p w14:paraId="1B3BEDEB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  <w:sectPr w:rsidR="000D76E2" w:rsidRPr="007C38A1" w:rsidSect="000D76E2">
          <w:pgSz w:w="11910" w:h="16840"/>
          <w:pgMar w:top="700" w:right="620" w:bottom="480" w:left="980" w:header="0" w:footer="293" w:gutter="0"/>
          <w:cols w:space="708"/>
        </w:sectPr>
      </w:pPr>
    </w:p>
    <w:p w14:paraId="6523183A" w14:textId="0D3D8915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251718656" behindDoc="1" locked="0" layoutInCell="1" allowOverlap="1" wp14:anchorId="7533F797" wp14:editId="2EEB2029">
                <wp:simplePos x="0" y="0"/>
                <wp:positionH relativeFrom="page">
                  <wp:posOffset>885825</wp:posOffset>
                </wp:positionH>
                <wp:positionV relativeFrom="paragraph">
                  <wp:posOffset>248285</wp:posOffset>
                </wp:positionV>
                <wp:extent cx="6191250" cy="390525"/>
                <wp:effectExtent l="0" t="0" r="0" b="2540"/>
                <wp:wrapTopAndBottom/>
                <wp:docPr id="1114028776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391 391"/>
                            <a:gd name="T3" fmla="*/ 391 h 615"/>
                            <a:gd name="T4" fmla="+- 0 11130 1395"/>
                            <a:gd name="T5" fmla="*/ T4 w 9750"/>
                            <a:gd name="T6" fmla="+- 0 391 391"/>
                            <a:gd name="T7" fmla="*/ 391 h 615"/>
                            <a:gd name="T8" fmla="+- 0 11130 1395"/>
                            <a:gd name="T9" fmla="*/ T8 w 9750"/>
                            <a:gd name="T10" fmla="+- 0 406 391"/>
                            <a:gd name="T11" fmla="*/ 406 h 615"/>
                            <a:gd name="T12" fmla="+- 0 11130 1395"/>
                            <a:gd name="T13" fmla="*/ T12 w 9750"/>
                            <a:gd name="T14" fmla="+- 0 991 391"/>
                            <a:gd name="T15" fmla="*/ 991 h 615"/>
                            <a:gd name="T16" fmla="+- 0 1410 1395"/>
                            <a:gd name="T17" fmla="*/ T16 w 9750"/>
                            <a:gd name="T18" fmla="+- 0 991 391"/>
                            <a:gd name="T19" fmla="*/ 991 h 615"/>
                            <a:gd name="T20" fmla="+- 0 1410 1395"/>
                            <a:gd name="T21" fmla="*/ T20 w 9750"/>
                            <a:gd name="T22" fmla="+- 0 406 391"/>
                            <a:gd name="T23" fmla="*/ 406 h 615"/>
                            <a:gd name="T24" fmla="+- 0 11130 1395"/>
                            <a:gd name="T25" fmla="*/ T24 w 9750"/>
                            <a:gd name="T26" fmla="+- 0 406 391"/>
                            <a:gd name="T27" fmla="*/ 406 h 615"/>
                            <a:gd name="T28" fmla="+- 0 11130 1395"/>
                            <a:gd name="T29" fmla="*/ T28 w 9750"/>
                            <a:gd name="T30" fmla="+- 0 391 391"/>
                            <a:gd name="T31" fmla="*/ 391 h 615"/>
                            <a:gd name="T32" fmla="+- 0 1395 1395"/>
                            <a:gd name="T33" fmla="*/ T32 w 9750"/>
                            <a:gd name="T34" fmla="+- 0 391 391"/>
                            <a:gd name="T35" fmla="*/ 391 h 615"/>
                            <a:gd name="T36" fmla="+- 0 1395 1395"/>
                            <a:gd name="T37" fmla="*/ T36 w 9750"/>
                            <a:gd name="T38" fmla="+- 0 1006 391"/>
                            <a:gd name="T39" fmla="*/ 1006 h 615"/>
                            <a:gd name="T40" fmla="+- 0 11145 1395"/>
                            <a:gd name="T41" fmla="*/ T40 w 9750"/>
                            <a:gd name="T42" fmla="+- 0 1006 391"/>
                            <a:gd name="T43" fmla="*/ 1006 h 615"/>
                            <a:gd name="T44" fmla="+- 0 11145 1395"/>
                            <a:gd name="T45" fmla="*/ T44 w 9750"/>
                            <a:gd name="T46" fmla="+- 0 391 391"/>
                            <a:gd name="T47" fmla="*/ 391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901E5" id="Dowolny kształt: kształt 7" o:spid="_x0000_s1026" style="position:absolute;margin-left:69.75pt;margin-top:19.55pt;width:487.5pt;height:30.75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" path="m9750,r-15,l9735,15r,585l15,600,15,15r9720,l9735,,,,,615r9750,l9750,xe" fillcolor="#bababa" stroked="f">
                <v:path arrowok="t" o:connecttype="custom" o:connectlocs="6191250,248285;6181725,248285;6181725,257810;6181725,629285;9525,629285;9525,257810;6181725,257810;6181725,248285;0,248285;0,638810;6191250,638810;6191250,248285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Proszę wyjaśnić, wskazując instrument, o którym Państwo mówią:</w:t>
      </w:r>
    </w:p>
    <w:p w14:paraId="0E654A55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5EE14983" w14:textId="06BFDF29" w:rsidR="000D76E2" w:rsidRPr="00A729AD" w:rsidRDefault="000D76E2" w:rsidP="003542C3">
      <w:pPr>
        <w:pStyle w:val="Akapitzlist"/>
        <w:numPr>
          <w:ilvl w:val="0"/>
          <w:numId w:val="19"/>
        </w:numPr>
        <w:ind w:left="284" w:right="1521" w:hanging="284"/>
        <w:jc w:val="both"/>
        <w:rPr>
          <w:rFonts w:asciiTheme="minorHAnsi" w:hAnsiTheme="minorHAnsi" w:cstheme="minorHAnsi"/>
        </w:rPr>
      </w:pPr>
      <w:r w:rsidRPr="00A729AD">
        <w:rPr>
          <w:rFonts w:asciiTheme="minorHAnsi" w:hAnsiTheme="minorHAnsi" w:cstheme="minorHAnsi"/>
        </w:rPr>
        <w:t>Czy w Twojej jurysdykcji dozwolone są honoraria za sukces/nieprzewidziane wydatki?</w:t>
      </w:r>
    </w:p>
    <w:p w14:paraId="200576B1" w14:textId="77777777" w:rsidR="00C93ACA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Tak    </w:t>
      </w:r>
    </w:p>
    <w:p w14:paraId="03CE0DFF" w14:textId="4EF00321" w:rsidR="000D76E2" w:rsidRPr="007C38A1" w:rsidRDefault="00BF0A6F" w:rsidP="003542C3">
      <w:pPr>
        <w:ind w:left="360"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D76E2" w:rsidRPr="007C38A1">
        <w:rPr>
          <w:rFonts w:asciiTheme="minorHAnsi" w:hAnsiTheme="minorHAnsi" w:cstheme="minorHAnsi"/>
        </w:rPr>
        <w:t>Nie</w:t>
      </w:r>
    </w:p>
    <w:p w14:paraId="12FB963A" w14:textId="1907A0FF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Nie wiem</w:t>
      </w:r>
    </w:p>
    <w:p w14:paraId="58BEF773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127E273" w14:textId="5951C118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65AE449A" wp14:editId="32A4049D">
                <wp:simplePos x="0" y="0"/>
                <wp:positionH relativeFrom="page">
                  <wp:posOffset>885825</wp:posOffset>
                </wp:positionH>
                <wp:positionV relativeFrom="paragraph">
                  <wp:posOffset>311150</wp:posOffset>
                </wp:positionV>
                <wp:extent cx="6191250" cy="390525"/>
                <wp:effectExtent l="0" t="3810" r="0" b="0"/>
                <wp:wrapTopAndBottom/>
                <wp:docPr id="1756718223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90 490"/>
                            <a:gd name="T3" fmla="*/ 490 h 615"/>
                            <a:gd name="T4" fmla="+- 0 11130 1395"/>
                            <a:gd name="T5" fmla="*/ T4 w 9750"/>
                            <a:gd name="T6" fmla="+- 0 490 490"/>
                            <a:gd name="T7" fmla="*/ 490 h 615"/>
                            <a:gd name="T8" fmla="+- 0 11130 1395"/>
                            <a:gd name="T9" fmla="*/ T8 w 9750"/>
                            <a:gd name="T10" fmla="+- 0 505 490"/>
                            <a:gd name="T11" fmla="*/ 505 h 615"/>
                            <a:gd name="T12" fmla="+- 0 11130 1395"/>
                            <a:gd name="T13" fmla="*/ T12 w 9750"/>
                            <a:gd name="T14" fmla="+- 0 1090 490"/>
                            <a:gd name="T15" fmla="*/ 1090 h 615"/>
                            <a:gd name="T16" fmla="+- 0 1410 1395"/>
                            <a:gd name="T17" fmla="*/ T16 w 9750"/>
                            <a:gd name="T18" fmla="+- 0 1090 490"/>
                            <a:gd name="T19" fmla="*/ 1090 h 615"/>
                            <a:gd name="T20" fmla="+- 0 1410 1395"/>
                            <a:gd name="T21" fmla="*/ T20 w 9750"/>
                            <a:gd name="T22" fmla="+- 0 505 490"/>
                            <a:gd name="T23" fmla="*/ 505 h 615"/>
                            <a:gd name="T24" fmla="+- 0 11130 1395"/>
                            <a:gd name="T25" fmla="*/ T24 w 9750"/>
                            <a:gd name="T26" fmla="+- 0 505 490"/>
                            <a:gd name="T27" fmla="*/ 505 h 615"/>
                            <a:gd name="T28" fmla="+- 0 11130 1395"/>
                            <a:gd name="T29" fmla="*/ T28 w 9750"/>
                            <a:gd name="T30" fmla="+- 0 490 490"/>
                            <a:gd name="T31" fmla="*/ 490 h 615"/>
                            <a:gd name="T32" fmla="+- 0 1395 1395"/>
                            <a:gd name="T33" fmla="*/ T32 w 9750"/>
                            <a:gd name="T34" fmla="+- 0 490 490"/>
                            <a:gd name="T35" fmla="*/ 490 h 615"/>
                            <a:gd name="T36" fmla="+- 0 1395 1395"/>
                            <a:gd name="T37" fmla="*/ T36 w 9750"/>
                            <a:gd name="T38" fmla="+- 0 1105 490"/>
                            <a:gd name="T39" fmla="*/ 1105 h 615"/>
                            <a:gd name="T40" fmla="+- 0 11145 1395"/>
                            <a:gd name="T41" fmla="*/ T40 w 9750"/>
                            <a:gd name="T42" fmla="+- 0 1105 490"/>
                            <a:gd name="T43" fmla="*/ 1105 h 615"/>
                            <a:gd name="T44" fmla="+- 0 11145 1395"/>
                            <a:gd name="T45" fmla="*/ T44 w 9750"/>
                            <a:gd name="T46" fmla="+- 0 490 490"/>
                            <a:gd name="T47" fmla="*/ 490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C8DCE" id="Dowolny kształt: kształt 6" o:spid="_x0000_s1026" style="position:absolute;margin-left:69.75pt;margin-top:24.5pt;width:487.5pt;height:30.75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" path="m9750,r-15,l9735,15r,585l15,600,15,15r9720,l9735,,,,,615r9750,l9750,xe" fillcolor="#bababa" stroked="f">
                <v:path arrowok="t" o:connecttype="custom" o:connectlocs="6191250,311150;6181725,311150;6181725,320675;6181725,692150;9525,692150;9525,320675;6181725,320675;6181725,311150;0,311150;0,701675;6191250,701675;6191250,311150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Komentarze:</w:t>
      </w:r>
    </w:p>
    <w:p w14:paraId="6227304A" w14:textId="77777777" w:rsidR="000D76E2" w:rsidRPr="007C38A1" w:rsidRDefault="000D76E2" w:rsidP="003542C3">
      <w:pPr>
        <w:ind w:left="284" w:right="1521" w:hanging="284"/>
        <w:jc w:val="both"/>
        <w:rPr>
          <w:rFonts w:asciiTheme="minorHAnsi" w:hAnsiTheme="minorHAnsi" w:cstheme="minorHAnsi"/>
        </w:rPr>
      </w:pPr>
    </w:p>
    <w:p w14:paraId="147470E9" w14:textId="414CCD7F" w:rsidR="000D76E2" w:rsidRPr="00A729AD" w:rsidRDefault="000D76E2" w:rsidP="003542C3">
      <w:pPr>
        <w:pStyle w:val="Akapitzlist"/>
        <w:numPr>
          <w:ilvl w:val="0"/>
          <w:numId w:val="19"/>
        </w:numPr>
        <w:ind w:left="284" w:right="1521" w:hanging="284"/>
        <w:jc w:val="both"/>
        <w:rPr>
          <w:rFonts w:asciiTheme="minorHAnsi" w:hAnsiTheme="minorHAnsi" w:cstheme="minorHAnsi"/>
        </w:rPr>
      </w:pPr>
      <w:r w:rsidRPr="00A729AD">
        <w:rPr>
          <w:rFonts w:asciiTheme="minorHAnsi" w:hAnsiTheme="minorHAnsi" w:cstheme="minorHAnsi"/>
        </w:rPr>
        <w:t>Czy uważa Pan, że procedury pozasądowe, takie jak ADR/ODR, publiczny Rzecznik Praw Obywatelskich, prywatny Rzecznik Praw Obywatelskich lub systemy rozpatrywania skarg zarządzane przez przedsiębiorstwa, mogą być równie skuteczne (lub skuteczniejsze niż) postępowania sądowe wspierane przez TPLF w celu dochodzenia roszczeń?</w:t>
      </w:r>
    </w:p>
    <w:p w14:paraId="7A25F88E" w14:textId="77777777" w:rsidR="003542C3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Tak    </w:t>
      </w:r>
    </w:p>
    <w:p w14:paraId="521C4EF2" w14:textId="2AC30798" w:rsidR="000D76E2" w:rsidRPr="007C38A1" w:rsidRDefault="00BF0A6F" w:rsidP="003542C3">
      <w:pPr>
        <w:ind w:left="360"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D76E2" w:rsidRPr="007C38A1">
        <w:rPr>
          <w:rFonts w:asciiTheme="minorHAnsi" w:hAnsiTheme="minorHAnsi" w:cstheme="minorHAnsi"/>
        </w:rPr>
        <w:t>Nie</w:t>
      </w:r>
    </w:p>
    <w:p w14:paraId="230D6B83" w14:textId="71F2A1EA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Nie wiem</w:t>
      </w:r>
    </w:p>
    <w:p w14:paraId="54E25303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09976C71" w14:textId="777777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Czy można by powiedzieć, że mogą one skutkować szybszym i bardziej adekwatnym odszkodowaniem dla wnioskodawców?</w:t>
      </w:r>
    </w:p>
    <w:p w14:paraId="016D5D4A" w14:textId="77777777" w:rsidR="00C93ACA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Tak    </w:t>
      </w:r>
    </w:p>
    <w:p w14:paraId="1127D012" w14:textId="787645B3" w:rsidR="000D76E2" w:rsidRPr="007C38A1" w:rsidRDefault="00BF0A6F" w:rsidP="003542C3">
      <w:pPr>
        <w:ind w:left="360"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D76E2" w:rsidRPr="007C38A1">
        <w:rPr>
          <w:rFonts w:asciiTheme="minorHAnsi" w:hAnsiTheme="minorHAnsi" w:cstheme="minorHAnsi"/>
        </w:rPr>
        <w:t>Nie</w:t>
      </w:r>
    </w:p>
    <w:p w14:paraId="3F65EBAD" w14:textId="0ECDDF91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   Nie wiem</w:t>
      </w:r>
    </w:p>
    <w:p w14:paraId="440F1AF9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128A951B" w14:textId="618A1555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698AC5BF" wp14:editId="657F591A">
                <wp:simplePos x="0" y="0"/>
                <wp:positionH relativeFrom="page">
                  <wp:posOffset>885825</wp:posOffset>
                </wp:positionH>
                <wp:positionV relativeFrom="paragraph">
                  <wp:posOffset>311150</wp:posOffset>
                </wp:positionV>
                <wp:extent cx="6191250" cy="390525"/>
                <wp:effectExtent l="0" t="0" r="0" b="1270"/>
                <wp:wrapTopAndBottom/>
                <wp:docPr id="1972451289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90 490"/>
                            <a:gd name="T3" fmla="*/ 490 h 615"/>
                            <a:gd name="T4" fmla="+- 0 11130 1395"/>
                            <a:gd name="T5" fmla="*/ T4 w 9750"/>
                            <a:gd name="T6" fmla="+- 0 490 490"/>
                            <a:gd name="T7" fmla="*/ 490 h 615"/>
                            <a:gd name="T8" fmla="+- 0 11130 1395"/>
                            <a:gd name="T9" fmla="*/ T8 w 9750"/>
                            <a:gd name="T10" fmla="+- 0 505 490"/>
                            <a:gd name="T11" fmla="*/ 505 h 615"/>
                            <a:gd name="T12" fmla="+- 0 11130 1395"/>
                            <a:gd name="T13" fmla="*/ T12 w 9750"/>
                            <a:gd name="T14" fmla="+- 0 1090 490"/>
                            <a:gd name="T15" fmla="*/ 1090 h 615"/>
                            <a:gd name="T16" fmla="+- 0 1410 1395"/>
                            <a:gd name="T17" fmla="*/ T16 w 9750"/>
                            <a:gd name="T18" fmla="+- 0 1090 490"/>
                            <a:gd name="T19" fmla="*/ 1090 h 615"/>
                            <a:gd name="T20" fmla="+- 0 1410 1395"/>
                            <a:gd name="T21" fmla="*/ T20 w 9750"/>
                            <a:gd name="T22" fmla="+- 0 505 490"/>
                            <a:gd name="T23" fmla="*/ 505 h 615"/>
                            <a:gd name="T24" fmla="+- 0 11130 1395"/>
                            <a:gd name="T25" fmla="*/ T24 w 9750"/>
                            <a:gd name="T26" fmla="+- 0 505 490"/>
                            <a:gd name="T27" fmla="*/ 505 h 615"/>
                            <a:gd name="T28" fmla="+- 0 11130 1395"/>
                            <a:gd name="T29" fmla="*/ T28 w 9750"/>
                            <a:gd name="T30" fmla="+- 0 490 490"/>
                            <a:gd name="T31" fmla="*/ 490 h 615"/>
                            <a:gd name="T32" fmla="+- 0 1395 1395"/>
                            <a:gd name="T33" fmla="*/ T32 w 9750"/>
                            <a:gd name="T34" fmla="+- 0 490 490"/>
                            <a:gd name="T35" fmla="*/ 490 h 615"/>
                            <a:gd name="T36" fmla="+- 0 1395 1395"/>
                            <a:gd name="T37" fmla="*/ T36 w 9750"/>
                            <a:gd name="T38" fmla="+- 0 1105 490"/>
                            <a:gd name="T39" fmla="*/ 1105 h 615"/>
                            <a:gd name="T40" fmla="+- 0 11145 1395"/>
                            <a:gd name="T41" fmla="*/ T40 w 9750"/>
                            <a:gd name="T42" fmla="+- 0 1105 490"/>
                            <a:gd name="T43" fmla="*/ 1105 h 615"/>
                            <a:gd name="T44" fmla="+- 0 11145 1395"/>
                            <a:gd name="T45" fmla="*/ T44 w 9750"/>
                            <a:gd name="T46" fmla="+- 0 490 490"/>
                            <a:gd name="T47" fmla="*/ 490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2C1A1" id="Dowolny kształt: kształt 5" o:spid="_x0000_s1026" style="position:absolute;margin-left:69.75pt;margin-top:24.5pt;width:487.5pt;height:30.75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" path="m9750,r-15,l9735,15r,585l15,600,15,15r9720,l9735,,,,,615r9750,l9750,xe" fillcolor="#bababa" stroked="f">
                <v:path arrowok="t" o:connecttype="custom" o:connectlocs="6191250,311150;6181725,311150;6181725,320675;6181725,692150;9525,692150;9525,320675;6181725,320675;6181725,311150;0,311150;0,701675;6191250,701675;6191250,311150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Proszę wyjaśnić:</w:t>
      </w:r>
    </w:p>
    <w:p w14:paraId="6986EDB2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859AB0A" w14:textId="0DA2C0C8" w:rsidR="000D76E2" w:rsidRPr="007C38A1" w:rsidRDefault="00A729AD" w:rsidP="003542C3">
      <w:pPr>
        <w:ind w:left="360" w:right="1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14. </w:t>
      </w:r>
      <w:r w:rsidR="000D76E2" w:rsidRPr="007C38A1">
        <w:rPr>
          <w:rFonts w:asciiTheme="minorHAnsi" w:hAnsiTheme="minorHAnsi" w:cstheme="minorHAnsi"/>
        </w:rPr>
        <w:t>Czy istnieją przesłanki wskazujące na to, że stosowanie TPLF w Państwa jurysdykcji doprowadziło do skutków ekonomicznych (np.</w:t>
      </w:r>
    </w:p>
    <w:p w14:paraId="2303959F" w14:textId="777777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g. o kosztach postępowania sądowego, wzroście kosztów ubezpieczenia prawnego itp.)?</w:t>
      </w:r>
    </w:p>
    <w:p w14:paraId="5B8FB952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3C56059" w14:textId="1451B2C3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Organizacje na szczeblu UE odpowiadają za</w:t>
      </w:r>
    </w:p>
    <w:p w14:paraId="360DFCD7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7E93D20" w14:textId="77777777" w:rsidR="00C93ACA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Tak  </w:t>
      </w:r>
    </w:p>
    <w:p w14:paraId="51A99B06" w14:textId="5BA083B2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Nie</w:t>
      </w:r>
    </w:p>
    <w:p w14:paraId="72AD03A0" w14:textId="02C0119D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Nie wiem</w:t>
      </w:r>
    </w:p>
    <w:p w14:paraId="72711825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7B82991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F1F8FB1" w14:textId="310C508D" w:rsidR="000D76E2" w:rsidRPr="00A729AD" w:rsidRDefault="000D76E2" w:rsidP="003542C3">
      <w:pPr>
        <w:pStyle w:val="Akapitzlist"/>
        <w:numPr>
          <w:ilvl w:val="0"/>
          <w:numId w:val="20"/>
        </w:numPr>
        <w:ind w:left="851" w:right="1521" w:hanging="425"/>
        <w:jc w:val="both"/>
        <w:rPr>
          <w:rFonts w:asciiTheme="minorHAnsi" w:hAnsiTheme="minorHAnsi" w:cstheme="minorHAnsi"/>
        </w:rPr>
      </w:pPr>
      <w:r w:rsidRPr="00A729AD">
        <w:rPr>
          <w:rFonts w:asciiTheme="minorHAnsi" w:hAnsiTheme="minorHAnsi" w:cstheme="minorHAnsi"/>
        </w:rPr>
        <w:t>Czy widzi Pan potrzebę uregulowania kwestii finansowania pojazdów osobowych przez osoby trzecie na szczeblu krajowym lub unijnym?</w:t>
      </w:r>
    </w:p>
    <w:p w14:paraId="6DEE8BC9" w14:textId="011FD151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Tak na poziomie krajowym </w:t>
      </w:r>
    </w:p>
    <w:p w14:paraId="28D8686C" w14:textId="2158F3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Tak na poziomie UE</w:t>
      </w:r>
    </w:p>
    <w:p w14:paraId="112AB919" w14:textId="4324E35A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 xml:space="preserve">Tak i nie </w:t>
      </w:r>
    </w:p>
    <w:p w14:paraId="2F0BC0F6" w14:textId="0BC313FF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Nie wiem</w:t>
      </w:r>
    </w:p>
    <w:p w14:paraId="70F65EC7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69EE816" w14:textId="777777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Proszę wyjaśnić:</w:t>
      </w:r>
    </w:p>
    <w:p w14:paraId="093A6E22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  <w:sectPr w:rsidR="000D76E2" w:rsidRPr="007C38A1" w:rsidSect="000D76E2">
          <w:pgSz w:w="11910" w:h="16840"/>
          <w:pgMar w:top="820" w:right="620" w:bottom="480" w:left="980" w:header="0" w:footer="293" w:gutter="0"/>
          <w:cols w:space="708"/>
        </w:sectPr>
      </w:pPr>
    </w:p>
    <w:p w14:paraId="219FD589" w14:textId="39A15EC6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inline distT="0" distB="0" distL="0" distR="0" wp14:anchorId="0BD12F9E" wp14:editId="4CC84239">
                <wp:extent cx="6191250" cy="390525"/>
                <wp:effectExtent l="3175" t="0" r="0" b="3175"/>
                <wp:docPr id="1161712040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390525"/>
                          <a:chOff x="0" y="0"/>
                          <a:chExt cx="9750" cy="615"/>
                        </a:xfrm>
                      </wpg:grpSpPr>
                      <wps:wsp>
                        <wps:cNvPr id="156135363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50" cy="615"/>
                          </a:xfrm>
                          <a:custGeom>
                            <a:avLst/>
                            <a:gdLst>
                              <a:gd name="T0" fmla="*/ 9750 w 9750"/>
                              <a:gd name="T1" fmla="*/ 0 h 615"/>
                              <a:gd name="T2" fmla="*/ 9735 w 9750"/>
                              <a:gd name="T3" fmla="*/ 0 h 615"/>
                              <a:gd name="T4" fmla="*/ 9735 w 9750"/>
                              <a:gd name="T5" fmla="*/ 15 h 615"/>
                              <a:gd name="T6" fmla="*/ 9735 w 9750"/>
                              <a:gd name="T7" fmla="*/ 600 h 615"/>
                              <a:gd name="T8" fmla="*/ 15 w 9750"/>
                              <a:gd name="T9" fmla="*/ 600 h 615"/>
                              <a:gd name="T10" fmla="*/ 15 w 9750"/>
                              <a:gd name="T11" fmla="*/ 15 h 615"/>
                              <a:gd name="T12" fmla="*/ 9735 w 9750"/>
                              <a:gd name="T13" fmla="*/ 15 h 615"/>
                              <a:gd name="T14" fmla="*/ 9735 w 9750"/>
                              <a:gd name="T15" fmla="*/ 0 h 615"/>
                              <a:gd name="T16" fmla="*/ 0 w 9750"/>
                              <a:gd name="T17" fmla="*/ 0 h 615"/>
                              <a:gd name="T18" fmla="*/ 0 w 9750"/>
                              <a:gd name="T19" fmla="*/ 615 h 615"/>
                              <a:gd name="T20" fmla="*/ 9750 w 9750"/>
                              <a:gd name="T21" fmla="*/ 615 h 615"/>
                              <a:gd name="T22" fmla="*/ 9750 w 9750"/>
                              <a:gd name="T23" fmla="*/ 0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750" h="615">
                                <a:moveTo>
                                  <a:pt x="9750" y="0"/>
                                </a:moveTo>
                                <a:lnTo>
                                  <a:pt x="9735" y="0"/>
                                </a:lnTo>
                                <a:lnTo>
                                  <a:pt x="9735" y="15"/>
                                </a:lnTo>
                                <a:lnTo>
                                  <a:pt x="9735" y="600"/>
                                </a:lnTo>
                                <a:lnTo>
                                  <a:pt x="15" y="600"/>
                                </a:lnTo>
                                <a:lnTo>
                                  <a:pt x="15" y="15"/>
                                </a:lnTo>
                                <a:lnTo>
                                  <a:pt x="9735" y="15"/>
                                </a:lnTo>
                                <a:lnTo>
                                  <a:pt x="97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lnTo>
                                  <a:pt x="9750" y="615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06A0F" id="Grupa 4" o:spid="_x0000_s1026" style="width:487.5pt;height:30.75pt;mso-position-horizontal-relative:char;mso-position-vertical-relative:line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">
                <v:shape id="Freeform 3" o:spid="_x0000_s1027" style="position:absolute;width:9750;height:615;visibility:visible;mso-wrap-style:square;v-text-anchor:top" coordsize="975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" path="m9750,r-15,l9735,15r,585l15,600,15,15r9720,l9735,,,,,615r9750,l9750,xe" fillcolor="#bababa" stroked="f">
                  <v:path arrowok="t" o:connecttype="custom" o:connectlocs="9750,0;9735,0;9735,15;9735,600;15,600;15,15;9735,15;9735,0;0,0;0,615;9750,615;9750,0" o:connectangles="0,0,0,0,0,0,0,0,0,0,0,0"/>
                </v:shape>
                <w10:anchorlock/>
              </v:group>
            </w:pict>
          </mc:Fallback>
        </mc:AlternateContent>
      </w:r>
    </w:p>
    <w:p w14:paraId="0BCFB1AE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9E00992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2E7B1AD3" w14:textId="30FC9878" w:rsidR="000D76E2" w:rsidRPr="00F45D86" w:rsidRDefault="000D76E2" w:rsidP="003542C3">
      <w:pPr>
        <w:pStyle w:val="Akapitzlist"/>
        <w:numPr>
          <w:ilvl w:val="0"/>
          <w:numId w:val="20"/>
        </w:numPr>
        <w:ind w:left="851" w:right="1521" w:hanging="425"/>
        <w:jc w:val="both"/>
        <w:rPr>
          <w:rFonts w:asciiTheme="minorHAnsi" w:hAnsiTheme="minorHAnsi" w:cstheme="minorHAnsi"/>
        </w:rPr>
      </w:pPr>
      <w:r w:rsidRPr="00A729AD">
        <w:rPr>
          <w:rFonts w:asciiTheme="minorHAnsi" w:hAnsiTheme="minorHAnsi" w:cstheme="minorHAnsi"/>
        </w:rPr>
        <w:t xml:space="preserve">Jakie jest Pana zdanie na temat skuteczności środków przewidzianych we </w:t>
      </w:r>
      <w:hyperlink r:id="rId16">
        <w:r w:rsidRPr="00A729AD">
          <w:rPr>
            <w:rStyle w:val="Hipercze"/>
            <w:rFonts w:asciiTheme="minorHAnsi" w:hAnsiTheme="minorHAnsi" w:cstheme="minorHAnsi"/>
          </w:rPr>
          <w:t>wniosku dotyczącym dyrektywy</w:t>
        </w:r>
      </w:hyperlink>
      <w:r w:rsidRPr="00A729AD">
        <w:rPr>
          <w:rFonts w:asciiTheme="minorHAnsi" w:hAnsiTheme="minorHAnsi" w:cstheme="minorHAnsi"/>
        </w:rPr>
        <w:t xml:space="preserve"> </w:t>
      </w:r>
      <w:hyperlink r:id="rId17">
        <w:r w:rsidRPr="00A729AD">
          <w:rPr>
            <w:rStyle w:val="Hipercze"/>
            <w:rFonts w:asciiTheme="minorHAnsi" w:hAnsiTheme="minorHAnsi" w:cstheme="minorHAnsi"/>
          </w:rPr>
          <w:t>załączonym do rezolucji PE</w:t>
        </w:r>
      </w:hyperlink>
      <w:r w:rsidRPr="00A729AD">
        <w:rPr>
          <w:rFonts w:asciiTheme="minorHAnsi" w:hAnsiTheme="minorHAnsi" w:cstheme="minorHAnsi"/>
        </w:rPr>
        <w:t>[1] w celu wyeliminowania ewentualnych niepożądanych cech obecnych praktyk TPLF, o ile takie istnieją? 2]</w:t>
      </w:r>
    </w:p>
    <w:p w14:paraId="43C0D2AA" w14:textId="777777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Proszę ocenić środki zawarte we wniosku dotyczącym dyrektywy załączonym do rezolucji PE[3]:</w:t>
      </w:r>
    </w:p>
    <w:tbl>
      <w:tblPr>
        <w:tblStyle w:val="TableNormal"/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1701"/>
        <w:gridCol w:w="1560"/>
        <w:gridCol w:w="1559"/>
        <w:gridCol w:w="1978"/>
      </w:tblGrid>
      <w:tr w:rsidR="000D76E2" w:rsidRPr="007C38A1" w14:paraId="4A0E7C63" w14:textId="77777777" w:rsidTr="00C93ACA">
        <w:trPr>
          <w:trHeight w:val="1039"/>
        </w:trPr>
        <w:tc>
          <w:tcPr>
            <w:tcW w:w="2892" w:type="dxa"/>
          </w:tcPr>
          <w:p w14:paraId="575E9E92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01" w:type="dxa"/>
          </w:tcPr>
          <w:p w14:paraId="63F62692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75329F94" w14:textId="77777777" w:rsidR="000D76E2" w:rsidRPr="007C38A1" w:rsidRDefault="000D76E2" w:rsidP="00C93ACA">
            <w:pPr>
              <w:ind w:right="264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Wcale nie skuteczne</w:t>
            </w:r>
          </w:p>
        </w:tc>
        <w:tc>
          <w:tcPr>
            <w:tcW w:w="1560" w:type="dxa"/>
          </w:tcPr>
          <w:p w14:paraId="3220EA3A" w14:textId="77777777" w:rsidR="000D76E2" w:rsidRPr="007C38A1" w:rsidRDefault="000D76E2" w:rsidP="00C93ACA">
            <w:pPr>
              <w:ind w:left="126" w:right="171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 xml:space="preserve">Raczej nieskuteczne </w:t>
            </w:r>
          </w:p>
        </w:tc>
        <w:tc>
          <w:tcPr>
            <w:tcW w:w="1559" w:type="dxa"/>
          </w:tcPr>
          <w:p w14:paraId="33C6777B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5FE27D4D" w14:textId="77777777" w:rsidR="000D76E2" w:rsidRPr="007C38A1" w:rsidRDefault="000D76E2" w:rsidP="00C93ACA">
            <w:pPr>
              <w:tabs>
                <w:tab w:val="left" w:pos="132"/>
              </w:tabs>
              <w:ind w:left="132" w:right="411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Raczej skuteczny</w:t>
            </w:r>
          </w:p>
        </w:tc>
        <w:tc>
          <w:tcPr>
            <w:tcW w:w="1978" w:type="dxa"/>
          </w:tcPr>
          <w:p w14:paraId="0EEDE817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57ED6A29" w14:textId="77777777" w:rsidR="000D76E2" w:rsidRPr="007C38A1" w:rsidRDefault="000D76E2" w:rsidP="00C93ACA">
            <w:pPr>
              <w:ind w:left="132" w:right="690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Bardzo skuteczny</w:t>
            </w:r>
          </w:p>
        </w:tc>
      </w:tr>
      <w:tr w:rsidR="000D76E2" w:rsidRPr="007C38A1" w14:paraId="618BD0EC" w14:textId="77777777" w:rsidTr="00C93ACA">
        <w:trPr>
          <w:trHeight w:val="743"/>
        </w:trPr>
        <w:tc>
          <w:tcPr>
            <w:tcW w:w="2892" w:type="dxa"/>
          </w:tcPr>
          <w:p w14:paraId="28C6C579" w14:textId="77777777" w:rsidR="000D76E2" w:rsidRPr="007C38A1" w:rsidRDefault="000D76E2" w:rsidP="00C93ACA">
            <w:pPr>
              <w:ind w:left="360" w:right="265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System zezwoleń (art. 4) i warunki udzielania zezwoleń (art. 5)</w:t>
            </w:r>
          </w:p>
        </w:tc>
        <w:tc>
          <w:tcPr>
            <w:tcW w:w="1701" w:type="dxa"/>
          </w:tcPr>
          <w:p w14:paraId="6C926ED3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48B27383" w14:textId="7C443025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60" w:type="dxa"/>
          </w:tcPr>
          <w:p w14:paraId="010640EF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67F5CA38" w14:textId="5EF7F426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</w:tcPr>
          <w:p w14:paraId="5B5BA56D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65E63F28" w14:textId="695E479E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78" w:type="dxa"/>
          </w:tcPr>
          <w:p w14:paraId="4D11C556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3DCC4BFC" w14:textId="60EE753A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76E2" w:rsidRPr="007C38A1" w14:paraId="534A7680" w14:textId="77777777" w:rsidTr="00C93ACA">
        <w:trPr>
          <w:trHeight w:val="467"/>
        </w:trPr>
        <w:tc>
          <w:tcPr>
            <w:tcW w:w="2892" w:type="dxa"/>
          </w:tcPr>
          <w:p w14:paraId="4BDAC76C" w14:textId="77777777" w:rsidR="000D76E2" w:rsidRPr="007C38A1" w:rsidRDefault="000D76E2" w:rsidP="00C93ACA">
            <w:pPr>
              <w:ind w:left="360" w:right="265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Adekwatność kapitałowa (art. 6)</w:t>
            </w:r>
          </w:p>
        </w:tc>
        <w:tc>
          <w:tcPr>
            <w:tcW w:w="1701" w:type="dxa"/>
          </w:tcPr>
          <w:p w14:paraId="23216456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5312F282" w14:textId="5B84DED1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60" w:type="dxa"/>
          </w:tcPr>
          <w:p w14:paraId="18EE5912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0ADBB3FA" w14:textId="1391CD7D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</w:tcPr>
          <w:p w14:paraId="29942649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338D754B" w14:textId="1AA052B6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78" w:type="dxa"/>
          </w:tcPr>
          <w:p w14:paraId="54D98F9E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39678447" w14:textId="37142370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76E2" w:rsidRPr="007C38A1" w14:paraId="70E5FCEB" w14:textId="77777777" w:rsidTr="00C93ACA">
        <w:trPr>
          <w:trHeight w:val="467"/>
        </w:trPr>
        <w:tc>
          <w:tcPr>
            <w:tcW w:w="2892" w:type="dxa"/>
          </w:tcPr>
          <w:p w14:paraId="6AB0FD1D" w14:textId="77777777" w:rsidR="000D76E2" w:rsidRPr="007C38A1" w:rsidRDefault="000D76E2" w:rsidP="00C93ACA">
            <w:pPr>
              <w:ind w:left="360" w:right="265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Obowiązek powierniczy (art. 7)</w:t>
            </w:r>
          </w:p>
        </w:tc>
        <w:tc>
          <w:tcPr>
            <w:tcW w:w="1701" w:type="dxa"/>
          </w:tcPr>
          <w:p w14:paraId="22EB41F7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364E60F2" w14:textId="1364F0CA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60" w:type="dxa"/>
          </w:tcPr>
          <w:p w14:paraId="77E9F0F0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64CD1CE6" w14:textId="22762856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</w:tcPr>
          <w:p w14:paraId="2BDA8B2F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7A1A4590" w14:textId="29F63280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78" w:type="dxa"/>
          </w:tcPr>
          <w:p w14:paraId="5CEBAE0E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58813BF5" w14:textId="64FC285F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76E2" w:rsidRPr="007C38A1" w14:paraId="2B0E956C" w14:textId="77777777" w:rsidTr="00C93ACA">
        <w:trPr>
          <w:trHeight w:val="467"/>
        </w:trPr>
        <w:tc>
          <w:tcPr>
            <w:tcW w:w="2892" w:type="dxa"/>
          </w:tcPr>
          <w:p w14:paraId="4224B82F" w14:textId="77777777" w:rsidR="000D76E2" w:rsidRPr="007C38A1" w:rsidRDefault="000D76E2" w:rsidP="00C93ACA">
            <w:pPr>
              <w:ind w:left="360" w:right="265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Uprawnienia organów nadzorczych (art. 8)</w:t>
            </w:r>
          </w:p>
        </w:tc>
        <w:tc>
          <w:tcPr>
            <w:tcW w:w="1701" w:type="dxa"/>
          </w:tcPr>
          <w:p w14:paraId="15BAC3CF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38F6A2C8" w14:textId="374A84A6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60" w:type="dxa"/>
          </w:tcPr>
          <w:p w14:paraId="68CFB08A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02B48ED4" w14:textId="317D8455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</w:tcPr>
          <w:p w14:paraId="63D815AF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73C4BD08" w14:textId="48564AB9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78" w:type="dxa"/>
          </w:tcPr>
          <w:p w14:paraId="5D94C04F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EA27FD3" w14:textId="38A5B67A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76E2" w:rsidRPr="007C38A1" w14:paraId="35248A83" w14:textId="77777777" w:rsidTr="00C93ACA">
        <w:trPr>
          <w:trHeight w:val="467"/>
        </w:trPr>
        <w:tc>
          <w:tcPr>
            <w:tcW w:w="2892" w:type="dxa"/>
          </w:tcPr>
          <w:p w14:paraId="69872CEB" w14:textId="77777777" w:rsidR="000D76E2" w:rsidRPr="007C38A1" w:rsidRDefault="000D76E2" w:rsidP="00C93ACA">
            <w:pPr>
              <w:ind w:left="360" w:right="265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Dochodzenia i skargi (art. 9)</w:t>
            </w:r>
          </w:p>
        </w:tc>
        <w:tc>
          <w:tcPr>
            <w:tcW w:w="1701" w:type="dxa"/>
          </w:tcPr>
          <w:p w14:paraId="01D327AA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1CA554A4" w14:textId="40CFB0FE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60" w:type="dxa"/>
          </w:tcPr>
          <w:p w14:paraId="0DACCDAF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395B5C3C" w14:textId="7AC5CE32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</w:tcPr>
          <w:p w14:paraId="00EE4357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4F9A1667" w14:textId="118450C6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78" w:type="dxa"/>
          </w:tcPr>
          <w:p w14:paraId="655A574A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55D3B070" w14:textId="1C1B721B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76E2" w:rsidRPr="007C38A1" w14:paraId="798015B4" w14:textId="77777777" w:rsidTr="00C93ACA">
        <w:trPr>
          <w:trHeight w:val="743"/>
        </w:trPr>
        <w:tc>
          <w:tcPr>
            <w:tcW w:w="2892" w:type="dxa"/>
          </w:tcPr>
          <w:p w14:paraId="55E2848D" w14:textId="77777777" w:rsidR="000D76E2" w:rsidRPr="007C38A1" w:rsidRDefault="000D76E2" w:rsidP="00C93ACA">
            <w:pPr>
              <w:ind w:left="360" w:right="265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Koordynacja między organami nadzorczymi (art. 10 ust. 1 lit. a) 10)</w:t>
            </w:r>
          </w:p>
        </w:tc>
        <w:tc>
          <w:tcPr>
            <w:tcW w:w="1701" w:type="dxa"/>
          </w:tcPr>
          <w:p w14:paraId="6E040191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ABD0A8B" w14:textId="6C2B63E3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60" w:type="dxa"/>
          </w:tcPr>
          <w:p w14:paraId="314A3B82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07D9A8DF" w14:textId="7B32EFED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</w:tcPr>
          <w:p w14:paraId="443020CB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0566E4EA" w14:textId="511DB198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78" w:type="dxa"/>
          </w:tcPr>
          <w:p w14:paraId="57689E54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638ED4A1" w14:textId="63F535CC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76E2" w:rsidRPr="007C38A1" w14:paraId="35BD7CAC" w14:textId="77777777" w:rsidTr="00C93ACA">
        <w:trPr>
          <w:trHeight w:val="467"/>
        </w:trPr>
        <w:tc>
          <w:tcPr>
            <w:tcW w:w="2892" w:type="dxa"/>
          </w:tcPr>
          <w:p w14:paraId="41CD85D7" w14:textId="77777777" w:rsidR="000D76E2" w:rsidRPr="007C38A1" w:rsidRDefault="000D76E2" w:rsidP="00C93ACA">
            <w:pPr>
              <w:ind w:left="360" w:right="265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Treść umów o finansowaniu przez osoby trzecie (art. 12)</w:t>
            </w:r>
          </w:p>
        </w:tc>
        <w:tc>
          <w:tcPr>
            <w:tcW w:w="1701" w:type="dxa"/>
          </w:tcPr>
          <w:p w14:paraId="04944EDE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48A2523F" w14:textId="57A3E0FE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60" w:type="dxa"/>
          </w:tcPr>
          <w:p w14:paraId="163A0C30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4BF243FC" w14:textId="44FB4EE8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</w:tcPr>
          <w:p w14:paraId="2826FD61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7AD33C1D" w14:textId="780F03ED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78" w:type="dxa"/>
          </w:tcPr>
          <w:p w14:paraId="14B6287D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B3BF1F1" w14:textId="73169FA5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76E2" w:rsidRPr="007C38A1" w14:paraId="1DC0B44C" w14:textId="77777777" w:rsidTr="00C93ACA">
        <w:trPr>
          <w:trHeight w:val="743"/>
        </w:trPr>
        <w:tc>
          <w:tcPr>
            <w:tcW w:w="2892" w:type="dxa"/>
          </w:tcPr>
          <w:p w14:paraId="4164AF52" w14:textId="77777777" w:rsidR="000D76E2" w:rsidRPr="007C38A1" w:rsidRDefault="000D76E2" w:rsidP="00C93ACA">
            <w:pPr>
              <w:ind w:left="360" w:right="265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Wymogi dotyczące przejrzystości i unikania konfliktów interesów (art. 13)</w:t>
            </w:r>
          </w:p>
        </w:tc>
        <w:tc>
          <w:tcPr>
            <w:tcW w:w="1701" w:type="dxa"/>
          </w:tcPr>
          <w:p w14:paraId="4EA6B8A7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6D06ACAA" w14:textId="6868990E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60" w:type="dxa"/>
          </w:tcPr>
          <w:p w14:paraId="341AF955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09DC0A39" w14:textId="08FCE1A1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</w:tcPr>
          <w:p w14:paraId="5980E61A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41085288" w14:textId="3EA632EF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78" w:type="dxa"/>
          </w:tcPr>
          <w:p w14:paraId="7752F223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44201489" w14:textId="45F76338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76E2" w:rsidRPr="007C38A1" w14:paraId="4D16C13A" w14:textId="77777777" w:rsidTr="00C93ACA">
        <w:trPr>
          <w:trHeight w:val="467"/>
        </w:trPr>
        <w:tc>
          <w:tcPr>
            <w:tcW w:w="2892" w:type="dxa"/>
          </w:tcPr>
          <w:p w14:paraId="04D18A00" w14:textId="77777777" w:rsidR="000D76E2" w:rsidRPr="007C38A1" w:rsidRDefault="000D76E2" w:rsidP="00C93ACA">
            <w:pPr>
              <w:ind w:left="360" w:right="265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Nieważne umowy i klauzule (art. 14)</w:t>
            </w:r>
          </w:p>
        </w:tc>
        <w:tc>
          <w:tcPr>
            <w:tcW w:w="1701" w:type="dxa"/>
          </w:tcPr>
          <w:p w14:paraId="75A7D2ED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4253BF64" w14:textId="0FC49770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60" w:type="dxa"/>
          </w:tcPr>
          <w:p w14:paraId="21E22B62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7CA71016" w14:textId="03F26601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</w:tcPr>
          <w:p w14:paraId="302112C1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7FD94C34" w14:textId="053FDE54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78" w:type="dxa"/>
          </w:tcPr>
          <w:p w14:paraId="4E4D5BC7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08C6C8EC" w14:textId="7E40E533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76E2" w:rsidRPr="007C38A1" w14:paraId="7C5E77CB" w14:textId="77777777" w:rsidTr="00C93ACA">
        <w:trPr>
          <w:trHeight w:val="743"/>
        </w:trPr>
        <w:tc>
          <w:tcPr>
            <w:tcW w:w="2892" w:type="dxa"/>
          </w:tcPr>
          <w:p w14:paraId="7CFFB073" w14:textId="77777777" w:rsidR="000D76E2" w:rsidRPr="007C38A1" w:rsidRDefault="000D76E2" w:rsidP="00C93ACA">
            <w:pPr>
              <w:ind w:left="360" w:right="265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Wypowiedzenie umów o finansowaniu przez osoby trzecie (art. 10 ust. 1 lit. a) RODO). 15)</w:t>
            </w:r>
          </w:p>
        </w:tc>
        <w:tc>
          <w:tcPr>
            <w:tcW w:w="1701" w:type="dxa"/>
          </w:tcPr>
          <w:p w14:paraId="78211892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8B88F5A" w14:textId="44BB1DB6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60" w:type="dxa"/>
          </w:tcPr>
          <w:p w14:paraId="4B604257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46DDEADB" w14:textId="6462FE1A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</w:tcPr>
          <w:p w14:paraId="4A87B8F0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53CE9FCF" w14:textId="64E5F132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78" w:type="dxa"/>
          </w:tcPr>
          <w:p w14:paraId="38D5B31F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79458DD1" w14:textId="1AA5C792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76E2" w:rsidRPr="007C38A1" w14:paraId="47D0FA43" w14:textId="77777777" w:rsidTr="00C93ACA">
        <w:trPr>
          <w:trHeight w:val="743"/>
        </w:trPr>
        <w:tc>
          <w:tcPr>
            <w:tcW w:w="2892" w:type="dxa"/>
          </w:tcPr>
          <w:p w14:paraId="4F26A41A" w14:textId="77777777" w:rsidR="000D76E2" w:rsidRPr="007C38A1" w:rsidRDefault="000D76E2" w:rsidP="00C93ACA">
            <w:pPr>
              <w:ind w:left="360" w:right="265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Ujawnienie umowy o finansowaniu przez osoby trzecie (art. 16)</w:t>
            </w:r>
          </w:p>
        </w:tc>
        <w:tc>
          <w:tcPr>
            <w:tcW w:w="1701" w:type="dxa"/>
          </w:tcPr>
          <w:p w14:paraId="18724EF1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744B30B0" w14:textId="596FA908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60" w:type="dxa"/>
          </w:tcPr>
          <w:p w14:paraId="0397D889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735AB856" w14:textId="2BB4708C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</w:tcPr>
          <w:p w14:paraId="7A5EC0C3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015ED0E" w14:textId="444E8021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78" w:type="dxa"/>
          </w:tcPr>
          <w:p w14:paraId="04340170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5A27E6E0" w14:textId="1296409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76E2" w:rsidRPr="007C38A1" w14:paraId="1FD20DC8" w14:textId="77777777" w:rsidTr="00C93ACA">
        <w:trPr>
          <w:trHeight w:val="743"/>
        </w:trPr>
        <w:tc>
          <w:tcPr>
            <w:tcW w:w="2892" w:type="dxa"/>
          </w:tcPr>
          <w:p w14:paraId="371DC2D8" w14:textId="77777777" w:rsidR="000D76E2" w:rsidRPr="007C38A1" w:rsidRDefault="000D76E2" w:rsidP="00C93ACA">
            <w:pPr>
              <w:ind w:left="360" w:right="265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Przegląd umów o finansowaniu przez osoby trzecie przez sądy lub organy administracyjne (art. 17)</w:t>
            </w:r>
          </w:p>
        </w:tc>
        <w:tc>
          <w:tcPr>
            <w:tcW w:w="1701" w:type="dxa"/>
          </w:tcPr>
          <w:p w14:paraId="0BC89E88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A767484" w14:textId="27CC5194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60" w:type="dxa"/>
          </w:tcPr>
          <w:p w14:paraId="1D60ACC5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0D0B99D" w14:textId="1F5F5854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</w:tcPr>
          <w:p w14:paraId="026D90C8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40580CD7" w14:textId="7DBB8EB9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78" w:type="dxa"/>
          </w:tcPr>
          <w:p w14:paraId="0CF17931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6C2F231" w14:textId="2938A91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76E2" w:rsidRPr="007C38A1" w14:paraId="248E21E6" w14:textId="77777777" w:rsidTr="00C93ACA">
        <w:trPr>
          <w:trHeight w:val="467"/>
        </w:trPr>
        <w:tc>
          <w:tcPr>
            <w:tcW w:w="2892" w:type="dxa"/>
          </w:tcPr>
          <w:p w14:paraId="58676C2D" w14:textId="77777777" w:rsidR="000D76E2" w:rsidRPr="007C38A1" w:rsidRDefault="000D76E2" w:rsidP="00C93ACA">
            <w:pPr>
              <w:ind w:left="360" w:right="265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Odpowiedzialność za koszty poniesione (art. 18)</w:t>
            </w:r>
          </w:p>
        </w:tc>
        <w:tc>
          <w:tcPr>
            <w:tcW w:w="1701" w:type="dxa"/>
          </w:tcPr>
          <w:p w14:paraId="12ADCEDF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30E5F04B" w14:textId="6462640B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60" w:type="dxa"/>
          </w:tcPr>
          <w:p w14:paraId="00403854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3ABDA224" w14:textId="2DA4EC90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</w:tcPr>
          <w:p w14:paraId="18021EB1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4602579" w14:textId="2B141FBD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78" w:type="dxa"/>
          </w:tcPr>
          <w:p w14:paraId="178A5D24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3223DAD0" w14:textId="3E125DD1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76E2" w:rsidRPr="007C38A1" w14:paraId="1411E00F" w14:textId="77777777" w:rsidTr="00C93ACA">
        <w:trPr>
          <w:trHeight w:val="467"/>
        </w:trPr>
        <w:tc>
          <w:tcPr>
            <w:tcW w:w="2892" w:type="dxa"/>
          </w:tcPr>
          <w:p w14:paraId="7BB74134" w14:textId="77777777" w:rsidR="000D76E2" w:rsidRPr="007C38A1" w:rsidRDefault="000D76E2" w:rsidP="00C93ACA">
            <w:pPr>
              <w:ind w:left="360" w:right="265"/>
              <w:jc w:val="both"/>
              <w:rPr>
                <w:rFonts w:asciiTheme="minorHAnsi" w:hAnsiTheme="minorHAnsi" w:cstheme="minorHAnsi"/>
                <w:lang w:val="pl-PL"/>
              </w:rPr>
            </w:pPr>
            <w:r w:rsidRPr="007C38A1">
              <w:rPr>
                <w:rFonts w:asciiTheme="minorHAnsi" w:hAnsiTheme="minorHAnsi" w:cstheme="minorHAnsi"/>
                <w:lang w:val="pl-PL"/>
              </w:rPr>
              <w:t>Sankcje (art. 19)</w:t>
            </w:r>
          </w:p>
        </w:tc>
        <w:tc>
          <w:tcPr>
            <w:tcW w:w="1701" w:type="dxa"/>
          </w:tcPr>
          <w:p w14:paraId="404D6120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7393DE91" w14:textId="4BF74B1D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60" w:type="dxa"/>
          </w:tcPr>
          <w:p w14:paraId="0ACE47A1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69EB525" w14:textId="4FCB793F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</w:tcPr>
          <w:p w14:paraId="31981520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326F2772" w14:textId="3635FA2E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78" w:type="dxa"/>
          </w:tcPr>
          <w:p w14:paraId="6D490A71" w14:textId="77777777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6227C93" w14:textId="61A5F1B1" w:rsidR="000D76E2" w:rsidRPr="007C38A1" w:rsidRDefault="000D76E2" w:rsidP="003542C3">
            <w:pPr>
              <w:ind w:left="360" w:right="1521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0CCD4BF6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3AE7CBCC" w14:textId="01CD95AC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731C8435" wp14:editId="71CA87ED">
                <wp:simplePos x="0" y="0"/>
                <wp:positionH relativeFrom="page">
                  <wp:posOffset>885825</wp:posOffset>
                </wp:positionH>
                <wp:positionV relativeFrom="paragraph">
                  <wp:posOffset>176530</wp:posOffset>
                </wp:positionV>
                <wp:extent cx="6191250" cy="390525"/>
                <wp:effectExtent l="0" t="3175" r="0" b="0"/>
                <wp:wrapTopAndBottom/>
                <wp:docPr id="443969358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78 278"/>
                            <a:gd name="T3" fmla="*/ 278 h 615"/>
                            <a:gd name="T4" fmla="+- 0 11130 1395"/>
                            <a:gd name="T5" fmla="*/ T4 w 9750"/>
                            <a:gd name="T6" fmla="+- 0 278 278"/>
                            <a:gd name="T7" fmla="*/ 278 h 615"/>
                            <a:gd name="T8" fmla="+- 0 11130 1395"/>
                            <a:gd name="T9" fmla="*/ T8 w 9750"/>
                            <a:gd name="T10" fmla="+- 0 293 278"/>
                            <a:gd name="T11" fmla="*/ 293 h 615"/>
                            <a:gd name="T12" fmla="+- 0 11130 1395"/>
                            <a:gd name="T13" fmla="*/ T12 w 9750"/>
                            <a:gd name="T14" fmla="+- 0 878 278"/>
                            <a:gd name="T15" fmla="*/ 878 h 615"/>
                            <a:gd name="T16" fmla="+- 0 1410 1395"/>
                            <a:gd name="T17" fmla="*/ T16 w 9750"/>
                            <a:gd name="T18" fmla="+- 0 878 278"/>
                            <a:gd name="T19" fmla="*/ 878 h 615"/>
                            <a:gd name="T20" fmla="+- 0 1410 1395"/>
                            <a:gd name="T21" fmla="*/ T20 w 9750"/>
                            <a:gd name="T22" fmla="+- 0 293 278"/>
                            <a:gd name="T23" fmla="*/ 293 h 615"/>
                            <a:gd name="T24" fmla="+- 0 11130 1395"/>
                            <a:gd name="T25" fmla="*/ T24 w 9750"/>
                            <a:gd name="T26" fmla="+- 0 293 278"/>
                            <a:gd name="T27" fmla="*/ 293 h 615"/>
                            <a:gd name="T28" fmla="+- 0 11130 1395"/>
                            <a:gd name="T29" fmla="*/ T28 w 9750"/>
                            <a:gd name="T30" fmla="+- 0 278 278"/>
                            <a:gd name="T31" fmla="*/ 278 h 615"/>
                            <a:gd name="T32" fmla="+- 0 1395 1395"/>
                            <a:gd name="T33" fmla="*/ T32 w 9750"/>
                            <a:gd name="T34" fmla="+- 0 278 278"/>
                            <a:gd name="T35" fmla="*/ 278 h 615"/>
                            <a:gd name="T36" fmla="+- 0 1395 1395"/>
                            <a:gd name="T37" fmla="*/ T36 w 9750"/>
                            <a:gd name="T38" fmla="+- 0 893 278"/>
                            <a:gd name="T39" fmla="*/ 893 h 615"/>
                            <a:gd name="T40" fmla="+- 0 11145 1395"/>
                            <a:gd name="T41" fmla="*/ T40 w 9750"/>
                            <a:gd name="T42" fmla="+- 0 893 278"/>
                            <a:gd name="T43" fmla="*/ 893 h 615"/>
                            <a:gd name="T44" fmla="+- 0 11145 1395"/>
                            <a:gd name="T45" fmla="*/ T44 w 9750"/>
                            <a:gd name="T46" fmla="+- 0 278 278"/>
                            <a:gd name="T47" fmla="*/ 278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51EF0" id="Dowolny kształt: kształt 3" o:spid="_x0000_s1026" style="position:absolute;margin-left:69.75pt;margin-top:13.9pt;width:487.5pt;height:30.75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" path="m9750,r-15,l9735,15r,585l15,600,15,15r9720,l9735,,,,,615r9750,l9750,xe" fillcolor="#bababa" stroked="f">
                <v:path arrowok="t" o:connecttype="custom" o:connectlocs="6191250,176530;6181725,176530;6181725,186055;6181725,557530;9525,557530;9525,186055;6181725,186055;6181725,176530;0,176530;0,567055;6191250,567055;6191250,176530" o:connectangles="0,0,0,0,0,0,0,0,0,0,0,0"/>
                <w10:wrap type="topAndBottom" anchorx="page"/>
              </v:shape>
            </w:pict>
          </mc:Fallback>
        </mc:AlternateContent>
      </w:r>
      <w:r w:rsidRPr="007C38A1">
        <w:rPr>
          <w:rFonts w:asciiTheme="minorHAnsi" w:hAnsiTheme="minorHAnsi" w:cstheme="minorHAnsi"/>
        </w:rPr>
        <w:t>Komentarze:</w:t>
      </w:r>
    </w:p>
    <w:p w14:paraId="69822A1F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  <w:sectPr w:rsidR="000D76E2" w:rsidRPr="007C38A1" w:rsidSect="000D76E2">
          <w:pgSz w:w="11910" w:h="16840"/>
          <w:pgMar w:top="700" w:right="620" w:bottom="480" w:left="980" w:header="0" w:footer="293" w:gutter="0"/>
          <w:cols w:space="708"/>
        </w:sectPr>
      </w:pPr>
    </w:p>
    <w:p w14:paraId="4196DF5F" w14:textId="777777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lastRenderedPageBreak/>
        <w:t>Rezolucja Parlamentu Europejskiego z dnia 13 września 2022 r. w sprawie odpowiedzialnego prywatnego finansowania sporów sądowych (2020/2130(INL)) oraz załącznik: Wniosek dotyczący dyrektywy Parlamentu Europejskiego i Rady w sprawie regulacji finansowania procesów sądowych przez osoby trzecie.</w:t>
      </w:r>
    </w:p>
    <w:p w14:paraId="54041FDE" w14:textId="77777777" w:rsidR="000D76E2" w:rsidRPr="007C38A1" w:rsidRDefault="000D76E2" w:rsidP="003542C3">
      <w:pPr>
        <w:ind w:left="360" w:right="1521"/>
        <w:jc w:val="both"/>
        <w:rPr>
          <w:rFonts w:asciiTheme="minorHAnsi" w:hAnsiTheme="minorHAnsi" w:cstheme="minorHAnsi"/>
        </w:rPr>
      </w:pPr>
      <w:r w:rsidRPr="007C38A1">
        <w:rPr>
          <w:rFonts w:asciiTheme="minorHAnsi" w:hAnsiTheme="minorHAnsi" w:cstheme="minorHAnsi"/>
        </w:rPr>
        <w:t>Przegląd potencjalnych negatywnych skutków/niepożądanych cech TPLF (jeśli występują) znajduje się w pytaniu 10c powyżej. Skuteczny środek mający na celu ich rozwiązanie zapobiegłoby urzeczywistnieniu się tych negatywnych skutków, jak wskazano w odpowiedzi na pytanie 10c.</w:t>
      </w:r>
    </w:p>
    <w:p w14:paraId="3D47781E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79D7E306" w14:textId="4A1AA368" w:rsidR="000D76E2" w:rsidRPr="00A729AD" w:rsidRDefault="000D76E2" w:rsidP="003542C3">
      <w:pPr>
        <w:pStyle w:val="Akapitzlist"/>
        <w:numPr>
          <w:ilvl w:val="0"/>
          <w:numId w:val="20"/>
        </w:numPr>
        <w:ind w:right="1521"/>
        <w:jc w:val="both"/>
        <w:rPr>
          <w:rFonts w:asciiTheme="minorHAnsi" w:hAnsiTheme="minorHAnsi" w:cstheme="minorHAnsi"/>
        </w:rPr>
      </w:pPr>
      <w:r w:rsidRPr="007C38A1">
        <w:rPr>
          <w:noProof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2808CDDB" wp14:editId="36BEEF7D">
                <wp:simplePos x="0" y="0"/>
                <wp:positionH relativeFrom="page">
                  <wp:posOffset>885825</wp:posOffset>
                </wp:positionH>
                <wp:positionV relativeFrom="paragraph">
                  <wp:posOffset>187960</wp:posOffset>
                </wp:positionV>
                <wp:extent cx="6191250" cy="390525"/>
                <wp:effectExtent l="0" t="1905" r="0" b="0"/>
                <wp:wrapTopAndBottom/>
                <wp:docPr id="920867767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96 296"/>
                            <a:gd name="T3" fmla="*/ 296 h 615"/>
                            <a:gd name="T4" fmla="+- 0 11130 1395"/>
                            <a:gd name="T5" fmla="*/ T4 w 9750"/>
                            <a:gd name="T6" fmla="+- 0 296 296"/>
                            <a:gd name="T7" fmla="*/ 296 h 615"/>
                            <a:gd name="T8" fmla="+- 0 11130 1395"/>
                            <a:gd name="T9" fmla="*/ T8 w 9750"/>
                            <a:gd name="T10" fmla="+- 0 311 296"/>
                            <a:gd name="T11" fmla="*/ 311 h 615"/>
                            <a:gd name="T12" fmla="+- 0 11130 1395"/>
                            <a:gd name="T13" fmla="*/ T12 w 9750"/>
                            <a:gd name="T14" fmla="+- 0 896 296"/>
                            <a:gd name="T15" fmla="*/ 896 h 615"/>
                            <a:gd name="T16" fmla="+- 0 1410 1395"/>
                            <a:gd name="T17" fmla="*/ T16 w 9750"/>
                            <a:gd name="T18" fmla="+- 0 896 296"/>
                            <a:gd name="T19" fmla="*/ 896 h 615"/>
                            <a:gd name="T20" fmla="+- 0 1410 1395"/>
                            <a:gd name="T21" fmla="*/ T20 w 9750"/>
                            <a:gd name="T22" fmla="+- 0 311 296"/>
                            <a:gd name="T23" fmla="*/ 311 h 615"/>
                            <a:gd name="T24" fmla="+- 0 11130 1395"/>
                            <a:gd name="T25" fmla="*/ T24 w 9750"/>
                            <a:gd name="T26" fmla="+- 0 311 296"/>
                            <a:gd name="T27" fmla="*/ 311 h 615"/>
                            <a:gd name="T28" fmla="+- 0 11130 1395"/>
                            <a:gd name="T29" fmla="*/ T28 w 9750"/>
                            <a:gd name="T30" fmla="+- 0 296 296"/>
                            <a:gd name="T31" fmla="*/ 296 h 615"/>
                            <a:gd name="T32" fmla="+- 0 1395 1395"/>
                            <a:gd name="T33" fmla="*/ T32 w 9750"/>
                            <a:gd name="T34" fmla="+- 0 296 296"/>
                            <a:gd name="T35" fmla="*/ 296 h 615"/>
                            <a:gd name="T36" fmla="+- 0 1395 1395"/>
                            <a:gd name="T37" fmla="*/ T36 w 9750"/>
                            <a:gd name="T38" fmla="+- 0 911 296"/>
                            <a:gd name="T39" fmla="*/ 911 h 615"/>
                            <a:gd name="T40" fmla="+- 0 11145 1395"/>
                            <a:gd name="T41" fmla="*/ T40 w 9750"/>
                            <a:gd name="T42" fmla="+- 0 911 296"/>
                            <a:gd name="T43" fmla="*/ 911 h 615"/>
                            <a:gd name="T44" fmla="+- 0 11145 1395"/>
                            <a:gd name="T45" fmla="*/ T44 w 9750"/>
                            <a:gd name="T46" fmla="+- 0 296 296"/>
                            <a:gd name="T47" fmla="*/ 296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EABBF" id="Dowolny kształt: kształt 2" o:spid="_x0000_s1026" style="position:absolute;margin-left:69.75pt;margin-top:14.8pt;width:487.5pt;height:30.75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" path="m9750,r-15,l9735,15r,585l15,600,15,15r9720,l9735,,,,,615r9750,l9750,xe" fillcolor="#bababa" stroked="f">
                <v:path arrowok="t" o:connecttype="custom" o:connectlocs="6191250,187960;6181725,187960;6181725,197485;6181725,568960;9525,568960;9525,197485;6181725,197485;6181725,187960;0,187960;0,578485;6191250,578485;6191250,187960" o:connectangles="0,0,0,0,0,0,0,0,0,0,0,0"/>
                <w10:wrap type="topAndBottom" anchorx="page"/>
              </v:shape>
            </w:pict>
          </mc:Fallback>
        </mc:AlternateContent>
      </w:r>
      <w:r w:rsidRPr="00A729AD">
        <w:rPr>
          <w:rFonts w:asciiTheme="minorHAnsi" w:hAnsiTheme="minorHAnsi" w:cstheme="minorHAnsi"/>
        </w:rPr>
        <w:t>Czy zasugerowałbyś jakiś inny potencjalny środek, który uważasz za skuteczny:</w:t>
      </w:r>
    </w:p>
    <w:p w14:paraId="6A2D4BFF" w14:textId="77777777" w:rsidR="000D76E2" w:rsidRPr="007C38A1" w:rsidRDefault="000D76E2" w:rsidP="003542C3">
      <w:pPr>
        <w:ind w:right="1521"/>
        <w:jc w:val="both"/>
        <w:rPr>
          <w:rFonts w:asciiTheme="minorHAnsi" w:hAnsiTheme="minorHAnsi" w:cstheme="minorHAnsi"/>
        </w:rPr>
      </w:pPr>
    </w:p>
    <w:p w14:paraId="66C9685A" w14:textId="59BA1F3F" w:rsidR="000D76E2" w:rsidRPr="00A729AD" w:rsidRDefault="000D76E2" w:rsidP="003542C3">
      <w:pPr>
        <w:pStyle w:val="Akapitzlist"/>
        <w:numPr>
          <w:ilvl w:val="0"/>
          <w:numId w:val="20"/>
        </w:numPr>
        <w:ind w:right="1521"/>
        <w:jc w:val="both"/>
        <w:rPr>
          <w:rFonts w:asciiTheme="minorHAnsi" w:hAnsiTheme="minorHAnsi" w:cstheme="minorHAnsi"/>
        </w:rPr>
      </w:pPr>
      <w:r w:rsidRPr="007C38A1">
        <w:rPr>
          <w:noProof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74CE13E9" wp14:editId="1C22348C">
                <wp:simplePos x="0" y="0"/>
                <wp:positionH relativeFrom="page">
                  <wp:posOffset>885825</wp:posOffset>
                </wp:positionH>
                <wp:positionV relativeFrom="paragraph">
                  <wp:posOffset>178435</wp:posOffset>
                </wp:positionV>
                <wp:extent cx="6191250" cy="390525"/>
                <wp:effectExtent l="0" t="0" r="0" b="4445"/>
                <wp:wrapTopAndBottom/>
                <wp:docPr id="1779950997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281 281"/>
                            <a:gd name="T3" fmla="*/ 281 h 615"/>
                            <a:gd name="T4" fmla="+- 0 11130 1395"/>
                            <a:gd name="T5" fmla="*/ T4 w 9750"/>
                            <a:gd name="T6" fmla="+- 0 281 281"/>
                            <a:gd name="T7" fmla="*/ 281 h 615"/>
                            <a:gd name="T8" fmla="+- 0 11130 1395"/>
                            <a:gd name="T9" fmla="*/ T8 w 9750"/>
                            <a:gd name="T10" fmla="+- 0 296 281"/>
                            <a:gd name="T11" fmla="*/ 296 h 615"/>
                            <a:gd name="T12" fmla="+- 0 11130 1395"/>
                            <a:gd name="T13" fmla="*/ T12 w 9750"/>
                            <a:gd name="T14" fmla="+- 0 881 281"/>
                            <a:gd name="T15" fmla="*/ 881 h 615"/>
                            <a:gd name="T16" fmla="+- 0 1410 1395"/>
                            <a:gd name="T17" fmla="*/ T16 w 9750"/>
                            <a:gd name="T18" fmla="+- 0 881 281"/>
                            <a:gd name="T19" fmla="*/ 881 h 615"/>
                            <a:gd name="T20" fmla="+- 0 1410 1395"/>
                            <a:gd name="T21" fmla="*/ T20 w 9750"/>
                            <a:gd name="T22" fmla="+- 0 296 281"/>
                            <a:gd name="T23" fmla="*/ 296 h 615"/>
                            <a:gd name="T24" fmla="+- 0 11130 1395"/>
                            <a:gd name="T25" fmla="*/ T24 w 9750"/>
                            <a:gd name="T26" fmla="+- 0 296 281"/>
                            <a:gd name="T27" fmla="*/ 296 h 615"/>
                            <a:gd name="T28" fmla="+- 0 11130 1395"/>
                            <a:gd name="T29" fmla="*/ T28 w 9750"/>
                            <a:gd name="T30" fmla="+- 0 281 281"/>
                            <a:gd name="T31" fmla="*/ 281 h 615"/>
                            <a:gd name="T32" fmla="+- 0 1395 1395"/>
                            <a:gd name="T33" fmla="*/ T32 w 9750"/>
                            <a:gd name="T34" fmla="+- 0 281 281"/>
                            <a:gd name="T35" fmla="*/ 281 h 615"/>
                            <a:gd name="T36" fmla="+- 0 1395 1395"/>
                            <a:gd name="T37" fmla="*/ T36 w 9750"/>
                            <a:gd name="T38" fmla="+- 0 896 281"/>
                            <a:gd name="T39" fmla="*/ 896 h 615"/>
                            <a:gd name="T40" fmla="+- 0 11145 1395"/>
                            <a:gd name="T41" fmla="*/ T40 w 9750"/>
                            <a:gd name="T42" fmla="+- 0 896 281"/>
                            <a:gd name="T43" fmla="*/ 896 h 615"/>
                            <a:gd name="T44" fmla="+- 0 11145 1395"/>
                            <a:gd name="T45" fmla="*/ T44 w 9750"/>
                            <a:gd name="T46" fmla="+- 0 281 281"/>
                            <a:gd name="T47" fmla="*/ 281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F539" id="Dowolny kształt: kształt 1" o:spid="_x0000_s1026" style="position:absolute;margin-left:69.75pt;margin-top:14.05pt;width:487.5pt;height:30.75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" path="m9750,r-15,l9735,15r,585l15,600,15,15r9720,l9735,,,,,615r9750,l9750,xe" fillcolor="#bababa" stroked="f">
                <v:path arrowok="t" o:connecttype="custom" o:connectlocs="6191250,178435;6181725,178435;6181725,187960;6181725,559435;9525,559435;9525,187960;6181725,187960;6181725,178435;0,178435;0,568960;6191250,568960;6191250,178435" o:connectangles="0,0,0,0,0,0,0,0,0,0,0,0"/>
                <w10:wrap type="topAndBottom" anchorx="page"/>
              </v:shape>
            </w:pict>
          </mc:Fallback>
        </mc:AlternateContent>
      </w:r>
      <w:r w:rsidRPr="00A729AD">
        <w:rPr>
          <w:rFonts w:asciiTheme="minorHAnsi" w:hAnsiTheme="minorHAnsi" w:cstheme="minorHAnsi"/>
        </w:rPr>
        <w:t>Podaj wszelkie inne komentarze, które masz:</w:t>
      </w:r>
    </w:p>
    <w:p w14:paraId="71B9D767" w14:textId="445F44F5" w:rsidR="001D5B6B" w:rsidRPr="0063217B" w:rsidRDefault="001D5B6B" w:rsidP="003542C3">
      <w:pPr>
        <w:ind w:right="1521"/>
        <w:jc w:val="both"/>
        <w:rPr>
          <w:rFonts w:asciiTheme="minorHAnsi" w:hAnsiTheme="minorHAnsi" w:cstheme="minorHAnsi"/>
        </w:rPr>
      </w:pPr>
    </w:p>
    <w:sectPr w:rsidR="001D5B6B" w:rsidRPr="0063217B" w:rsidSect="000D76E2">
      <w:pgSz w:w="11910" w:h="16840"/>
      <w:pgMar w:top="640" w:right="620" w:bottom="480" w:left="980" w:header="0" w:footer="2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00038" w14:textId="77777777" w:rsidR="00995C01" w:rsidRPr="007C38A1" w:rsidRDefault="00995C01" w:rsidP="000D76E2">
      <w:r w:rsidRPr="007C38A1">
        <w:separator/>
      </w:r>
    </w:p>
  </w:endnote>
  <w:endnote w:type="continuationSeparator" w:id="0">
    <w:p w14:paraId="736010C9" w14:textId="77777777" w:rsidR="00995C01" w:rsidRPr="007C38A1" w:rsidRDefault="00995C01" w:rsidP="000D76E2">
      <w:r w:rsidRPr="007C38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EB292" w14:textId="023B6C74" w:rsidR="00411345" w:rsidRPr="007C38A1" w:rsidRDefault="000D76E2">
    <w:pPr>
      <w:pStyle w:val="Tekstpodstawowy"/>
      <w:spacing w:line="14" w:lineRule="auto"/>
      <w:rPr>
        <w:sz w:val="20"/>
      </w:rPr>
    </w:pPr>
    <w:r w:rsidRPr="007C38A1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CC7A07" wp14:editId="15AF5422">
              <wp:simplePos x="0" y="0"/>
              <wp:positionH relativeFrom="page">
                <wp:posOffset>6988810</wp:posOffset>
              </wp:positionH>
              <wp:positionV relativeFrom="page">
                <wp:posOffset>10366375</wp:posOffset>
              </wp:positionV>
              <wp:extent cx="152400" cy="194310"/>
              <wp:effectExtent l="0" t="3175" r="2540" b="2540"/>
              <wp:wrapNone/>
              <wp:docPr id="1582433863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FA9EE" w14:textId="77777777" w:rsidR="00411345" w:rsidRPr="007C38A1" w:rsidRDefault="00B4380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 w:rsidRPr="007C38A1">
                            <w:fldChar w:fldCharType="begin"/>
                          </w:r>
                          <w:r w:rsidRPr="007C38A1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 w:rsidRPr="007C38A1">
                            <w:fldChar w:fldCharType="separate"/>
                          </w:r>
                          <w:r w:rsidRPr="007C38A1">
                            <w:t>1</w:t>
                          </w:r>
                          <w:r w:rsidRPr="007C38A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C7A07"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7" type="#_x0000_t202" style="position:absolute;margin-left:550.3pt;margin-top:816.2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B9L&#10;/bzgAAAADwEAAA8AAAAAAAAAAAAAAAAALgQAAGRycy9kb3ducmV2LnhtbFBLBQYAAAAABAAEAPMA&#10;AAA7BQAAAAA=&#10;" filled="f" stroked="f">
              <v:textbox inset="0,0,0,0">
                <w:txbxContent>
                  <w:p w14:paraId="375FA9EE" w14:textId="77777777" w:rsidR="00411345" w:rsidRPr="007C38A1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 w:rsidRPr="007C38A1">
                      <w:fldChar w:fldCharType="begin"/>
                    </w:r>
                    <w:r w:rsidRPr="007C38A1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 w:rsidRPr="007C38A1">
                      <w:fldChar w:fldCharType="separate"/>
                    </w:r>
                    <w:r w:rsidRPr="007C38A1">
                      <w:t>1</w:t>
                    </w:r>
                    <w:r w:rsidRPr="007C38A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82A23" w14:textId="51560209" w:rsidR="00411345" w:rsidRPr="007C38A1" w:rsidRDefault="00411345" w:rsidP="000D76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5AA5B" w14:textId="0EA94BE7" w:rsidR="00411345" w:rsidRPr="007C38A1" w:rsidRDefault="000D76E2">
    <w:pPr>
      <w:pStyle w:val="Tekstpodstawowy"/>
      <w:spacing w:line="14" w:lineRule="auto"/>
      <w:rPr>
        <w:sz w:val="20"/>
      </w:rPr>
    </w:pPr>
    <w:r w:rsidRPr="007C38A1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DFA1383" wp14:editId="1CC00C6C">
              <wp:simplePos x="0" y="0"/>
              <wp:positionH relativeFrom="page">
                <wp:posOffset>6988810</wp:posOffset>
              </wp:positionH>
              <wp:positionV relativeFrom="page">
                <wp:posOffset>10366375</wp:posOffset>
              </wp:positionV>
              <wp:extent cx="152400" cy="194310"/>
              <wp:effectExtent l="0" t="3175" r="2540" b="2540"/>
              <wp:wrapNone/>
              <wp:docPr id="2109090110" name="Pole tekstow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2B504" w14:textId="77777777" w:rsidR="00411345" w:rsidRPr="007C38A1" w:rsidRDefault="00B4380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 w:rsidRPr="007C38A1">
                            <w:fldChar w:fldCharType="begin"/>
                          </w:r>
                          <w:r w:rsidRPr="007C38A1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 w:rsidRPr="007C38A1">
                            <w:fldChar w:fldCharType="separate"/>
                          </w:r>
                          <w:r w:rsidRPr="007C38A1">
                            <w:t>5</w:t>
                          </w:r>
                          <w:r w:rsidRPr="007C38A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A1383" id="_x0000_t202" coordsize="21600,21600" o:spt="202" path="m,l,21600r21600,l21600,xe">
              <v:stroke joinstyle="miter"/>
              <v:path gradientshapeok="t" o:connecttype="rect"/>
            </v:shapetype>
            <v:shape id="Pole tekstowe 65" o:spid="_x0000_s1028" type="#_x0000_t202" style="position:absolute;margin-left:550.3pt;margin-top:816.25pt;width:12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" filled="f" stroked="f">
              <v:textbox inset="0,0,0,0">
                <w:txbxContent>
                  <w:p w14:paraId="61A2B504" w14:textId="77777777" w:rsidR="00411345" w:rsidRPr="007C38A1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 w:rsidRPr="007C38A1">
                      <w:fldChar w:fldCharType="begin"/>
                    </w:r>
                    <w:r w:rsidRPr="007C38A1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 w:rsidRPr="007C38A1">
                      <w:fldChar w:fldCharType="separate"/>
                    </w:r>
                    <w:r w:rsidRPr="007C38A1">
                      <w:t>5</w:t>
                    </w:r>
                    <w:r w:rsidRPr="007C38A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F5A26" w14:textId="77777777" w:rsidR="00411345" w:rsidRPr="007C38A1" w:rsidRDefault="00411345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43726" w14:textId="561AAB08" w:rsidR="00411345" w:rsidRPr="007C38A1" w:rsidRDefault="000D76E2">
    <w:pPr>
      <w:pStyle w:val="Tekstpodstawowy"/>
      <w:spacing w:line="14" w:lineRule="auto"/>
      <w:rPr>
        <w:sz w:val="20"/>
      </w:rPr>
    </w:pPr>
    <w:r w:rsidRPr="007C38A1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DCB68B9" wp14:editId="010FCC3B">
              <wp:simplePos x="0" y="0"/>
              <wp:positionH relativeFrom="page">
                <wp:posOffset>6912610</wp:posOffset>
              </wp:positionH>
              <wp:positionV relativeFrom="page">
                <wp:posOffset>10366375</wp:posOffset>
              </wp:positionV>
              <wp:extent cx="228600" cy="194310"/>
              <wp:effectExtent l="0" t="3175" r="2540" b="2540"/>
              <wp:wrapNone/>
              <wp:docPr id="523115983" name="Pole tekstow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EB5C3" w14:textId="77777777" w:rsidR="00411345" w:rsidRPr="007C38A1" w:rsidRDefault="00B4380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 w:rsidRPr="007C38A1">
                            <w:fldChar w:fldCharType="begin"/>
                          </w:r>
                          <w:r w:rsidRPr="007C38A1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 w:rsidRPr="007C38A1">
                            <w:fldChar w:fldCharType="separate"/>
                          </w:r>
                          <w:r w:rsidRPr="007C38A1">
                            <w:t>10</w:t>
                          </w:r>
                          <w:r w:rsidRPr="007C38A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B68B9" id="_x0000_t202" coordsize="21600,21600" o:spt="202" path="m,l,21600r21600,l21600,xe">
              <v:stroke joinstyle="miter"/>
              <v:path gradientshapeok="t" o:connecttype="rect"/>
            </v:shapetype>
            <v:shape id="Pole tekstowe 66" o:spid="_x0000_s1029" type="#_x0000_t202" style="position:absolute;margin-left:544.3pt;margin-top:816.25pt;width:18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" filled="f" stroked="f">
              <v:textbox inset="0,0,0,0">
                <w:txbxContent>
                  <w:p w14:paraId="412EB5C3" w14:textId="77777777" w:rsidR="00411345" w:rsidRPr="007C38A1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 w:rsidRPr="007C38A1">
                      <w:fldChar w:fldCharType="begin"/>
                    </w:r>
                    <w:r w:rsidRPr="007C38A1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 w:rsidRPr="007C38A1">
                      <w:fldChar w:fldCharType="separate"/>
                    </w:r>
                    <w:r w:rsidRPr="007C38A1">
                      <w:t>10</w:t>
                    </w:r>
                    <w:r w:rsidRPr="007C38A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8B1AF" w14:textId="77777777" w:rsidR="00411345" w:rsidRPr="007C38A1" w:rsidRDefault="00411345">
    <w:pPr>
      <w:pStyle w:val="Tekstpodstawowy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26ABD" w14:textId="488DE597" w:rsidR="00411345" w:rsidRPr="007C38A1" w:rsidRDefault="000D76E2">
    <w:pPr>
      <w:pStyle w:val="Tekstpodstawowy"/>
      <w:spacing w:line="14" w:lineRule="auto"/>
      <w:rPr>
        <w:sz w:val="20"/>
      </w:rPr>
    </w:pPr>
    <w:r w:rsidRPr="007C38A1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F7D5CD7" wp14:editId="2381E07D">
              <wp:simplePos x="0" y="0"/>
              <wp:positionH relativeFrom="page">
                <wp:posOffset>6912610</wp:posOffset>
              </wp:positionH>
              <wp:positionV relativeFrom="page">
                <wp:posOffset>10366375</wp:posOffset>
              </wp:positionV>
              <wp:extent cx="228600" cy="194310"/>
              <wp:effectExtent l="0" t="3175" r="2540" b="2540"/>
              <wp:wrapNone/>
              <wp:docPr id="744028454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DF49A" w14:textId="77777777" w:rsidR="00411345" w:rsidRPr="007C38A1" w:rsidRDefault="00B4380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 w:rsidRPr="007C38A1">
                            <w:fldChar w:fldCharType="begin"/>
                          </w:r>
                          <w:r w:rsidRPr="007C38A1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 w:rsidRPr="007C38A1">
                            <w:fldChar w:fldCharType="separate"/>
                          </w:r>
                          <w:r w:rsidRPr="007C38A1">
                            <w:t>13</w:t>
                          </w:r>
                          <w:r w:rsidRPr="007C38A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D5CD7" id="_x0000_t202" coordsize="21600,21600" o:spt="202" path="m,l,21600r21600,l21600,xe">
              <v:stroke joinstyle="miter"/>
              <v:path gradientshapeok="t" o:connecttype="rect"/>
            </v:shapetype>
            <v:shape id="Pole tekstowe 67" o:spid="_x0000_s1030" type="#_x0000_t202" style="position:absolute;margin-left:544.3pt;margin-top:816.25pt;width:18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" filled="f" stroked="f">
              <v:textbox inset="0,0,0,0">
                <w:txbxContent>
                  <w:p w14:paraId="6E6DF49A" w14:textId="77777777" w:rsidR="00411345" w:rsidRPr="007C38A1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 w:rsidRPr="007C38A1">
                      <w:fldChar w:fldCharType="begin"/>
                    </w:r>
                    <w:r w:rsidRPr="007C38A1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 w:rsidRPr="007C38A1">
                      <w:fldChar w:fldCharType="separate"/>
                    </w:r>
                    <w:r w:rsidRPr="007C38A1">
                      <w:t>13</w:t>
                    </w:r>
                    <w:r w:rsidRPr="007C38A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073D7" w14:textId="77777777" w:rsidR="00995C01" w:rsidRPr="007C38A1" w:rsidRDefault="00995C01" w:rsidP="000D76E2">
      <w:r w:rsidRPr="007C38A1">
        <w:separator/>
      </w:r>
    </w:p>
  </w:footnote>
  <w:footnote w:type="continuationSeparator" w:id="0">
    <w:p w14:paraId="660492C2" w14:textId="77777777" w:rsidR="00995C01" w:rsidRPr="007C38A1" w:rsidRDefault="00995C01" w:rsidP="000D76E2">
      <w:r w:rsidRPr="007C38A1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06AC15ED"/>
    <w:multiLevelType w:val="hybridMultilevel"/>
    <w:tmpl w:val="8DDEE02E"/>
    <w:lvl w:ilvl="0" w:tplc="6F36D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345E"/>
    <w:multiLevelType w:val="hybridMultilevel"/>
    <w:tmpl w:val="36E8BEFE"/>
    <w:lvl w:ilvl="0" w:tplc="740C5C6C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EC2172"/>
    <w:multiLevelType w:val="hybridMultilevel"/>
    <w:tmpl w:val="A47010C4"/>
    <w:lvl w:ilvl="0" w:tplc="A9801890">
      <w:start w:val="1"/>
      <w:numFmt w:val="upperRoman"/>
      <w:lvlText w:val="%1."/>
      <w:lvlJc w:val="left"/>
      <w:pPr>
        <w:ind w:left="425" w:hanging="251"/>
        <w:jc w:val="left"/>
      </w:pPr>
      <w:rPr>
        <w:rFonts w:ascii="Arial" w:eastAsia="Arial" w:hAnsi="Arial" w:cs="Arial" w:hint="default"/>
        <w:b/>
        <w:bCs/>
        <w:color w:val="004E98"/>
        <w:w w:val="100"/>
        <w:sz w:val="30"/>
        <w:szCs w:val="30"/>
        <w:lang w:val="en-US" w:eastAsia="en-US" w:bidi="ar-SA"/>
      </w:rPr>
    </w:lvl>
    <w:lvl w:ilvl="1" w:tplc="9F109548">
      <w:start w:val="1"/>
      <w:numFmt w:val="decimal"/>
      <w:lvlText w:val="%2."/>
      <w:lvlJc w:val="left"/>
      <w:pPr>
        <w:ind w:left="408" w:hanging="234"/>
        <w:jc w:val="left"/>
      </w:pPr>
      <w:rPr>
        <w:rFonts w:ascii="Arial" w:eastAsia="Arial" w:hAnsi="Arial" w:cs="Arial" w:hint="default"/>
        <w:b/>
        <w:bCs/>
        <w:color w:val="333333"/>
        <w:w w:val="100"/>
        <w:sz w:val="21"/>
        <w:szCs w:val="21"/>
        <w:lang w:val="en-US" w:eastAsia="en-US" w:bidi="ar-SA"/>
      </w:rPr>
    </w:lvl>
    <w:lvl w:ilvl="2" w:tplc="5446555C">
      <w:numFmt w:val="bullet"/>
      <w:lvlText w:val="•"/>
      <w:lvlJc w:val="left"/>
      <w:pPr>
        <w:ind w:left="1520" w:hanging="234"/>
      </w:pPr>
      <w:rPr>
        <w:rFonts w:hint="default"/>
        <w:lang w:val="en-US" w:eastAsia="en-US" w:bidi="ar-SA"/>
      </w:rPr>
    </w:lvl>
    <w:lvl w:ilvl="3" w:tplc="0276E208">
      <w:numFmt w:val="bullet"/>
      <w:lvlText w:val="•"/>
      <w:lvlJc w:val="left"/>
      <w:pPr>
        <w:ind w:left="2621" w:hanging="234"/>
      </w:pPr>
      <w:rPr>
        <w:rFonts w:hint="default"/>
        <w:lang w:val="en-US" w:eastAsia="en-US" w:bidi="ar-SA"/>
      </w:rPr>
    </w:lvl>
    <w:lvl w:ilvl="4" w:tplc="ECE8490A">
      <w:numFmt w:val="bullet"/>
      <w:lvlText w:val="•"/>
      <w:lvlJc w:val="left"/>
      <w:pPr>
        <w:ind w:left="3721" w:hanging="234"/>
      </w:pPr>
      <w:rPr>
        <w:rFonts w:hint="default"/>
        <w:lang w:val="en-US" w:eastAsia="en-US" w:bidi="ar-SA"/>
      </w:rPr>
    </w:lvl>
    <w:lvl w:ilvl="5" w:tplc="9A0E9466">
      <w:numFmt w:val="bullet"/>
      <w:lvlText w:val="•"/>
      <w:lvlJc w:val="left"/>
      <w:pPr>
        <w:ind w:left="4822" w:hanging="234"/>
      </w:pPr>
      <w:rPr>
        <w:rFonts w:hint="default"/>
        <w:lang w:val="en-US" w:eastAsia="en-US" w:bidi="ar-SA"/>
      </w:rPr>
    </w:lvl>
    <w:lvl w:ilvl="6" w:tplc="AC6AD182">
      <w:numFmt w:val="bullet"/>
      <w:lvlText w:val="•"/>
      <w:lvlJc w:val="left"/>
      <w:pPr>
        <w:ind w:left="5923" w:hanging="234"/>
      </w:pPr>
      <w:rPr>
        <w:rFonts w:hint="default"/>
        <w:lang w:val="en-US" w:eastAsia="en-US" w:bidi="ar-SA"/>
      </w:rPr>
    </w:lvl>
    <w:lvl w:ilvl="7" w:tplc="F72857AA">
      <w:numFmt w:val="bullet"/>
      <w:lvlText w:val="•"/>
      <w:lvlJc w:val="left"/>
      <w:pPr>
        <w:ind w:left="7023" w:hanging="234"/>
      </w:pPr>
      <w:rPr>
        <w:rFonts w:hint="default"/>
        <w:lang w:val="en-US" w:eastAsia="en-US" w:bidi="ar-SA"/>
      </w:rPr>
    </w:lvl>
    <w:lvl w:ilvl="8" w:tplc="810292F8">
      <w:numFmt w:val="bullet"/>
      <w:lvlText w:val="•"/>
      <w:lvlJc w:val="left"/>
      <w:pPr>
        <w:ind w:left="8124" w:hanging="234"/>
      </w:pPr>
      <w:rPr>
        <w:rFonts w:hint="default"/>
        <w:lang w:val="en-US" w:eastAsia="en-US" w:bidi="ar-SA"/>
      </w:rPr>
    </w:lvl>
  </w:abstractNum>
  <w:abstractNum w:abstractNumId="3" w15:restartNumberingAfterBreak="0">
    <w:nsid w:val="22AA00BE"/>
    <w:multiLevelType w:val="hybridMultilevel"/>
    <w:tmpl w:val="3FCC044E"/>
    <w:lvl w:ilvl="0" w:tplc="6F36D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05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C8B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25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6F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4266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E45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0D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588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3E70899"/>
    <w:multiLevelType w:val="hybridMultilevel"/>
    <w:tmpl w:val="E6421A10"/>
    <w:lvl w:ilvl="0" w:tplc="AA202E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C97509"/>
    <w:multiLevelType w:val="hybridMultilevel"/>
    <w:tmpl w:val="45DEBE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97E53"/>
    <w:multiLevelType w:val="hybridMultilevel"/>
    <w:tmpl w:val="FB9E9BB6"/>
    <w:lvl w:ilvl="0" w:tplc="18CCB6D8">
      <w:start w:val="5"/>
      <w:numFmt w:val="decimal"/>
      <w:lvlText w:val="%1."/>
      <w:lvlJc w:val="left"/>
      <w:pPr>
        <w:ind w:left="115" w:hanging="234"/>
        <w:jc w:val="left"/>
      </w:pPr>
      <w:rPr>
        <w:rFonts w:ascii="Arial" w:eastAsia="Arial" w:hAnsi="Arial" w:cs="Arial" w:hint="default"/>
        <w:b/>
        <w:bCs/>
        <w:color w:val="333333"/>
        <w:w w:val="100"/>
        <w:sz w:val="21"/>
        <w:szCs w:val="21"/>
        <w:lang w:val="en-US" w:eastAsia="en-US" w:bidi="ar-SA"/>
      </w:rPr>
    </w:lvl>
    <w:lvl w:ilvl="1" w:tplc="127EB0D0">
      <w:start w:val="1"/>
      <w:numFmt w:val="lowerLetter"/>
      <w:lvlText w:val="%2."/>
      <w:lvlJc w:val="left"/>
      <w:pPr>
        <w:ind w:left="348" w:hanging="234"/>
        <w:jc w:val="left"/>
      </w:pPr>
      <w:rPr>
        <w:rFonts w:ascii="Microsoft Sans Serif" w:eastAsia="Microsoft Sans Serif" w:hAnsi="Microsoft Sans Serif" w:cs="Microsoft Sans Serif" w:hint="default"/>
        <w:color w:val="333333"/>
        <w:w w:val="100"/>
        <w:sz w:val="21"/>
        <w:szCs w:val="21"/>
        <w:lang w:val="en-US" w:eastAsia="en-US" w:bidi="ar-SA"/>
      </w:rPr>
    </w:lvl>
    <w:lvl w:ilvl="2" w:tplc="B20A96B8">
      <w:numFmt w:val="bullet"/>
      <w:lvlText w:val="•"/>
      <w:lvlJc w:val="left"/>
      <w:pPr>
        <w:ind w:left="1447" w:hanging="234"/>
      </w:pPr>
      <w:rPr>
        <w:rFonts w:hint="default"/>
        <w:lang w:val="en-US" w:eastAsia="en-US" w:bidi="ar-SA"/>
      </w:rPr>
    </w:lvl>
    <w:lvl w:ilvl="3" w:tplc="937A5584">
      <w:numFmt w:val="bullet"/>
      <w:lvlText w:val="•"/>
      <w:lvlJc w:val="left"/>
      <w:pPr>
        <w:ind w:left="2554" w:hanging="234"/>
      </w:pPr>
      <w:rPr>
        <w:rFonts w:hint="default"/>
        <w:lang w:val="en-US" w:eastAsia="en-US" w:bidi="ar-SA"/>
      </w:rPr>
    </w:lvl>
    <w:lvl w:ilvl="4" w:tplc="04BCDAF4">
      <w:numFmt w:val="bullet"/>
      <w:lvlText w:val="•"/>
      <w:lvlJc w:val="left"/>
      <w:pPr>
        <w:ind w:left="3661" w:hanging="234"/>
      </w:pPr>
      <w:rPr>
        <w:rFonts w:hint="default"/>
        <w:lang w:val="en-US" w:eastAsia="en-US" w:bidi="ar-SA"/>
      </w:rPr>
    </w:lvl>
    <w:lvl w:ilvl="5" w:tplc="4822D240">
      <w:numFmt w:val="bullet"/>
      <w:lvlText w:val="•"/>
      <w:lvlJc w:val="left"/>
      <w:pPr>
        <w:ind w:left="4769" w:hanging="234"/>
      </w:pPr>
      <w:rPr>
        <w:rFonts w:hint="default"/>
        <w:lang w:val="en-US" w:eastAsia="en-US" w:bidi="ar-SA"/>
      </w:rPr>
    </w:lvl>
    <w:lvl w:ilvl="6" w:tplc="568228A4">
      <w:numFmt w:val="bullet"/>
      <w:lvlText w:val="•"/>
      <w:lvlJc w:val="left"/>
      <w:pPr>
        <w:ind w:left="5876" w:hanging="234"/>
      </w:pPr>
      <w:rPr>
        <w:rFonts w:hint="default"/>
        <w:lang w:val="en-US" w:eastAsia="en-US" w:bidi="ar-SA"/>
      </w:rPr>
    </w:lvl>
    <w:lvl w:ilvl="7" w:tplc="9E9401F8">
      <w:numFmt w:val="bullet"/>
      <w:lvlText w:val="•"/>
      <w:lvlJc w:val="left"/>
      <w:pPr>
        <w:ind w:left="6983" w:hanging="234"/>
      </w:pPr>
      <w:rPr>
        <w:rFonts w:hint="default"/>
        <w:lang w:val="en-US" w:eastAsia="en-US" w:bidi="ar-SA"/>
      </w:rPr>
    </w:lvl>
    <w:lvl w:ilvl="8" w:tplc="F70645B8">
      <w:numFmt w:val="bullet"/>
      <w:lvlText w:val="•"/>
      <w:lvlJc w:val="left"/>
      <w:pPr>
        <w:ind w:left="8091" w:hanging="234"/>
      </w:pPr>
      <w:rPr>
        <w:rFonts w:hint="default"/>
        <w:lang w:val="en-US" w:eastAsia="en-US" w:bidi="ar-SA"/>
      </w:rPr>
    </w:lvl>
  </w:abstractNum>
  <w:abstractNum w:abstractNumId="7" w15:restartNumberingAfterBreak="0">
    <w:nsid w:val="2DE321EB"/>
    <w:multiLevelType w:val="hybridMultilevel"/>
    <w:tmpl w:val="748A3400"/>
    <w:lvl w:ilvl="0" w:tplc="B0288C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F2327"/>
    <w:multiLevelType w:val="hybridMultilevel"/>
    <w:tmpl w:val="CD5A835A"/>
    <w:lvl w:ilvl="0" w:tplc="B2145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A4DA1"/>
    <w:multiLevelType w:val="hybridMultilevel"/>
    <w:tmpl w:val="E6BC4696"/>
    <w:lvl w:ilvl="0" w:tplc="7F3CAFC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6E3380"/>
    <w:multiLevelType w:val="hybridMultilevel"/>
    <w:tmpl w:val="9390AA50"/>
    <w:lvl w:ilvl="0" w:tplc="0D666596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AF24DB"/>
    <w:multiLevelType w:val="hybridMultilevel"/>
    <w:tmpl w:val="5352047A"/>
    <w:lvl w:ilvl="0" w:tplc="2DB4D1DA">
      <w:start w:val="1"/>
      <w:numFmt w:val="lowerLetter"/>
      <w:lvlText w:val="%1."/>
      <w:lvlJc w:val="left"/>
      <w:pPr>
        <w:ind w:left="348" w:hanging="234"/>
        <w:jc w:val="left"/>
      </w:pPr>
      <w:rPr>
        <w:rFonts w:ascii="Microsoft Sans Serif" w:eastAsia="Microsoft Sans Serif" w:hAnsi="Microsoft Sans Serif" w:cs="Microsoft Sans Serif" w:hint="default"/>
        <w:color w:val="333333"/>
        <w:w w:val="100"/>
        <w:sz w:val="21"/>
        <w:szCs w:val="21"/>
        <w:lang w:val="en-US" w:eastAsia="en-US" w:bidi="ar-SA"/>
      </w:rPr>
    </w:lvl>
    <w:lvl w:ilvl="1" w:tplc="49D02FC8">
      <w:numFmt w:val="bullet"/>
      <w:lvlText w:val="•"/>
      <w:lvlJc w:val="left"/>
      <w:pPr>
        <w:ind w:left="1324" w:hanging="234"/>
      </w:pPr>
      <w:rPr>
        <w:rFonts w:hint="default"/>
        <w:lang w:val="en-US" w:eastAsia="en-US" w:bidi="ar-SA"/>
      </w:rPr>
    </w:lvl>
    <w:lvl w:ilvl="2" w:tplc="83827206">
      <w:numFmt w:val="bullet"/>
      <w:lvlText w:val="•"/>
      <w:lvlJc w:val="left"/>
      <w:pPr>
        <w:ind w:left="2309" w:hanging="234"/>
      </w:pPr>
      <w:rPr>
        <w:rFonts w:hint="default"/>
        <w:lang w:val="en-US" w:eastAsia="en-US" w:bidi="ar-SA"/>
      </w:rPr>
    </w:lvl>
    <w:lvl w:ilvl="3" w:tplc="EBCA4922">
      <w:numFmt w:val="bullet"/>
      <w:lvlText w:val="•"/>
      <w:lvlJc w:val="left"/>
      <w:pPr>
        <w:ind w:left="3293" w:hanging="234"/>
      </w:pPr>
      <w:rPr>
        <w:rFonts w:hint="default"/>
        <w:lang w:val="en-US" w:eastAsia="en-US" w:bidi="ar-SA"/>
      </w:rPr>
    </w:lvl>
    <w:lvl w:ilvl="4" w:tplc="04ACA8E8">
      <w:numFmt w:val="bullet"/>
      <w:lvlText w:val="•"/>
      <w:lvlJc w:val="left"/>
      <w:pPr>
        <w:ind w:left="4278" w:hanging="234"/>
      </w:pPr>
      <w:rPr>
        <w:rFonts w:hint="default"/>
        <w:lang w:val="en-US" w:eastAsia="en-US" w:bidi="ar-SA"/>
      </w:rPr>
    </w:lvl>
    <w:lvl w:ilvl="5" w:tplc="7B3C21BA">
      <w:numFmt w:val="bullet"/>
      <w:lvlText w:val="•"/>
      <w:lvlJc w:val="left"/>
      <w:pPr>
        <w:ind w:left="5262" w:hanging="234"/>
      </w:pPr>
      <w:rPr>
        <w:rFonts w:hint="default"/>
        <w:lang w:val="en-US" w:eastAsia="en-US" w:bidi="ar-SA"/>
      </w:rPr>
    </w:lvl>
    <w:lvl w:ilvl="6" w:tplc="4210E9B6">
      <w:numFmt w:val="bullet"/>
      <w:lvlText w:val="•"/>
      <w:lvlJc w:val="left"/>
      <w:pPr>
        <w:ind w:left="6247" w:hanging="234"/>
      </w:pPr>
      <w:rPr>
        <w:rFonts w:hint="default"/>
        <w:lang w:val="en-US" w:eastAsia="en-US" w:bidi="ar-SA"/>
      </w:rPr>
    </w:lvl>
    <w:lvl w:ilvl="7" w:tplc="919ECE86">
      <w:numFmt w:val="bullet"/>
      <w:lvlText w:val="•"/>
      <w:lvlJc w:val="left"/>
      <w:pPr>
        <w:ind w:left="7231" w:hanging="234"/>
      </w:pPr>
      <w:rPr>
        <w:rFonts w:hint="default"/>
        <w:lang w:val="en-US" w:eastAsia="en-US" w:bidi="ar-SA"/>
      </w:rPr>
    </w:lvl>
    <w:lvl w:ilvl="8" w:tplc="A308138A">
      <w:numFmt w:val="bullet"/>
      <w:lvlText w:val="•"/>
      <w:lvlJc w:val="left"/>
      <w:pPr>
        <w:ind w:left="8216" w:hanging="234"/>
      </w:pPr>
      <w:rPr>
        <w:rFonts w:hint="default"/>
        <w:lang w:val="en-US" w:eastAsia="en-US" w:bidi="ar-SA"/>
      </w:rPr>
    </w:lvl>
  </w:abstractNum>
  <w:abstractNum w:abstractNumId="12" w15:restartNumberingAfterBreak="0">
    <w:nsid w:val="3F50188D"/>
    <w:multiLevelType w:val="hybridMultilevel"/>
    <w:tmpl w:val="50C62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5167F"/>
    <w:multiLevelType w:val="hybridMultilevel"/>
    <w:tmpl w:val="4FDC3486"/>
    <w:lvl w:ilvl="0" w:tplc="61EAB5F0">
      <w:start w:val="1"/>
      <w:numFmt w:val="decimal"/>
      <w:lvlText w:val="[%1]"/>
      <w:lvlJc w:val="left"/>
      <w:pPr>
        <w:ind w:left="115" w:hanging="292"/>
        <w:jc w:val="left"/>
      </w:pPr>
      <w:rPr>
        <w:rFonts w:ascii="Microsoft Sans Serif" w:eastAsia="Microsoft Sans Serif" w:hAnsi="Microsoft Sans Serif" w:cs="Microsoft Sans Serif" w:hint="default"/>
        <w:color w:val="333333"/>
        <w:w w:val="99"/>
        <w:sz w:val="21"/>
        <w:szCs w:val="21"/>
        <w:lang w:val="en-US" w:eastAsia="en-US" w:bidi="ar-SA"/>
      </w:rPr>
    </w:lvl>
    <w:lvl w:ilvl="1" w:tplc="693A4B66">
      <w:numFmt w:val="bullet"/>
      <w:lvlText w:val="•"/>
      <w:lvlJc w:val="left"/>
      <w:pPr>
        <w:ind w:left="1138" w:hanging="292"/>
      </w:pPr>
      <w:rPr>
        <w:rFonts w:hint="default"/>
        <w:lang w:val="en-US" w:eastAsia="en-US" w:bidi="ar-SA"/>
      </w:rPr>
    </w:lvl>
    <w:lvl w:ilvl="2" w:tplc="DF00AD9E">
      <w:numFmt w:val="bullet"/>
      <w:lvlText w:val="•"/>
      <w:lvlJc w:val="left"/>
      <w:pPr>
        <w:ind w:left="2157" w:hanging="292"/>
      </w:pPr>
      <w:rPr>
        <w:rFonts w:hint="default"/>
        <w:lang w:val="en-US" w:eastAsia="en-US" w:bidi="ar-SA"/>
      </w:rPr>
    </w:lvl>
    <w:lvl w:ilvl="3" w:tplc="154A3A6A">
      <w:numFmt w:val="bullet"/>
      <w:lvlText w:val="•"/>
      <w:lvlJc w:val="left"/>
      <w:pPr>
        <w:ind w:left="3175" w:hanging="292"/>
      </w:pPr>
      <w:rPr>
        <w:rFonts w:hint="default"/>
        <w:lang w:val="en-US" w:eastAsia="en-US" w:bidi="ar-SA"/>
      </w:rPr>
    </w:lvl>
    <w:lvl w:ilvl="4" w:tplc="7400B436">
      <w:numFmt w:val="bullet"/>
      <w:lvlText w:val="•"/>
      <w:lvlJc w:val="left"/>
      <w:pPr>
        <w:ind w:left="4194" w:hanging="292"/>
      </w:pPr>
      <w:rPr>
        <w:rFonts w:hint="default"/>
        <w:lang w:val="en-US" w:eastAsia="en-US" w:bidi="ar-SA"/>
      </w:rPr>
    </w:lvl>
    <w:lvl w:ilvl="5" w:tplc="1830704C">
      <w:numFmt w:val="bullet"/>
      <w:lvlText w:val="•"/>
      <w:lvlJc w:val="left"/>
      <w:pPr>
        <w:ind w:left="5212" w:hanging="292"/>
      </w:pPr>
      <w:rPr>
        <w:rFonts w:hint="default"/>
        <w:lang w:val="en-US" w:eastAsia="en-US" w:bidi="ar-SA"/>
      </w:rPr>
    </w:lvl>
    <w:lvl w:ilvl="6" w:tplc="A148D5CE">
      <w:numFmt w:val="bullet"/>
      <w:lvlText w:val="•"/>
      <w:lvlJc w:val="left"/>
      <w:pPr>
        <w:ind w:left="6231" w:hanging="292"/>
      </w:pPr>
      <w:rPr>
        <w:rFonts w:hint="default"/>
        <w:lang w:val="en-US" w:eastAsia="en-US" w:bidi="ar-SA"/>
      </w:rPr>
    </w:lvl>
    <w:lvl w:ilvl="7" w:tplc="D12E54DC">
      <w:numFmt w:val="bullet"/>
      <w:lvlText w:val="•"/>
      <w:lvlJc w:val="left"/>
      <w:pPr>
        <w:ind w:left="7249" w:hanging="292"/>
      </w:pPr>
      <w:rPr>
        <w:rFonts w:hint="default"/>
        <w:lang w:val="en-US" w:eastAsia="en-US" w:bidi="ar-SA"/>
      </w:rPr>
    </w:lvl>
    <w:lvl w:ilvl="8" w:tplc="FD3EE894">
      <w:numFmt w:val="bullet"/>
      <w:lvlText w:val="•"/>
      <w:lvlJc w:val="left"/>
      <w:pPr>
        <w:ind w:left="8268" w:hanging="292"/>
      </w:pPr>
      <w:rPr>
        <w:rFonts w:hint="default"/>
        <w:lang w:val="en-US" w:eastAsia="en-US" w:bidi="ar-SA"/>
      </w:rPr>
    </w:lvl>
  </w:abstractNum>
  <w:abstractNum w:abstractNumId="14" w15:restartNumberingAfterBreak="0">
    <w:nsid w:val="470D6FD0"/>
    <w:multiLevelType w:val="hybridMultilevel"/>
    <w:tmpl w:val="91AAB3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F5093"/>
    <w:multiLevelType w:val="hybridMultilevel"/>
    <w:tmpl w:val="932EDCCE"/>
    <w:lvl w:ilvl="0" w:tplc="1A2A0844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896F2C"/>
    <w:multiLevelType w:val="hybridMultilevel"/>
    <w:tmpl w:val="7A963AD2"/>
    <w:lvl w:ilvl="0" w:tplc="1A081CD4">
      <w:start w:val="11"/>
      <w:numFmt w:val="decimal"/>
      <w:lvlText w:val="%1."/>
      <w:lvlJc w:val="left"/>
      <w:pPr>
        <w:ind w:left="115" w:hanging="351"/>
        <w:jc w:val="left"/>
      </w:pPr>
      <w:rPr>
        <w:rFonts w:ascii="Arial" w:eastAsia="Arial" w:hAnsi="Arial" w:cs="Arial" w:hint="default"/>
        <w:b/>
        <w:bCs/>
        <w:color w:val="333333"/>
        <w:w w:val="99"/>
        <w:sz w:val="21"/>
        <w:szCs w:val="21"/>
        <w:lang w:val="en-US" w:eastAsia="en-US" w:bidi="ar-SA"/>
      </w:rPr>
    </w:lvl>
    <w:lvl w:ilvl="1" w:tplc="6EFE619C">
      <w:numFmt w:val="bullet"/>
      <w:lvlText w:val="•"/>
      <w:lvlJc w:val="left"/>
      <w:pPr>
        <w:ind w:left="1138" w:hanging="351"/>
      </w:pPr>
      <w:rPr>
        <w:rFonts w:hint="default"/>
        <w:lang w:val="en-US" w:eastAsia="en-US" w:bidi="ar-SA"/>
      </w:rPr>
    </w:lvl>
    <w:lvl w:ilvl="2" w:tplc="3326C51A">
      <w:numFmt w:val="bullet"/>
      <w:lvlText w:val="•"/>
      <w:lvlJc w:val="left"/>
      <w:pPr>
        <w:ind w:left="2157" w:hanging="351"/>
      </w:pPr>
      <w:rPr>
        <w:rFonts w:hint="default"/>
        <w:lang w:val="en-US" w:eastAsia="en-US" w:bidi="ar-SA"/>
      </w:rPr>
    </w:lvl>
    <w:lvl w:ilvl="3" w:tplc="00C846AA">
      <w:numFmt w:val="bullet"/>
      <w:lvlText w:val="•"/>
      <w:lvlJc w:val="left"/>
      <w:pPr>
        <w:ind w:left="3175" w:hanging="351"/>
      </w:pPr>
      <w:rPr>
        <w:rFonts w:hint="default"/>
        <w:lang w:val="en-US" w:eastAsia="en-US" w:bidi="ar-SA"/>
      </w:rPr>
    </w:lvl>
    <w:lvl w:ilvl="4" w:tplc="45A4FB12">
      <w:numFmt w:val="bullet"/>
      <w:lvlText w:val="•"/>
      <w:lvlJc w:val="left"/>
      <w:pPr>
        <w:ind w:left="4194" w:hanging="351"/>
      </w:pPr>
      <w:rPr>
        <w:rFonts w:hint="default"/>
        <w:lang w:val="en-US" w:eastAsia="en-US" w:bidi="ar-SA"/>
      </w:rPr>
    </w:lvl>
    <w:lvl w:ilvl="5" w:tplc="67FA5786">
      <w:numFmt w:val="bullet"/>
      <w:lvlText w:val="•"/>
      <w:lvlJc w:val="left"/>
      <w:pPr>
        <w:ind w:left="5212" w:hanging="351"/>
      </w:pPr>
      <w:rPr>
        <w:rFonts w:hint="default"/>
        <w:lang w:val="en-US" w:eastAsia="en-US" w:bidi="ar-SA"/>
      </w:rPr>
    </w:lvl>
    <w:lvl w:ilvl="6" w:tplc="044E61FA">
      <w:numFmt w:val="bullet"/>
      <w:lvlText w:val="•"/>
      <w:lvlJc w:val="left"/>
      <w:pPr>
        <w:ind w:left="6231" w:hanging="351"/>
      </w:pPr>
      <w:rPr>
        <w:rFonts w:hint="default"/>
        <w:lang w:val="en-US" w:eastAsia="en-US" w:bidi="ar-SA"/>
      </w:rPr>
    </w:lvl>
    <w:lvl w:ilvl="7" w:tplc="3EA8059C">
      <w:numFmt w:val="bullet"/>
      <w:lvlText w:val="•"/>
      <w:lvlJc w:val="left"/>
      <w:pPr>
        <w:ind w:left="7249" w:hanging="351"/>
      </w:pPr>
      <w:rPr>
        <w:rFonts w:hint="default"/>
        <w:lang w:val="en-US" w:eastAsia="en-US" w:bidi="ar-SA"/>
      </w:rPr>
    </w:lvl>
    <w:lvl w:ilvl="8" w:tplc="A4840E36">
      <w:numFmt w:val="bullet"/>
      <w:lvlText w:val="•"/>
      <w:lvlJc w:val="left"/>
      <w:pPr>
        <w:ind w:left="8268" w:hanging="351"/>
      </w:pPr>
      <w:rPr>
        <w:rFonts w:hint="default"/>
        <w:lang w:val="en-US" w:eastAsia="en-US" w:bidi="ar-SA"/>
      </w:rPr>
    </w:lvl>
  </w:abstractNum>
  <w:abstractNum w:abstractNumId="17" w15:restartNumberingAfterBreak="0">
    <w:nsid w:val="68264E40"/>
    <w:multiLevelType w:val="hybridMultilevel"/>
    <w:tmpl w:val="9FA4DB4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B0A12"/>
    <w:multiLevelType w:val="hybridMultilevel"/>
    <w:tmpl w:val="7638CA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57E1D"/>
    <w:multiLevelType w:val="multilevel"/>
    <w:tmpl w:val="C93822EA"/>
    <w:lvl w:ilvl="0">
      <w:start w:val="4"/>
      <w:numFmt w:val="decimal"/>
      <w:lvlText w:val="%1"/>
      <w:lvlJc w:val="left"/>
      <w:pPr>
        <w:ind w:left="175" w:hanging="4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5" w:hanging="409"/>
        <w:jc w:val="left"/>
      </w:pPr>
      <w:rPr>
        <w:rFonts w:ascii="Arial" w:eastAsia="Arial" w:hAnsi="Arial" w:cs="Arial" w:hint="default"/>
        <w:b/>
        <w:bCs/>
        <w:color w:val="333333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2209" w:hanging="40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23" w:hanging="4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4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2" w:hanging="4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67" w:hanging="4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81" w:hanging="4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6" w:hanging="409"/>
      </w:pPr>
      <w:rPr>
        <w:rFonts w:hint="default"/>
        <w:lang w:val="en-US" w:eastAsia="en-US" w:bidi="ar-SA"/>
      </w:rPr>
    </w:lvl>
  </w:abstractNum>
  <w:num w:numId="1" w16cid:durableId="688991791">
    <w:abstractNumId w:val="13"/>
  </w:num>
  <w:num w:numId="2" w16cid:durableId="831794481">
    <w:abstractNumId w:val="16"/>
  </w:num>
  <w:num w:numId="3" w16cid:durableId="1279023240">
    <w:abstractNumId w:val="6"/>
  </w:num>
  <w:num w:numId="4" w16cid:durableId="961613172">
    <w:abstractNumId w:val="11"/>
  </w:num>
  <w:num w:numId="5" w16cid:durableId="1431466799">
    <w:abstractNumId w:val="19"/>
  </w:num>
  <w:num w:numId="6" w16cid:durableId="242841076">
    <w:abstractNumId w:val="2"/>
  </w:num>
  <w:num w:numId="7" w16cid:durableId="776098190">
    <w:abstractNumId w:val="3"/>
  </w:num>
  <w:num w:numId="8" w16cid:durableId="1578203434">
    <w:abstractNumId w:val="0"/>
  </w:num>
  <w:num w:numId="9" w16cid:durableId="1654334314">
    <w:abstractNumId w:val="8"/>
  </w:num>
  <w:num w:numId="10" w16cid:durableId="1700813560">
    <w:abstractNumId w:val="12"/>
  </w:num>
  <w:num w:numId="11" w16cid:durableId="730424395">
    <w:abstractNumId w:val="7"/>
  </w:num>
  <w:num w:numId="12" w16cid:durableId="538782890">
    <w:abstractNumId w:val="5"/>
  </w:num>
  <w:num w:numId="13" w16cid:durableId="145517633">
    <w:abstractNumId w:val="9"/>
  </w:num>
  <w:num w:numId="14" w16cid:durableId="129178877">
    <w:abstractNumId w:val="17"/>
  </w:num>
  <w:num w:numId="15" w16cid:durableId="1648392868">
    <w:abstractNumId w:val="14"/>
  </w:num>
  <w:num w:numId="16" w16cid:durableId="434640588">
    <w:abstractNumId w:val="18"/>
  </w:num>
  <w:num w:numId="17" w16cid:durableId="123936356">
    <w:abstractNumId w:val="15"/>
  </w:num>
  <w:num w:numId="18" w16cid:durableId="124544592">
    <w:abstractNumId w:val="4"/>
  </w:num>
  <w:num w:numId="19" w16cid:durableId="1334407959">
    <w:abstractNumId w:val="10"/>
  </w:num>
  <w:num w:numId="20" w16cid:durableId="2089770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5B"/>
    <w:rsid w:val="00001A02"/>
    <w:rsid w:val="00095BA6"/>
    <w:rsid w:val="00095BFD"/>
    <w:rsid w:val="000D76E2"/>
    <w:rsid w:val="000F1501"/>
    <w:rsid w:val="000F6E5B"/>
    <w:rsid w:val="0013345F"/>
    <w:rsid w:val="001D5B6B"/>
    <w:rsid w:val="00203C83"/>
    <w:rsid w:val="00280D7C"/>
    <w:rsid w:val="00287CB5"/>
    <w:rsid w:val="002C4374"/>
    <w:rsid w:val="003542C3"/>
    <w:rsid w:val="0036648A"/>
    <w:rsid w:val="00411345"/>
    <w:rsid w:val="00493E42"/>
    <w:rsid w:val="004C2DD9"/>
    <w:rsid w:val="00504236"/>
    <w:rsid w:val="00566FD2"/>
    <w:rsid w:val="00605DE0"/>
    <w:rsid w:val="0063217B"/>
    <w:rsid w:val="00696305"/>
    <w:rsid w:val="007C38A1"/>
    <w:rsid w:val="0089125B"/>
    <w:rsid w:val="009059FB"/>
    <w:rsid w:val="00945E59"/>
    <w:rsid w:val="009603B2"/>
    <w:rsid w:val="00984327"/>
    <w:rsid w:val="00995C01"/>
    <w:rsid w:val="00A729AD"/>
    <w:rsid w:val="00A93129"/>
    <w:rsid w:val="00AF3CBF"/>
    <w:rsid w:val="00B201A8"/>
    <w:rsid w:val="00B4380D"/>
    <w:rsid w:val="00BF0A6F"/>
    <w:rsid w:val="00C17FC2"/>
    <w:rsid w:val="00C93ACA"/>
    <w:rsid w:val="00D1798C"/>
    <w:rsid w:val="00D402BA"/>
    <w:rsid w:val="00D943F1"/>
    <w:rsid w:val="00E71F06"/>
    <w:rsid w:val="00F35D27"/>
    <w:rsid w:val="00F4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A1AF61E"/>
  <w15:chartTrackingRefBased/>
  <w15:docId w15:val="{6F59D6C1-648A-45EE-8272-BAAAAE3F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6E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0D76E2"/>
    <w:pPr>
      <w:ind w:left="175" w:hanging="451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Nagwek2">
    <w:name w:val="heading 2"/>
    <w:basedOn w:val="Normalny"/>
    <w:link w:val="Nagwek2Znak"/>
    <w:uiPriority w:val="9"/>
    <w:unhideWhenUsed/>
    <w:qFormat/>
    <w:rsid w:val="000D76E2"/>
    <w:pPr>
      <w:ind w:left="115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76E2"/>
    <w:rPr>
      <w:rFonts w:ascii="Arial" w:eastAsia="Arial" w:hAnsi="Arial" w:cs="Arial"/>
      <w:b/>
      <w:bCs/>
      <w:kern w:val="0"/>
      <w:sz w:val="30"/>
      <w:szCs w:val="30"/>
      <w:lang w:val="en-US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D76E2"/>
    <w:rPr>
      <w:rFonts w:ascii="Arial" w:eastAsia="Arial" w:hAnsi="Arial" w:cs="Arial"/>
      <w:b/>
      <w:bCs/>
      <w:kern w:val="0"/>
      <w:sz w:val="21"/>
      <w:szCs w:val="21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D76E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D76E2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76E2"/>
    <w:rPr>
      <w:rFonts w:ascii="Microsoft Sans Serif" w:eastAsia="Microsoft Sans Serif" w:hAnsi="Microsoft Sans Serif" w:cs="Microsoft Sans Serif"/>
      <w:kern w:val="0"/>
      <w:sz w:val="21"/>
      <w:szCs w:val="21"/>
      <w:lang w:val="en-US"/>
      <w14:ligatures w14:val="none"/>
    </w:rPr>
  </w:style>
  <w:style w:type="paragraph" w:styleId="Tytu">
    <w:name w:val="Title"/>
    <w:basedOn w:val="Normalny"/>
    <w:link w:val="TytuZnak"/>
    <w:uiPriority w:val="10"/>
    <w:qFormat/>
    <w:rsid w:val="000D76E2"/>
    <w:pPr>
      <w:spacing w:before="171"/>
      <w:ind w:left="100" w:right="249"/>
    </w:pPr>
    <w:rPr>
      <w:rFonts w:ascii="Arial" w:eastAsia="Arial" w:hAnsi="Arial" w:cs="Arial"/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D76E2"/>
    <w:rPr>
      <w:rFonts w:ascii="Arial" w:eastAsia="Arial" w:hAnsi="Arial" w:cs="Arial"/>
      <w:b/>
      <w:bCs/>
      <w:kern w:val="0"/>
      <w:sz w:val="48"/>
      <w:szCs w:val="48"/>
      <w:lang w:val="en-US"/>
      <w14:ligatures w14:val="none"/>
    </w:rPr>
  </w:style>
  <w:style w:type="paragraph" w:styleId="Akapitzlist">
    <w:name w:val="List Paragraph"/>
    <w:basedOn w:val="Normalny"/>
    <w:uiPriority w:val="1"/>
    <w:qFormat/>
    <w:rsid w:val="000D76E2"/>
    <w:pPr>
      <w:ind w:left="348" w:hanging="234"/>
    </w:pPr>
  </w:style>
  <w:style w:type="paragraph" w:customStyle="1" w:styleId="TableParagraph">
    <w:name w:val="Table Paragraph"/>
    <w:basedOn w:val="Normalny"/>
    <w:uiPriority w:val="1"/>
    <w:qFormat/>
    <w:rsid w:val="000D76E2"/>
  </w:style>
  <w:style w:type="character" w:styleId="Tekstzastpczy">
    <w:name w:val="Placeholder Text"/>
    <w:basedOn w:val="Domylnaczcionkaakapitu"/>
    <w:uiPriority w:val="99"/>
    <w:semiHidden/>
    <w:rsid w:val="000D76E2"/>
    <w:rPr>
      <w:color w:val="666666"/>
    </w:rPr>
  </w:style>
  <w:style w:type="character" w:styleId="Hipercze">
    <w:name w:val="Hyperlink"/>
    <w:basedOn w:val="Domylnaczcionkaakapitu"/>
    <w:uiPriority w:val="99"/>
    <w:unhideWhenUsed/>
    <w:rsid w:val="000D76E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7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6E2"/>
    <w:rPr>
      <w:rFonts w:ascii="Microsoft Sans Serif" w:eastAsia="Microsoft Sans Serif" w:hAnsi="Microsoft Sans Serif" w:cs="Microsoft Sans Serif"/>
      <w:kern w:val="0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D7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6E2"/>
    <w:rPr>
      <w:rFonts w:ascii="Microsoft Sans Serif" w:eastAsia="Microsoft Sans Serif" w:hAnsi="Microsoft Sans Serif" w:cs="Microsoft Sans Serif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74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2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0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8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2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1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5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2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s://eur-lex.europa.eu/legal-content/EN/TXT/?uri=CELEX%3A52022IP03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-lex.europa.eu/legal-content/EN/TXT/?uri=CELEX%3A52022IP03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23</Pages>
  <Words>3078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Wieczorek</dc:creator>
  <cp:keywords/>
  <dc:description/>
  <cp:lastModifiedBy>Sławomir Ciupa</cp:lastModifiedBy>
  <cp:revision>15</cp:revision>
  <dcterms:created xsi:type="dcterms:W3CDTF">2024-06-21T11:02:00Z</dcterms:created>
  <dcterms:modified xsi:type="dcterms:W3CDTF">2024-07-09T09:26:00Z</dcterms:modified>
</cp:coreProperties>
</file>