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8086" w14:textId="77777777" w:rsidR="00F307D1" w:rsidRPr="00DA5299" w:rsidRDefault="00F307D1" w:rsidP="00F307D1">
      <w:pPr>
        <w:jc w:val="center"/>
        <w:rPr>
          <w:rFonts w:ascii="Times New Roman" w:hAnsi="Times New Roman" w:cs="Times New Roman"/>
          <w:b/>
        </w:rPr>
      </w:pPr>
      <w:r w:rsidRPr="00897E10">
        <w:rPr>
          <w:rFonts w:ascii="Times New Roman" w:hAnsi="Times New Roman" w:cs="Times New Roman"/>
          <w:b/>
        </w:rPr>
        <w:t xml:space="preserve">Oświadczenia </w:t>
      </w:r>
      <w:r>
        <w:rPr>
          <w:rFonts w:ascii="Times New Roman" w:hAnsi="Times New Roman" w:cs="Times New Roman"/>
          <w:b/>
        </w:rPr>
        <w:t xml:space="preserve">rodzica/opiekuna prawnego dziecka w związku z jego udziałem w </w:t>
      </w:r>
      <w:r w:rsidRPr="00897E10">
        <w:rPr>
          <w:rFonts w:ascii="Times New Roman" w:hAnsi="Times New Roman" w:cs="Times New Roman"/>
          <w:b/>
        </w:rPr>
        <w:t>Konkurs</w:t>
      </w:r>
      <w:r>
        <w:rPr>
          <w:rFonts w:ascii="Times New Roman" w:hAnsi="Times New Roman" w:cs="Times New Roman"/>
          <w:b/>
        </w:rPr>
        <w:t>ie</w:t>
      </w:r>
      <w:r w:rsidRPr="00897E10">
        <w:rPr>
          <w:rFonts w:ascii="Times New Roman" w:hAnsi="Times New Roman" w:cs="Times New Roman"/>
          <w:b/>
        </w:rPr>
        <w:t xml:space="preserve"> plastyczn</w:t>
      </w:r>
      <w:r>
        <w:rPr>
          <w:rFonts w:ascii="Times New Roman" w:hAnsi="Times New Roman" w:cs="Times New Roman"/>
          <w:b/>
        </w:rPr>
        <w:t>ym</w:t>
      </w:r>
      <w:r w:rsidRPr="00897E10">
        <w:rPr>
          <w:rFonts w:ascii="Times New Roman" w:hAnsi="Times New Roman" w:cs="Times New Roman"/>
          <w:b/>
        </w:rPr>
        <w:t xml:space="preserve"> „Radca prawny – na rzecz zwierząt i przyrody”</w:t>
      </w:r>
      <w:r>
        <w:rPr>
          <w:rFonts w:ascii="Times New Roman" w:hAnsi="Times New Roman" w:cs="Times New Roman"/>
          <w:b/>
        </w:rPr>
        <w:t xml:space="preserve"> („Konkurs”) organizowanym przez Krajową Izbę Radców Prawnych („Organizator”) – Załącznik nr 1 do Regulaminu Konkursu,</w:t>
      </w:r>
      <w:r w:rsidRPr="00897E10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"/>
        <w:gridCol w:w="3188"/>
        <w:gridCol w:w="5461"/>
      </w:tblGrid>
      <w:tr w:rsidR="00F307D1" w:rsidRPr="00346D16" w14:paraId="7F812655" w14:textId="77777777" w:rsidTr="00B905B3">
        <w:trPr>
          <w:trHeight w:val="511"/>
        </w:trPr>
        <w:tc>
          <w:tcPr>
            <w:tcW w:w="420" w:type="dxa"/>
          </w:tcPr>
          <w:p w14:paraId="76AB5AA9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26C1F843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Nazwa pracy konkursowej</w:t>
            </w:r>
          </w:p>
        </w:tc>
        <w:tc>
          <w:tcPr>
            <w:tcW w:w="5910" w:type="dxa"/>
          </w:tcPr>
          <w:p w14:paraId="7A5DE758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100DF57E" w14:textId="77777777" w:rsidTr="00B905B3">
        <w:trPr>
          <w:trHeight w:val="547"/>
        </w:trPr>
        <w:tc>
          <w:tcPr>
            <w:tcW w:w="420" w:type="dxa"/>
          </w:tcPr>
          <w:p w14:paraId="18A88564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14:paraId="14120035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Imię i nazwisko autora pracy konkursowej</w:t>
            </w:r>
          </w:p>
        </w:tc>
        <w:tc>
          <w:tcPr>
            <w:tcW w:w="5910" w:type="dxa"/>
          </w:tcPr>
          <w:p w14:paraId="119EB18C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7C9C9220" w14:textId="77777777" w:rsidTr="00B905B3">
        <w:trPr>
          <w:trHeight w:val="547"/>
        </w:trPr>
        <w:tc>
          <w:tcPr>
            <w:tcW w:w="420" w:type="dxa"/>
          </w:tcPr>
          <w:p w14:paraId="028FAE01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14:paraId="5D131DED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Wiek autora pracy konkursowej</w:t>
            </w:r>
          </w:p>
        </w:tc>
        <w:tc>
          <w:tcPr>
            <w:tcW w:w="5910" w:type="dxa"/>
          </w:tcPr>
          <w:p w14:paraId="416FE477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2E5B1CD0" w14:textId="77777777" w:rsidTr="00B905B3">
        <w:trPr>
          <w:trHeight w:val="625"/>
        </w:trPr>
        <w:tc>
          <w:tcPr>
            <w:tcW w:w="420" w:type="dxa"/>
          </w:tcPr>
          <w:p w14:paraId="1D9EE138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14:paraId="7332E41A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Imię i nazwisko rodzica/opiekuna</w:t>
            </w:r>
          </w:p>
          <w:p w14:paraId="0265B395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prawnego</w:t>
            </w:r>
          </w:p>
        </w:tc>
        <w:tc>
          <w:tcPr>
            <w:tcW w:w="5910" w:type="dxa"/>
          </w:tcPr>
          <w:p w14:paraId="12A7119B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70EF1BBC" w14:textId="77777777" w:rsidTr="00B905B3">
        <w:trPr>
          <w:trHeight w:val="719"/>
        </w:trPr>
        <w:tc>
          <w:tcPr>
            <w:tcW w:w="420" w:type="dxa"/>
          </w:tcPr>
          <w:p w14:paraId="786D1633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14:paraId="0BF99D0A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14:paraId="020A3B83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rodzica/opiekuna prawnego</w:t>
            </w:r>
          </w:p>
        </w:tc>
        <w:tc>
          <w:tcPr>
            <w:tcW w:w="5910" w:type="dxa"/>
          </w:tcPr>
          <w:p w14:paraId="5D99D0E0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445A3DE2" w14:textId="77777777" w:rsidTr="00B905B3">
        <w:trPr>
          <w:trHeight w:val="715"/>
        </w:trPr>
        <w:tc>
          <w:tcPr>
            <w:tcW w:w="420" w:type="dxa"/>
          </w:tcPr>
          <w:p w14:paraId="2007DD88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14:paraId="68CA62FA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Adres e-mail rodzica/opiekuna prawnego</w:t>
            </w:r>
          </w:p>
        </w:tc>
        <w:tc>
          <w:tcPr>
            <w:tcW w:w="5910" w:type="dxa"/>
          </w:tcPr>
          <w:p w14:paraId="3743EFFB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D1" w:rsidRPr="00346D16" w14:paraId="78AC8DB6" w14:textId="77777777" w:rsidTr="00B905B3">
        <w:trPr>
          <w:trHeight w:val="710"/>
        </w:trPr>
        <w:tc>
          <w:tcPr>
            <w:tcW w:w="420" w:type="dxa"/>
          </w:tcPr>
          <w:p w14:paraId="5504EECD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14:paraId="394A174C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Numer telefonu rodzica/opiekuna</w:t>
            </w:r>
          </w:p>
          <w:p w14:paraId="6A6C9CDE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16">
              <w:rPr>
                <w:rFonts w:ascii="Times New Roman" w:hAnsi="Times New Roman" w:cs="Times New Roman"/>
                <w:sz w:val="24"/>
                <w:szCs w:val="24"/>
              </w:rPr>
              <w:t>prawnego</w:t>
            </w:r>
          </w:p>
        </w:tc>
        <w:tc>
          <w:tcPr>
            <w:tcW w:w="5910" w:type="dxa"/>
          </w:tcPr>
          <w:p w14:paraId="63CADDD1" w14:textId="77777777" w:rsidR="00F307D1" w:rsidRPr="00346D16" w:rsidRDefault="00F307D1" w:rsidP="00B9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589D0" w14:textId="77777777" w:rsidR="00F307D1" w:rsidRPr="00A9105C" w:rsidRDefault="00F307D1" w:rsidP="00F307D1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105C">
        <w:rPr>
          <w:rFonts w:ascii="Times New Roman" w:hAnsi="Times New Roman" w:cs="Times New Roman"/>
          <w:bCs/>
          <w:sz w:val="20"/>
          <w:szCs w:val="20"/>
        </w:rPr>
        <w:t>Pola od 5 do 7 (adres korespondencyjny, adres e-mail oraz numer telefonu rodzica/opiekuna prawnego dziecka) są dobrowolne i nie są wymagane do udziału w konkursie.</w:t>
      </w:r>
    </w:p>
    <w:p w14:paraId="4B44AC6E" w14:textId="77777777" w:rsidR="00F307D1" w:rsidRPr="00346D16" w:rsidRDefault="00F307D1" w:rsidP="00F307D1">
      <w:pPr>
        <w:rPr>
          <w:rFonts w:ascii="Times New Roman" w:hAnsi="Times New Roman" w:cs="Times New Roman"/>
        </w:rPr>
      </w:pPr>
    </w:p>
    <w:p w14:paraId="2497D6D2" w14:textId="77777777" w:rsidR="00F307D1" w:rsidRPr="00346D16" w:rsidRDefault="00F307D1" w:rsidP="00F307D1">
      <w:pPr>
        <w:jc w:val="both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</w:rPr>
        <w:t>Ja, niżej podpisany/a _______________________________________________ (imię i nazwisko rodzica/opiekuna prawnego):</w:t>
      </w:r>
    </w:p>
    <w:p w14:paraId="70190E7A" w14:textId="77777777" w:rsidR="00F307D1" w:rsidRPr="00346D16" w:rsidRDefault="00F307D1" w:rsidP="00F307D1">
      <w:pPr>
        <w:rPr>
          <w:rFonts w:ascii="Times New Roman" w:hAnsi="Times New Roman" w:cs="Times New Roman"/>
        </w:rPr>
      </w:pPr>
    </w:p>
    <w:p w14:paraId="0C4D5682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/>
        </w:rPr>
        <w:t>1)</w:t>
      </w:r>
      <w:r w:rsidRPr="00346D16">
        <w:rPr>
          <w:rFonts w:ascii="Times New Roman" w:hAnsi="Times New Roman" w:cs="Times New Roman"/>
        </w:rPr>
        <w:t xml:space="preserve"> </w:t>
      </w:r>
      <w:r w:rsidRPr="00346D16">
        <w:rPr>
          <w:rFonts w:ascii="Times New Roman" w:hAnsi="Times New Roman" w:cs="Times New Roman"/>
          <w:bCs/>
          <w:noProof/>
        </w:rPr>
        <w:t xml:space="preserve">Oświadczam, że zapoznałem/zapoznałam się z postanowieniami Regulaminu Konkursu plastycznego „Radca prawny – </w:t>
      </w:r>
      <w:r>
        <w:rPr>
          <w:rFonts w:ascii="Times New Roman" w:hAnsi="Times New Roman" w:cs="Times New Roman"/>
          <w:bCs/>
          <w:noProof/>
        </w:rPr>
        <w:t>na rzecz zwierząt i przyrody</w:t>
      </w:r>
      <w:r w:rsidRPr="00346D16">
        <w:rPr>
          <w:rFonts w:ascii="Times New Roman" w:hAnsi="Times New Roman" w:cs="Times New Roman"/>
          <w:bCs/>
          <w:noProof/>
        </w:rPr>
        <w:t>”, je akceptuję i</w:t>
      </w:r>
      <w:r w:rsidRPr="00346D16">
        <w:rPr>
          <w:rFonts w:ascii="Times New Roman" w:hAnsi="Times New Roman" w:cs="Times New Roman"/>
        </w:rPr>
        <w:t xml:space="preserve"> </w:t>
      </w:r>
      <w:r w:rsidRPr="00346D16">
        <w:rPr>
          <w:rFonts w:ascii="Times New Roman" w:hAnsi="Times New Roman" w:cs="Times New Roman"/>
          <w:bCs/>
          <w:noProof/>
        </w:rPr>
        <w:t>zobowiązuję się do ich przestrzegania.</w:t>
      </w:r>
    </w:p>
    <w:p w14:paraId="0DFC7A31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Cs/>
          <w:noProof/>
        </w:rPr>
        <w:softHyphen/>
      </w:r>
      <w:r w:rsidRPr="00346D16">
        <w:rPr>
          <w:rFonts w:ascii="Times New Roman" w:hAnsi="Times New Roman" w:cs="Times New Roman"/>
          <w:b/>
          <w:bCs/>
          <w:noProof/>
        </w:rPr>
        <w:t>_______________________________________________________</w:t>
      </w:r>
    </w:p>
    <w:p w14:paraId="29E86FC9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  <w:bCs/>
          <w:noProof/>
        </w:rPr>
      </w:pPr>
      <w:r w:rsidRPr="00346D16">
        <w:rPr>
          <w:rFonts w:ascii="Times New Roman" w:hAnsi="Times New Roman" w:cs="Times New Roman"/>
          <w:b/>
          <w:bCs/>
          <w:noProof/>
        </w:rPr>
        <w:t>(data, miejsce i podpis osoby składającej oświadczenie)</w:t>
      </w:r>
    </w:p>
    <w:p w14:paraId="55153E85" w14:textId="77777777" w:rsidR="00F307D1" w:rsidRPr="00346D16" w:rsidRDefault="00F307D1" w:rsidP="00F307D1">
      <w:pPr>
        <w:jc w:val="right"/>
        <w:rPr>
          <w:rFonts w:ascii="Times New Roman" w:hAnsi="Times New Roman" w:cs="Times New Roman"/>
        </w:rPr>
      </w:pPr>
    </w:p>
    <w:p w14:paraId="2B0C5F9E" w14:textId="77777777" w:rsidR="00F307D1" w:rsidRPr="00346D16" w:rsidRDefault="00F307D1" w:rsidP="00F307D1">
      <w:pPr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  <w:b/>
        </w:rPr>
        <w:t>2)</w:t>
      </w:r>
      <w:r w:rsidRPr="00346D16">
        <w:rPr>
          <w:rFonts w:ascii="Times New Roman" w:hAnsi="Times New Roman" w:cs="Times New Roman"/>
        </w:rPr>
        <w:t xml:space="preserve">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r.):</w:t>
      </w:r>
    </w:p>
    <w:p w14:paraId="14BCE813" w14:textId="77777777" w:rsidR="00F307D1" w:rsidRPr="00346D16" w:rsidRDefault="00F307D1" w:rsidP="00F30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46D16">
        <w:rPr>
          <w:rFonts w:ascii="Times New Roman" w:hAnsi="Times New Roman" w:cs="Times New Roman"/>
          <w:b/>
        </w:rPr>
        <w:t>)</w:t>
      </w:r>
      <w:r w:rsidRPr="00346D16">
        <w:rPr>
          <w:rFonts w:ascii="Times New Roman" w:hAnsi="Times New Roman" w:cs="Times New Roman"/>
        </w:rPr>
        <w:t xml:space="preserve"> wyrażam zgodę na publikowanie na stronie internetowej Organizatora oraz na portalu społecznościowym Facebook oraz w innych materiałach informacyjnych i promocyjnych Organizatora, imienia i nazwiska mojego dziecka, jego wieku oraz wizerunku na liście Zwycięzców/wyr</w:t>
      </w:r>
      <w:r w:rsidRPr="00346D16">
        <w:rPr>
          <w:rFonts w:ascii="Times New Roman" w:eastAsia="Malgun Gothic Semilight" w:hAnsi="Times New Roman" w:cs="Times New Roman"/>
        </w:rPr>
        <w:t>ó</w:t>
      </w:r>
      <w:r w:rsidRPr="00346D16">
        <w:rPr>
          <w:rFonts w:ascii="Times New Roman" w:hAnsi="Times New Roman" w:cs="Times New Roman"/>
        </w:rPr>
        <w:t>żnionych lub w związku z informowaniem o przebiegu konkursu oraz działalności Krajowej Izby Radców Prawnych z siedzibą w Warszawie.</w:t>
      </w:r>
    </w:p>
    <w:p w14:paraId="2E1FD2CE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  <w:bCs/>
          <w:noProof/>
        </w:rPr>
        <w:t>_______________________________________________________</w:t>
      </w:r>
      <w:r w:rsidRPr="00346D16">
        <w:rPr>
          <w:rFonts w:ascii="Times New Roman" w:hAnsi="Times New Roman" w:cs="Times New Roman"/>
          <w:b/>
        </w:rPr>
        <w:t xml:space="preserve"> </w:t>
      </w:r>
    </w:p>
    <w:p w14:paraId="15E701A1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</w:rPr>
        <w:t>(data, miejsce i podpis osoby składającej oświadczenie)</w:t>
      </w:r>
    </w:p>
    <w:p w14:paraId="5A363A54" w14:textId="77777777" w:rsidR="00F307D1" w:rsidRPr="00346D16" w:rsidRDefault="00F307D1" w:rsidP="00F307D1">
      <w:pPr>
        <w:jc w:val="right"/>
        <w:rPr>
          <w:rFonts w:ascii="Times New Roman" w:hAnsi="Times New Roman" w:cs="Times New Roman"/>
        </w:rPr>
      </w:pPr>
    </w:p>
    <w:p w14:paraId="6D68953C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/>
        </w:rPr>
        <w:t>3)</w:t>
      </w:r>
      <w:r w:rsidRPr="00346D16">
        <w:rPr>
          <w:rFonts w:ascii="Times New Roman" w:hAnsi="Times New Roman" w:cs="Times New Roman"/>
        </w:rPr>
        <w:t xml:space="preserve"> </w:t>
      </w:r>
      <w:r w:rsidRPr="00346D16">
        <w:rPr>
          <w:rFonts w:ascii="Times New Roman" w:hAnsi="Times New Roman" w:cs="Times New Roman"/>
          <w:bCs/>
          <w:noProof/>
        </w:rPr>
        <w:t xml:space="preserve">oświadczam, że w imieniu reprezentowanego przeze mnie dziecka, upoważniam Organizatora do wykorzystania pracy konkursowej złożonej w konkursie plastycznym </w:t>
      </w:r>
      <w:r>
        <w:rPr>
          <w:rFonts w:ascii="Times New Roman" w:hAnsi="Times New Roman" w:cs="Times New Roman"/>
          <w:bCs/>
          <w:noProof/>
        </w:rPr>
        <w:t>na rzecz zwierząt i przyrody</w:t>
      </w:r>
      <w:r w:rsidRPr="00346D16">
        <w:rPr>
          <w:rFonts w:ascii="Times New Roman" w:hAnsi="Times New Roman" w:cs="Times New Roman"/>
          <w:bCs/>
          <w:noProof/>
        </w:rPr>
        <w:t xml:space="preserve"> " na wszelkich polach eksploatacji prawem dopuszczalnych, w szczególności poprzez publikację na stronie internetowej Organizatora, portalu społecznościowym Facebook i innych miejscach w Internecie, a także w materiałach </w:t>
      </w:r>
      <w:r w:rsidRPr="00346D16">
        <w:rPr>
          <w:rFonts w:ascii="Times New Roman" w:hAnsi="Times New Roman" w:cs="Times New Roman"/>
          <w:bCs/>
          <w:noProof/>
        </w:rPr>
        <w:lastRenderedPageBreak/>
        <w:t>informacyjnych i promocyjnych Organizatora, jak również poprzez:</w:t>
      </w:r>
    </w:p>
    <w:p w14:paraId="60320E24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1) utrwalanie i zwielokrotnianie dowolną techniką w dowolnej liczbie egzemplarzy, w szczególności techniką drukarską, reprograficzną, zapisu magnetycznego oraz w formie zapisu elektroniczno-cyfrowego,</w:t>
      </w:r>
    </w:p>
    <w:p w14:paraId="7B5551EB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2) wprowadzanie do obrotu,</w:t>
      </w:r>
    </w:p>
    <w:p w14:paraId="13349238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3) wprowadzanie do pamięci komputerów,</w:t>
      </w:r>
    </w:p>
    <w:p w14:paraId="62DA2CE8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4) rozpowszechnianie w sieciach informatycznych, komórkowych itp.,</w:t>
      </w:r>
    </w:p>
    <w:p w14:paraId="66F9B3D2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5) udostępnianie odpłatne lub nieodpłatne osobom trzecim,</w:t>
      </w:r>
    </w:p>
    <w:p w14:paraId="14745C94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6) nadawanie za pomocą wizji, fonii, poprzez sieci przewodowe lub w formie bezprzewodowej przez stacje naziemne lub satelitarnej,</w:t>
      </w:r>
    </w:p>
    <w:p w14:paraId="4F1052B6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7) kopiowanie i powielanie w technologiach fotomechaniczny lub innych podobnych,</w:t>
      </w:r>
    </w:p>
    <w:p w14:paraId="4041EBC1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8) użytkowanie w różnych formach reklamy i promocji,</w:t>
      </w:r>
    </w:p>
    <w:p w14:paraId="3BFE2A93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9) publiczne wystawianie, wykonanie, odtworzenie, odczytanie, a także publiczne udostępnianie materiałów w taki sposób, aby każdy mógł mieć do nich dostęp w miejscu i czasie przez siebie wybranym,</w:t>
      </w:r>
    </w:p>
    <w:p w14:paraId="20B40C9E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10) wykorzystanie w całości lub części w różnorodnych publikacjach, o ile nie zuboży to wartości materiałów i nie naruszy osobistych praw autorskich twórcy.</w:t>
      </w:r>
    </w:p>
    <w:p w14:paraId="3654BA41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  <w:r w:rsidRPr="00346D16">
        <w:rPr>
          <w:rFonts w:ascii="Times New Roman" w:hAnsi="Times New Roman" w:cs="Times New Roman"/>
          <w:bCs/>
          <w:noProof/>
        </w:rPr>
        <w:t>Oświadczam równocześnie, że praca konkursowa wykonana została przez autora pracy samodzielnie, bez udziału osób trzecich, a także, że dziecku przysługują prawa autorskie do przekazanej Organizatorowi pracy konkursowej.</w:t>
      </w:r>
    </w:p>
    <w:p w14:paraId="6B7A1392" w14:textId="77777777" w:rsidR="00F307D1" w:rsidRPr="00346D16" w:rsidRDefault="00F307D1" w:rsidP="00F307D1">
      <w:pPr>
        <w:pStyle w:val="Nagwek"/>
        <w:jc w:val="both"/>
        <w:rPr>
          <w:rFonts w:ascii="Times New Roman" w:hAnsi="Times New Roman" w:cs="Times New Roman"/>
          <w:bCs/>
          <w:noProof/>
        </w:rPr>
      </w:pPr>
    </w:p>
    <w:p w14:paraId="454DBE93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  <w:bCs/>
          <w:noProof/>
        </w:rPr>
        <w:t>_______________________________________________________</w:t>
      </w:r>
      <w:r w:rsidRPr="00346D16">
        <w:rPr>
          <w:rFonts w:ascii="Times New Roman" w:hAnsi="Times New Roman" w:cs="Times New Roman"/>
          <w:b/>
        </w:rPr>
        <w:t xml:space="preserve"> </w:t>
      </w:r>
    </w:p>
    <w:p w14:paraId="5294F507" w14:textId="77777777" w:rsidR="00F307D1" w:rsidRPr="00346D16" w:rsidRDefault="00F307D1" w:rsidP="00F307D1">
      <w:pPr>
        <w:jc w:val="right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</w:rPr>
        <w:t>(data, miejsce i podpis osoby składającej oświadczenie)</w:t>
      </w:r>
    </w:p>
    <w:p w14:paraId="0E4F8AA9" w14:textId="77777777" w:rsidR="00F307D1" w:rsidRDefault="00F307D1"/>
    <w:sectPr w:rsidR="00F3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D1"/>
    <w:rsid w:val="000A70D8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D3C3"/>
  <w15:chartTrackingRefBased/>
  <w15:docId w15:val="{596F95C4-4B29-4072-AD23-55D8925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07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7D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7D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7D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7D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7D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7D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7D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7D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7D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7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7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7D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7D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0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7D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0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07D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07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7D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7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7D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0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7D1"/>
    <w:rPr>
      <w:rFonts w:ascii="Arial Unicode MS" w:eastAsia="Arial Unicode MS" w:hAnsi="Arial Unicode MS" w:cs="Arial Unicode MS"/>
      <w:color w:val="000000"/>
      <w:kern w:val="0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307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Borkowska</dc:creator>
  <cp:keywords/>
  <dc:description/>
  <cp:lastModifiedBy>Sandra Borkowska</cp:lastModifiedBy>
  <cp:revision>1</cp:revision>
  <dcterms:created xsi:type="dcterms:W3CDTF">2025-06-11T10:08:00Z</dcterms:created>
  <dcterms:modified xsi:type="dcterms:W3CDTF">2025-06-11T10:08:00Z</dcterms:modified>
</cp:coreProperties>
</file>