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409B" w14:textId="77777777" w:rsidR="00546D68" w:rsidRPr="00A74F36" w:rsidRDefault="00546D68" w:rsidP="00546D6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74F36">
        <w:rPr>
          <w:rFonts w:ascii="Times New Roman" w:hAnsi="Times New Roman" w:cs="Times New Roman"/>
          <w:b/>
          <w:bCs/>
          <w:sz w:val="22"/>
          <w:szCs w:val="22"/>
        </w:rPr>
        <w:t>OŚWIADCZENIE RODZICA/OPIEKUNA PRAWNEGO DOTYCZĄCE ZGODY NA WYKORZYSTANIE WIZERUNKU DZIECKA</w:t>
      </w:r>
    </w:p>
    <w:p w14:paraId="3F595400" w14:textId="77777777" w:rsidR="00546D68" w:rsidRPr="00A74F36" w:rsidRDefault="00546D68" w:rsidP="00546D68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14:paraId="60F847BC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Ja, niżej podpisany/a</w:t>
      </w:r>
      <w:r w:rsidRPr="00A74F36">
        <w:rPr>
          <w:rFonts w:ascii="Times New Roman" w:hAnsi="Times New Roman" w:cs="Times New Roman"/>
          <w:sz w:val="22"/>
          <w:szCs w:val="22"/>
        </w:rPr>
        <w:br/>
      </w:r>
      <w:r w:rsidRPr="00A74F36">
        <w:rPr>
          <w:rFonts w:ascii="Times New Roman" w:hAnsi="Times New Roman" w:cs="Times New Roman"/>
          <w:b/>
          <w:bCs/>
          <w:sz w:val="22"/>
          <w:szCs w:val="22"/>
        </w:rPr>
        <w:t>Imię i nazwisko rodzica/opiekuna prawnego:</w:t>
      </w:r>
      <w:r w:rsidRPr="00A74F36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</w:t>
      </w:r>
      <w:r w:rsidRPr="00A74F36">
        <w:rPr>
          <w:rFonts w:ascii="Times New Roman" w:hAnsi="Times New Roman" w:cs="Times New Roman"/>
          <w:sz w:val="22"/>
          <w:szCs w:val="22"/>
        </w:rPr>
        <w:br/>
      </w:r>
      <w:r w:rsidRPr="00A74F36">
        <w:rPr>
          <w:rFonts w:ascii="Times New Roman" w:hAnsi="Times New Roman" w:cs="Times New Roman"/>
          <w:b/>
          <w:bCs/>
          <w:sz w:val="22"/>
          <w:szCs w:val="22"/>
        </w:rPr>
        <w:t>Imię i nazwisko dziecka (uczestnika Konkursu):</w:t>
      </w:r>
      <w:r w:rsidRPr="00A74F36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</w:t>
      </w:r>
      <w:r w:rsidRPr="00A74F36">
        <w:rPr>
          <w:rFonts w:ascii="Times New Roman" w:hAnsi="Times New Roman" w:cs="Times New Roman"/>
          <w:sz w:val="22"/>
          <w:szCs w:val="22"/>
        </w:rPr>
        <w:br/>
      </w:r>
      <w:r w:rsidRPr="00A74F36">
        <w:rPr>
          <w:rFonts w:ascii="Times New Roman" w:hAnsi="Times New Roman" w:cs="Times New Roman"/>
          <w:b/>
          <w:bCs/>
          <w:sz w:val="22"/>
          <w:szCs w:val="22"/>
        </w:rPr>
        <w:t>Tytuł pracy konkursowej:</w:t>
      </w:r>
      <w:r w:rsidRPr="00A74F36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</w:t>
      </w:r>
    </w:p>
    <w:p w14:paraId="2FE4D8EE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wyrażam dobrowolnie zgodę na:</w:t>
      </w:r>
    </w:p>
    <w:p w14:paraId="7962EFEF" w14:textId="77777777" w:rsidR="00546D68" w:rsidRPr="00A74F36" w:rsidRDefault="00546D68" w:rsidP="00546D68">
      <w:pPr>
        <w:widowControl/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Utrwalanie wizerunku mojego dziecka (zwycięzcy lub osoby wyróżnionej w Konkursie) w formie fotografii lub nagrań wideo wykonanych podczas ceremonii rozdania nagród.</w:t>
      </w:r>
    </w:p>
    <w:p w14:paraId="639B9CFB" w14:textId="77777777" w:rsidR="00546D68" w:rsidRPr="00A74F36" w:rsidRDefault="00546D68" w:rsidP="00546D68">
      <w:pPr>
        <w:widowControl/>
        <w:numPr>
          <w:ilvl w:val="0"/>
          <w:numId w:val="1"/>
        </w:num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Wielokrotne, nieodpłatne i nieograniczone czasowo oraz terytorialnie rozpowszechnianie tego wizerunku przez Organizatora Konkursu, tj. Krajową Izbę Radców Prawnych, w następujących formach:</w:t>
      </w:r>
    </w:p>
    <w:p w14:paraId="63E23E72" w14:textId="77777777" w:rsidR="00546D68" w:rsidRPr="00A74F36" w:rsidRDefault="00546D68" w:rsidP="00546D68">
      <w:pPr>
        <w:widowControl/>
        <w:numPr>
          <w:ilvl w:val="1"/>
          <w:numId w:val="1"/>
        </w:num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na stronie internetowej www.kirp.pl,</w:t>
      </w:r>
    </w:p>
    <w:p w14:paraId="79827F84" w14:textId="77777777" w:rsidR="00546D68" w:rsidRPr="00A74F36" w:rsidRDefault="00546D68" w:rsidP="00546D68">
      <w:pPr>
        <w:widowControl/>
        <w:numPr>
          <w:ilvl w:val="1"/>
          <w:numId w:val="1"/>
        </w:num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w mediach społecznościowych administrowanych przez Organizatora,</w:t>
      </w:r>
    </w:p>
    <w:p w14:paraId="1E62DE92" w14:textId="77777777" w:rsidR="00546D68" w:rsidRPr="00A74F36" w:rsidRDefault="00546D68" w:rsidP="00546D68">
      <w:pPr>
        <w:widowControl/>
        <w:numPr>
          <w:ilvl w:val="1"/>
          <w:numId w:val="1"/>
        </w:num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w wydawnictwach, materiałach promocyjnych i informacyjnych Organizatora,</w:t>
      </w:r>
    </w:p>
    <w:p w14:paraId="52014501" w14:textId="77777777" w:rsidR="00546D68" w:rsidRPr="00A74F36" w:rsidRDefault="00546D68" w:rsidP="00546D68">
      <w:pPr>
        <w:widowControl/>
        <w:numPr>
          <w:ilvl w:val="1"/>
          <w:numId w:val="1"/>
        </w:num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w relacjach z wydarzeń związanych z Konkursem.</w:t>
      </w:r>
    </w:p>
    <w:p w14:paraId="15C11986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Krajowa Izba Radców Prawnych, jako Organizator Konkursu, oświadcza, że wyrażenie zgody na wykorzystanie wizerunku dziecka jest całkowicie dobrowolne i brak takiej zgody nie wpływa na udział dziecka w Konkursie.</w:t>
      </w:r>
    </w:p>
    <w:p w14:paraId="2BFCDB35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</w:p>
    <w:p w14:paraId="1E725C91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............................................................</w:t>
      </w:r>
      <w:r w:rsidRPr="00A74F36">
        <w:rPr>
          <w:rFonts w:ascii="Times New Roman" w:hAnsi="Times New Roman" w:cs="Times New Roman"/>
          <w:sz w:val="22"/>
          <w:szCs w:val="22"/>
        </w:rPr>
        <w:br/>
        <w:t>(podpis rodzica/opiekuna prawnego)</w:t>
      </w:r>
    </w:p>
    <w:p w14:paraId="2455F820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</w:p>
    <w:p w14:paraId="111CA81D" w14:textId="77777777" w:rsidR="00546D68" w:rsidRPr="00A74F36" w:rsidRDefault="00546D68" w:rsidP="00546D68">
      <w:pPr>
        <w:rPr>
          <w:rFonts w:ascii="Times New Roman" w:hAnsi="Times New Roman" w:cs="Times New Roman"/>
          <w:sz w:val="22"/>
          <w:szCs w:val="22"/>
        </w:rPr>
      </w:pPr>
      <w:r w:rsidRPr="00A74F36">
        <w:rPr>
          <w:rFonts w:ascii="Times New Roman" w:hAnsi="Times New Roman" w:cs="Times New Roman"/>
          <w:sz w:val="22"/>
          <w:szCs w:val="22"/>
        </w:rPr>
        <w:t>............................................................</w:t>
      </w:r>
      <w:r w:rsidRPr="00A74F36">
        <w:rPr>
          <w:rFonts w:ascii="Times New Roman" w:hAnsi="Times New Roman" w:cs="Times New Roman"/>
          <w:sz w:val="22"/>
          <w:szCs w:val="22"/>
        </w:rPr>
        <w:br/>
        <w:t>(miejscowość, data)</w:t>
      </w:r>
    </w:p>
    <w:p w14:paraId="136A14C3" w14:textId="77777777" w:rsidR="00546D68" w:rsidRPr="00A74F36" w:rsidRDefault="00546D68" w:rsidP="00546D68">
      <w:pPr>
        <w:rPr>
          <w:sz w:val="20"/>
          <w:szCs w:val="20"/>
        </w:rPr>
      </w:pPr>
    </w:p>
    <w:p w14:paraId="67AB4777" w14:textId="77777777" w:rsidR="00546D68" w:rsidRPr="00346D16" w:rsidRDefault="00546D68" w:rsidP="00546D68">
      <w:pPr>
        <w:contextualSpacing/>
        <w:rPr>
          <w:rFonts w:ascii="Times New Roman" w:hAnsi="Times New Roman" w:cs="Times New Roman"/>
        </w:rPr>
      </w:pPr>
    </w:p>
    <w:p w14:paraId="09C74730" w14:textId="77777777" w:rsidR="00546D68" w:rsidRDefault="00546D68"/>
    <w:sectPr w:rsidR="00546D68" w:rsidSect="00546D68">
      <w:headerReference w:type="default" r:id="rId5"/>
      <w:footerReference w:type="default" r:id="rId6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7FF6" w14:textId="77777777" w:rsidR="00546D68" w:rsidRDefault="00546D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30948CA" wp14:editId="163A2356">
              <wp:simplePos x="0" y="0"/>
              <wp:positionH relativeFrom="page">
                <wp:posOffset>3673475</wp:posOffset>
              </wp:positionH>
              <wp:positionV relativeFrom="page">
                <wp:posOffset>9947910</wp:posOffset>
              </wp:positionV>
              <wp:extent cx="6794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B4CD8" w14:textId="77777777" w:rsidR="00546D68" w:rsidRDefault="00546D68">
                          <w:pPr>
                            <w:pStyle w:val="PodtytuZnak"/>
                          </w:pPr>
                          <w:r>
                            <w:rPr>
                              <w:rStyle w:val="Nagwek4Znak"/>
                            </w:rPr>
                            <w:fldChar w:fldCharType="begin"/>
                          </w:r>
                          <w:r>
                            <w:rPr>
                              <w:rStyle w:val="Nagwek4Znak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4Znak"/>
                            </w:rPr>
                            <w:fldChar w:fldCharType="separate"/>
                          </w:r>
                          <w:r>
                            <w:rPr>
                              <w:rStyle w:val="Nagwek4Znak"/>
                              <w:noProof/>
                            </w:rPr>
                            <w:t>4</w:t>
                          </w:r>
                          <w:r>
                            <w:rPr>
                              <w:rStyle w:val="Nagwek4Zna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94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783.3pt;width:5.35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" filled="f" stroked="f">
              <v:path arrowok="t"/>
              <v:textbox style="mso-fit-shape-to-text:t" inset="0,0,0,0">
                <w:txbxContent>
                  <w:p w14:paraId="6E4B4CD8" w14:textId="77777777" w:rsidR="00546D68" w:rsidRDefault="00546D68">
                    <w:pPr>
                      <w:pStyle w:val="PodtytuZnak"/>
                    </w:pPr>
                    <w:r>
                      <w:rPr>
                        <w:rStyle w:val="Nagwek4Znak"/>
                      </w:rPr>
                      <w:fldChar w:fldCharType="begin"/>
                    </w:r>
                    <w:r>
                      <w:rPr>
                        <w:rStyle w:val="Nagwek4Znak"/>
                      </w:rPr>
                      <w:instrText xml:space="preserve"> PAGE \* MERGEFORMAT </w:instrText>
                    </w:r>
                    <w:r>
                      <w:rPr>
                        <w:rStyle w:val="Nagwek4Znak"/>
                      </w:rPr>
                      <w:fldChar w:fldCharType="separate"/>
                    </w:r>
                    <w:r>
                      <w:rPr>
                        <w:rStyle w:val="Nagwek4Znak"/>
                        <w:noProof/>
                      </w:rPr>
                      <w:t>4</w:t>
                    </w:r>
                    <w:r>
                      <w:rPr>
                        <w:rStyle w:val="Nagwek4Zna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9D23" w14:textId="77777777" w:rsidR="00546D68" w:rsidRDefault="00546D68" w:rsidP="00346D16">
    <w:pPr>
      <w:pStyle w:val="Nagwek"/>
      <w:rPr>
        <w:rFonts w:asciiTheme="minorHAnsi" w:hAnsiTheme="minorHAnsi" w:cstheme="minorHAnsi"/>
        <w:bCs/>
        <w:kern w:val="1"/>
        <w:sz w:val="22"/>
        <w:szCs w:val="22"/>
      </w:rPr>
    </w:pPr>
    <w:r w:rsidRPr="005130C7">
      <w:rPr>
        <w:rFonts w:asciiTheme="minorHAnsi" w:hAnsiTheme="minorHAnsi" w:cstheme="minorHAnsi"/>
        <w:bCs/>
        <w:kern w:val="1"/>
        <w:sz w:val="22"/>
        <w:szCs w:val="22"/>
        <w:highlight w:val="cyan"/>
      </w:rPr>
      <w:t xml:space="preserve"> </w:t>
    </w:r>
  </w:p>
  <w:p w14:paraId="5A5619AF" w14:textId="77777777" w:rsidR="00546D68" w:rsidRDefault="00546D68" w:rsidP="0034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F5CF0"/>
    <w:multiLevelType w:val="multilevel"/>
    <w:tmpl w:val="5880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42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68"/>
    <w:rsid w:val="000A70D8"/>
    <w:rsid w:val="005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231A"/>
  <w15:chartTrackingRefBased/>
  <w15:docId w15:val="{3FF035DA-3458-44A7-BFA2-3EEBD147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6D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D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D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D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D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D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D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D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D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D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D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D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D6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6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68"/>
    <w:rPr>
      <w:rFonts w:ascii="Arial Unicode MS" w:eastAsia="Arial Unicode MS" w:hAnsi="Arial Unicode MS" w:cs="Arial Unicode MS"/>
      <w:color w:val="000000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Borkowska</dc:creator>
  <cp:keywords/>
  <dc:description/>
  <cp:lastModifiedBy>Sandra Borkowska</cp:lastModifiedBy>
  <cp:revision>1</cp:revision>
  <dcterms:created xsi:type="dcterms:W3CDTF">2025-06-11T10:09:00Z</dcterms:created>
  <dcterms:modified xsi:type="dcterms:W3CDTF">2025-06-11T10:09:00Z</dcterms:modified>
</cp:coreProperties>
</file>